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af272e914a9c" w:history="1">
              <w:r>
                <w:rPr>
                  <w:rStyle w:val="Hyperlink"/>
                </w:rPr>
                <w:t>2026-2032年中国铁路继电器市场调查研究与前景分析报告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af272e914a9c" w:history="1">
              <w:r>
                <w:rPr>
                  <w:rStyle w:val="Hyperlink"/>
                </w:rPr>
                <w:t>2026-2032年中国铁路继电器市场调查研究与前景分析报告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af272e914a9c" w:history="1">
                <w:r>
                  <w:rPr>
                    <w:rStyle w:val="Hyperlink"/>
                  </w:rPr>
                  <w:t>https://www.20087.com/2/73/TieLuJiDianQiHangYeXianZhuangJiQianJing.html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继电器是铁路信号控制系统中的核心元件，用于实现电路切换、逻辑判断、安全联锁等功能，直接关系到列车运行的安全性和可靠性。目前，我国铁路系统普遍采用电磁继电器、固态继电器、安全型继电器等多种类型，广泛应用于车站信号、区间闭塞、道岔控制等关键环节。随着高速铁路、城市轨道交通的快速发展，对继电器的响应速度、故障容错能力和使用寿命提出了更高要求。国内企业在技术研发和生产制造方面取得长足进展，逐步缩小与国际先进水平的差距。但整体来看，高端继电器仍依赖进口，部分核心技术尚未完全掌握，国产替代进程仍需持续推进。</w:t>
      </w:r>
      <w:r>
        <w:rPr>
          <w:rFonts w:hint="eastAsia"/>
        </w:rPr>
        <w:br/>
      </w:r>
      <w:r>
        <w:rPr>
          <w:rFonts w:hint="eastAsia"/>
        </w:rPr>
        <w:t>　　未来，铁路继电器将朝着智能化、小型化、高可靠性方向演进。随着铁路通信信号系统的数字化升级，继电器将更多地与计算机联锁系统、列控系统、无线传输网络等融合，实现远程监控与状态诊断功能。同时，新材料、新工艺的应用将提升继电器在极端温度、震动、电磁干扰等复杂工况下的稳定性和耐用性。此外，国家对轨道交通装备自主可控的战略支持，也将推动国产继电器企业加大研发投入，提升产品性能与市场竞争力。预计未来几年，铁路继电器将在保障行车安全、提升运营效率方面发挥更加关键的作用，并逐步向高端化、智能化、国产化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65af272e914a9c" w:history="1">
        <w:r>
          <w:rPr>
            <w:rStyle w:val="Hyperlink"/>
          </w:rPr>
          <w:t>2026-2032年中国铁路继电器市场调查研究与前景分析报告</w:t>
        </w:r>
      </w:hyperlink>
      <w:r>
        <w:rPr>
          <w:rFonts w:hint="eastAsia"/>
        </w:rPr>
        <w:t>基于统计局、相关行业协会及科研机构的详实数据，系统分析铁路继电器行业发展现状，涵盖铁路继电器市场规模、生产经营、技术发展、品牌竞争及进出口情况，评估铁路继电器重点企业市场表现与行业竞争格局。通过分析政策环境与投资风险，对铁路继电器行业发展趋势做出客观预测，客观呈现行业发展机遇与挑战，为铁路继电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铁路继电器行业界定</w:t>
      </w:r>
      <w:r>
        <w:rPr>
          <w:rFonts w:hint="eastAsia"/>
        </w:rPr>
        <w:br/>
      </w:r>
      <w:r>
        <w:rPr>
          <w:rFonts w:hint="eastAsia"/>
        </w:rPr>
        <w:t>　　第一节 铁路继电器行业定义</w:t>
      </w:r>
      <w:r>
        <w:rPr>
          <w:rFonts w:hint="eastAsia"/>
        </w:rPr>
        <w:br/>
      </w:r>
      <w:r>
        <w:rPr>
          <w:rFonts w:hint="eastAsia"/>
        </w:rPr>
        <w:t>　　第二节 铁路继电器行业特点分析</w:t>
      </w:r>
      <w:r>
        <w:rPr>
          <w:rFonts w:hint="eastAsia"/>
        </w:rPr>
        <w:br/>
      </w:r>
      <w:r>
        <w:rPr>
          <w:rFonts w:hint="eastAsia"/>
        </w:rPr>
        <w:t>　　第三节 铁路继电器行业发展历程</w:t>
      </w:r>
      <w:r>
        <w:rPr>
          <w:rFonts w:hint="eastAsia"/>
        </w:rPr>
        <w:br/>
      </w:r>
      <w:r>
        <w:rPr>
          <w:rFonts w:hint="eastAsia"/>
        </w:rPr>
        <w:t>　　第四节 铁路继电器产业链分析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一、铁路继电器行业相关政策</w:t>
      </w:r>
      <w:r>
        <w:rPr>
          <w:rFonts w:hint="eastAsia"/>
        </w:rPr>
        <w:br/>
      </w:r>
      <w:r>
        <w:rPr>
          <w:rFonts w:hint="eastAsia"/>
        </w:rPr>
        <w:t>　　　　二、铁路继电器行业相关标准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全球铁路继电器行业发展态势分析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全球铁路继电器行业总体情况</w:t>
      </w:r>
      <w:r>
        <w:rPr>
          <w:rFonts w:hint="eastAsia"/>
        </w:rPr>
        <w:br/>
      </w:r>
      <w:r>
        <w:rPr>
          <w:rFonts w:hint="eastAsia"/>
        </w:rPr>
        <w:t>　　第二节 铁路继电器行业重点国家、地区市场分析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一、2020-2025年铁路继电器行业市场需求情况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一、2020-2025年铁路继电器行业产量统计分析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铁路继电器行业市场供需平衡状况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铁路继电器行业进口情况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铁路继电器行业进出口面临的挑战及对策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中国铁路继电器行业产品价格监测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一、铁路继电器市场价格特征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二、当前铁路继电器市场价格评述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三、影响铁路继电器市场价格因素分析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铁路继电器细分产品（一）市场调研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铁路继电器细分产品（二）市场调研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铁路继电器行业风险及对策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2026-2032年铁路继电器行业发展环境分析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2026-2032年铁路继电器行业投资特性分析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一、铁路继电器行业进入壁垒</w:t>
      </w:r>
      <w:r>
        <w:rPr>
          <w:rFonts w:hint="eastAsia"/>
        </w:rPr>
        <w:br/>
      </w:r>
      <w:r>
        <w:rPr>
          <w:rFonts w:hint="eastAsia"/>
        </w:rPr>
        <w:t>　　　　二、铁路继电器行业盈利模式</w:t>
      </w:r>
      <w:r>
        <w:rPr>
          <w:rFonts w:hint="eastAsia"/>
        </w:rPr>
        <w:br/>
      </w:r>
      <w:r>
        <w:rPr>
          <w:rFonts w:hint="eastAsia"/>
        </w:rPr>
        <w:t>　　　　三、铁路继电器行业盈利因素</w:t>
      </w:r>
      <w:r>
        <w:rPr>
          <w:rFonts w:hint="eastAsia"/>
        </w:rPr>
        <w:br/>
      </w:r>
      <w:r>
        <w:rPr>
          <w:rFonts w:hint="eastAsia"/>
        </w:rPr>
        <w:t>　　第三节 铁路继电器行业“波特五力模型”分析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2026-2032年铁路继电器行业风险及对策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铁路继电器市场竞争策略分析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2026-2032年中国铁路继电器企业竞争策略分析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一、2026-2032年我国铁路继电器市场竞争趋势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四、2026-2032年铁路继电器企业竞争策略分析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2026-2032年中国铁路继电器行业发展趋势分析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一、2026-2032年铁路继电器技术发展趋势分析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二、2026-2032年铁路继电器产品发展趋势分析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三、2026-2032年铁路继电器行业竞争格局展望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2026-2032年中国铁路继电器市场趋势分析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一、2026-2032年铁路继电器发展趋势预测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二、2026-2032年铁路继电器市场前景分析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三、2026-2032年铁路继电器产业政策趋向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2026-2032年铁路继电器行业投资价值评估分析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铁路继电器行业发展建议分析</w:t>
      </w:r>
      <w:r>
        <w:rPr>
          <w:rFonts w:hint="eastAsia"/>
        </w:rPr>
        <w:br/>
      </w:r>
      <w:r>
        <w:rPr>
          <w:rFonts w:hint="eastAsia"/>
        </w:rPr>
        <w:t>　　第一节 铁路继电器行业研究结论及建议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铁路继电器细分行业研究结论及建议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中⋅智林⋅－铁路继电器行业竞争策略总结及建议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铁路继电器行业历程</w:t>
      </w:r>
      <w:r>
        <w:rPr>
          <w:rFonts w:hint="eastAsia"/>
        </w:rPr>
        <w:br/>
      </w:r>
      <w:r>
        <w:rPr>
          <w:rFonts w:hint="eastAsia"/>
        </w:rPr>
        <w:t>　　图表 铁路继电器行业生命周期</w:t>
      </w:r>
      <w:r>
        <w:rPr>
          <w:rFonts w:hint="eastAsia"/>
        </w:rPr>
        <w:br/>
      </w:r>
      <w:r>
        <w:rPr>
          <w:rFonts w:hint="eastAsia"/>
        </w:rPr>
        <w:t>　　图表 铁路继电器行业产业链分析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af272e914a9c" w:history="1">
        <w:r>
          <w:rPr>
            <w:rStyle w:val="Hyperlink"/>
          </w:rPr>
          <w:t>2026-2032年中国铁路继电器市场调查研究与前景分析报告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af272e914a9c" w:history="1">
        <w:r>
          <w:rPr>
            <w:rStyle w:val="Hyperlink"/>
          </w:rPr>
          <w:t>https://www.20087.com/2/73/TieLuJiDianQiHangYeXianZhuangJiQianJing.html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热点：铁路信号继电器名称大全、铁路继电器的作用和原理、继电器的四个特性、铁路继电器型号标识含义、信号继电器、铁路继电器接点、专业维修变压器、铁路继电器型号大全、国内继电器三巨头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18a836ce43f3" w:history="1">
      <w:r>
        <w:rPr>
          <w:rStyle w:val="Hyperlink"/>
        </w:rPr>
        <w:t>2026-2032年中国铁路继电器市场调查研究与前景分析报告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ieLuJiDianQiHangYeXianZhuangJiQianJing.html" TargetMode="External" Id="R5565af272e91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ieLuJiDianQiHangYeXianZhuangJiQianJing.html" TargetMode="External" Id="R535f18a836ce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2026-01-10T08:29:50Z</dcterms:created>
  <dcterms:modified xsi:type="dcterms:W3CDTF">2026-01-10T09:29:50Z</dcterms:modified>
  <dc:subject>2026-2032年中国铁路继电器市场调查研究与前景分析报告</dc:subject>
  <dc:title>2026-2032年中国铁路继电器市场调查研究与前景分析报告</dc:title>
  <cp:keywords>2026-2032年中国铁路继电器市场调查研究与前景分析报告</cp:keywords>
  <dc:description>2026-2032年中国铁路继电器市场调查研究与前景分析报告</dc:description>
</cp:coreProperties>
</file>