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8ac7f5caa4229" w:history="1">
              <w:r>
                <w:rPr>
                  <w:rStyle w:val="Hyperlink"/>
                </w:rPr>
                <w:t>2024-2030年中国高尔夫球车行业研究与前景趋势预测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8ac7f5caa4229" w:history="1">
              <w:r>
                <w:rPr>
                  <w:rStyle w:val="Hyperlink"/>
                </w:rPr>
                <w:t>2024-2030年中国高尔夫球车行业研究与前景趋势预测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8ac7f5caa4229" w:history="1">
                <w:r>
                  <w:rPr>
                    <w:rStyle w:val="Hyperlink"/>
                  </w:rPr>
                  <w:t>https://www.20087.com/2/73/GaoErFuQiuCheFaZhanQuShi.html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是高尔夫球场上的必备交通工具，近年来随着休闲运动和旅游产业的发展，市场需求稳步增长。现代高尔夫球车不仅限于球场使用，还扩展到了度假村、景区和大型社区的观光和运输服务。电动高尔夫球车因其环保、安静和经济的特点，成为市场主流。然而，高尔夫球车的续航能力、维护成本和多功能性是行业面临的挑战。</w:t>
      </w:r>
      <w:r>
        <w:rPr>
          <w:rFonts w:hint="eastAsia"/>
        </w:rPr>
        <w:br/>
      </w:r>
      <w:r>
        <w:rPr>
          <w:rFonts w:hint="eastAsia"/>
        </w:rPr>
        <w:t>　　未来，高尔夫球车将更加注重技术创新和多元化发展。一方面，通过电池技术的突破，提高电动高尔夫球车的续航里程和充电效率，满足更远距离和复杂地形的使用需求。另一方面，集成娱乐、导航和通信功能，提升乘坐体验和安全性，满足休闲和商务场合的多样化需求。此外，随着共享经济和智能出行理念的普及，高尔夫球车将探索共享租赁和智能调度模式，提供更加便捷和经济的出行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78ac7f5caa4229" w:history="1">
        <w:r>
          <w:rPr>
            <w:rStyle w:val="Hyperlink"/>
          </w:rPr>
          <w:t>2024-2030年中国高尔夫球车行业研究与前景趋势预测</w:t>
        </w:r>
      </w:hyperlink>
      <w:r>
        <w:rPr>
          <w:rFonts w:hint="eastAsia"/>
        </w:rPr>
        <w:t>全面分析了高尔夫球车行业的市场规模、需求和价格动态，同时对高尔夫球车产业链进行了探讨。报告客观描述了高尔夫球车行业现状，审慎预测了高尔夫球车市场前景及发展趋势。此外，报告还聚焦于高尔夫球车重点企业，剖析了市场竞争格局、集中度以及品牌影响力，并对高尔夫球车细分市场进行了研究。高尔夫球车报告以专业、科学的视角，为投资者和行业决策者提供了权威的市场洞察与决策参考，是高尔夫球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2023-2024年高尔夫球车市场特点分析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高尔夫球车行业发展周期特征分析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中国高尔夫球车行业发展政策环境分析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2023-2024年全球高尔夫球车行业市场发展调研分析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全球高尔夫球车行业市场运行环境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全球高尔夫球车行业市场发展情况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一、全球高尔夫球车行业市场供给分析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二、全球高尔夫球车行业市场需求分析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三、全球高尔夫球车行业主要国家地区发展情况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2024-2030年全球高尔夫球车行业市场规模趋势预测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2023-2024年中国高尔夫球车市场现状</w:t>
      </w:r>
      <w:r>
        <w:rPr>
          <w:rFonts w:hint="eastAsia"/>
        </w:rPr>
        <w:br/>
      </w:r>
      <w:r>
        <w:rPr>
          <w:rFonts w:hint="eastAsia"/>
        </w:rPr>
        <w:t>　　第二节 中国高尔夫球车产量分析及预测</w:t>
      </w:r>
      <w:r>
        <w:rPr>
          <w:rFonts w:hint="eastAsia"/>
        </w:rPr>
        <w:br/>
      </w:r>
      <w:r>
        <w:rPr>
          <w:rFonts w:hint="eastAsia"/>
        </w:rPr>
        <w:t>　　　　一、高尔夫球车总体产能规模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二、2019-2024年中国高尔夫球车产量统计</w:t>
      </w:r>
      <w:r>
        <w:rPr>
          <w:rFonts w:hint="eastAsia"/>
        </w:rPr>
        <w:br/>
      </w:r>
      <w:r>
        <w:rPr>
          <w:rFonts w:hint="eastAsia"/>
        </w:rPr>
        <w:t>　　　　三、高尔夫球车行业供给区域分布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四、2024-2030年中国高尔夫球车产量预测</w:t>
      </w:r>
      <w:r>
        <w:rPr>
          <w:rFonts w:hint="eastAsia"/>
        </w:rPr>
        <w:br/>
      </w:r>
      <w:r>
        <w:rPr>
          <w:rFonts w:hint="eastAsia"/>
        </w:rPr>
        <w:t>　　第三节 中国高尔夫球车市场需求分析及预测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二、中国高尔夫球车市场需求特点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2023-2024年中国高尔夫球车行业现状调研分析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一、2023-2024年高尔夫球车行业品牌发展现状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二、2023-2024年高尔夫球车行业需求市场现状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三、2023-2024年高尔夫球车市场需求层次分析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四、2023-2024年中国高尔夫球车市场走向分析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中国高尔夫球车产品技术分析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一、2023-2024年高尔夫球车产品技术变化特点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二、2023-2024年高尔夫球车产品市场的新技术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三、2023-2024年高尔夫球车产品市场现状分析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中国高尔夫球车行业存在的问题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一、2023-2024年高尔夫球车产品市场存在的主要问题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二、2023-2024年国内高尔夫球车产品市场的三大瓶颈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三、2023-2024年高尔夫球车产品市场遭遇的规模难题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对中国高尔夫球车市场的分析及思考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一、高尔夫球车市场特点</w:t>
      </w:r>
      <w:r>
        <w:rPr>
          <w:rFonts w:hint="eastAsia"/>
        </w:rPr>
        <w:br/>
      </w:r>
      <w:r>
        <w:rPr>
          <w:rFonts w:hint="eastAsia"/>
        </w:rPr>
        <w:t>　　　　二、高尔夫球车市场分析</w:t>
      </w:r>
      <w:r>
        <w:rPr>
          <w:rFonts w:hint="eastAsia"/>
        </w:rPr>
        <w:br/>
      </w:r>
      <w:r>
        <w:rPr>
          <w:rFonts w:hint="eastAsia"/>
        </w:rPr>
        <w:t>　　　　三、高尔夫球车市场变化的方向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四、中国高尔夫球车行业发展的新思路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五、对中国高尔夫球车行业发展的思考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2019-2024年中国高尔夫球车产品市场进出口数据分析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2019-2024年中国高尔夫球车产品进口统计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中国高尔夫球车主要进口来源地及出口目的地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高尔夫球车行业细分产品调研</w:t>
      </w:r>
      <w:r>
        <w:rPr>
          <w:rFonts w:hint="eastAsia"/>
        </w:rPr>
        <w:br/>
      </w:r>
      <w:r>
        <w:rPr>
          <w:rFonts w:hint="eastAsia"/>
        </w:rPr>
        <w:t>　　第一节 高尔夫球车细分产品结构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2019-2024年高尔夫球车主要企业竞争力分析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三、国内高尔夫球车行业重点企业发展动向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高尔夫球车上游产业发展分析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高尔夫球车下游产业发展分析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2024年高尔夫球车企业管理策略建议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2024年高尔夫球车行业发展趋势预测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一、2024年影响高尔夫球车行业运行的有利因素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二、2024年影响高尔夫球车行业运行的稳定因素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三、2024年影响高尔夫球车行业运行的不利因素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四、2024年中国高尔夫球车行业发展面临的挑战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五、2024年中国高尔夫球车行业发展面临的机遇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高尔夫球车行业投资风险预警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一、2024年高尔夫球车行业市场风险及控制策略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二、2024年高尔夫球车行业政策风险及控制策略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三、2024年高尔夫球车行业经营风险及控制策略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四、2024年高尔夫球车同业竞争风险及控制策略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五、2024年高尔夫球车行业其他风险及控制策略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高尔夫球车市场研究结论</w:t>
      </w:r>
      <w:r>
        <w:rPr>
          <w:rFonts w:hint="eastAsia"/>
        </w:rPr>
        <w:br/>
      </w:r>
      <w:r>
        <w:rPr>
          <w:rFonts w:hint="eastAsia"/>
        </w:rPr>
        <w:t>　　第二节 高尔夫球车子行业研究结论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中⋅智林⋅：高尔夫球车市场发展建议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高尔夫球车行业类别</w:t>
      </w:r>
      <w:r>
        <w:rPr>
          <w:rFonts w:hint="eastAsia"/>
        </w:rPr>
        <w:br/>
      </w:r>
      <w:r>
        <w:rPr>
          <w:rFonts w:hint="eastAsia"/>
        </w:rPr>
        <w:t>　　图表 高尔夫球车行业产业链调研</w:t>
      </w:r>
      <w:r>
        <w:rPr>
          <w:rFonts w:hint="eastAsia"/>
        </w:rPr>
        <w:br/>
      </w:r>
      <w:r>
        <w:rPr>
          <w:rFonts w:hint="eastAsia"/>
        </w:rPr>
        <w:t>　　图表 高尔夫球车行业现状</w:t>
      </w:r>
      <w:r>
        <w:rPr>
          <w:rFonts w:hint="eastAsia"/>
        </w:rPr>
        <w:br/>
      </w:r>
      <w:r>
        <w:rPr>
          <w:rFonts w:hint="eastAsia"/>
        </w:rPr>
        <w:t>　　图表 高尔夫球车行业标准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2019-2024年中国高尔夫球车产量</w:t>
      </w:r>
      <w:r>
        <w:rPr>
          <w:rFonts w:hint="eastAsia"/>
        </w:rPr>
        <w:br/>
      </w:r>
      <w:r>
        <w:rPr>
          <w:rFonts w:hint="eastAsia"/>
        </w:rPr>
        <w:t>　　图表 高尔夫球车行业动态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2024-2030年中国高尔夫球车市场规模预测</w:t>
      </w:r>
      <w:r>
        <w:rPr>
          <w:rFonts w:hint="eastAsia"/>
        </w:rPr>
        <w:br/>
      </w:r>
      <w:r>
        <w:rPr>
          <w:rFonts w:hint="eastAsia"/>
        </w:rPr>
        <w:t>　　图表 高尔夫球车行业准入条件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2024-2030年中国高尔夫球车行业信息化</w:t>
      </w:r>
      <w:r>
        <w:rPr>
          <w:rFonts w:hint="eastAsia"/>
        </w:rPr>
        <w:br/>
      </w:r>
      <w:r>
        <w:rPr>
          <w:rFonts w:hint="eastAsia"/>
        </w:rPr>
        <w:t>　　图表 2024年中国高尔夫球车市场前景分析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8ac7f5caa4229" w:history="1">
        <w:r>
          <w:rPr>
            <w:rStyle w:val="Hyperlink"/>
          </w:rPr>
          <w:t>2024-2030年中国高尔夫球车行业研究与前景趋势预测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8ac7f5caa4229" w:history="1">
        <w:r>
          <w:rPr>
            <w:rStyle w:val="Hyperlink"/>
          </w:rPr>
          <w:t>https://www.20087.com/2/73/GaoErFuQiuCheFaZhanQuShi.html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4b4e96b6940cc" w:history="1">
      <w:r>
        <w:rPr>
          <w:rStyle w:val="Hyperlink"/>
        </w:rPr>
        <w:t>2024-2030年中国高尔夫球车行业研究与前景趋势预测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ErFuQiuCheFaZhanQuShi.html" TargetMode="External" Id="Rf678ac7f5ca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ErFuQiuCheFaZhanQuShi.html" TargetMode="External" Id="R69e4b4e96b6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2023-11-30T23:06:00Z</dcterms:created>
  <dcterms:modified xsi:type="dcterms:W3CDTF">2023-12-01T00:06:00Z</dcterms:modified>
  <dc:subject>2024-2030年中国高尔夫球车行业研究与前景趋势预测</dc:subject>
  <dc:title>2024-2030年中国高尔夫球车行业研究与前景趋势预测</dc:title>
  <cp:keywords>2024-2030年中国高尔夫球车行业研究与前景趋势预测</cp:keywords>
  <dc:description>2024-2030年中国高尔夫球车行业研究与前景趋势预测</dc:description>
</cp:coreProperties>
</file>