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97f504594830" w:history="1">
              <w:r>
                <w:rPr>
                  <w:rStyle w:val="Hyperlink"/>
                </w:rPr>
                <w:t>2025-2031年全球与中国两轮电动车行业现状及发展前景预测报告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97f504594830" w:history="1">
              <w:r>
                <w:rPr>
                  <w:rStyle w:val="Hyperlink"/>
                </w:rPr>
                <w:t>2025-2031年全球与中国两轮电动车行业现状及发展前景预测报告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897f504594830" w:history="1">
                <w:r>
                  <w:rPr>
                    <w:rStyle w:val="Hyperlink"/>
                  </w:rPr>
                  <w:t>https://www.20087.com/3/73/LiangLunDianDongCheHangYeQianJing.html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动车在全球范围内迅速普及，成为城市短途出行的重要工具，特别是在亚洲地区尤为明显。目前，两轮电动车正经历从传统铅酸电池向锂电池转变的过程，同时，智能化、联网化、轻量化设计趋势愈发明显，许多产品已经配备GPS定位、远程防盗、手机APP操控等功能。</w:t>
      </w:r>
      <w:r>
        <w:rPr>
          <w:rFonts w:hint="eastAsia"/>
        </w:rPr>
        <w:br/>
      </w:r>
      <w:r>
        <w:rPr>
          <w:rFonts w:hint="eastAsia"/>
        </w:rPr>
        <w:t>　　两轮电动车的未来发展将围绕电动化、智能化、共享化三大核心展开。在电动化方面，固态电池等新型储能技术的应用将大幅提高续航里程和充电效率；智能化方面，自动驾驶、智能路线规划等技术将深刻改变用户骑行体验；共享经济的兴起则预示着两轮电动车租赁和共享服务的蓬勃发展，这将推动电动车产业走向更加便捷、环保、高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97f504594830" w:history="1">
        <w:r>
          <w:rPr>
            <w:rStyle w:val="Hyperlink"/>
          </w:rPr>
          <w:t>2025-2031年全球与中国两轮电动车行业现状及发展前景预测报告</w:t>
        </w:r>
      </w:hyperlink>
      <w:r>
        <w:rPr>
          <w:rFonts w:hint="eastAsia"/>
        </w:rPr>
        <w:t>》系统分析了两轮电动车行业的市场规模、供需关系及产业链结构，详细梳理了两轮电动车细分市场的品牌竞争态势与价格变化，重点剖析了行业内主要企业的经营状况，揭示了两轮电动车市场集中度与竞争格局。报告结合两轮电动车技术现状及未来发展方向，对行业前景进行了科学预测，明确了两轮电动车发展趋势、潜在机遇与风险。通过SWOT分析，为两轮电动车企业、投资者及政府部门提供了权威、客观的行业洞察与决策支持，助力把握两轮电动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中国两轮电动车概述</w:t>
      </w:r>
      <w:r>
        <w:rPr>
          <w:rFonts w:hint="eastAsia"/>
        </w:rPr>
        <w:br/>
      </w:r>
      <w:r>
        <w:rPr>
          <w:rFonts w:hint="eastAsia"/>
        </w:rPr>
        <w:t>　　第一节 两轮电动车行业定义</w:t>
      </w:r>
      <w:r>
        <w:rPr>
          <w:rFonts w:hint="eastAsia"/>
        </w:rPr>
        <w:br/>
      </w:r>
      <w:r>
        <w:rPr>
          <w:rFonts w:hint="eastAsia"/>
        </w:rPr>
        <w:t>　　第二节 两轮电动车行业发展特性</w:t>
      </w:r>
      <w:r>
        <w:rPr>
          <w:rFonts w:hint="eastAsia"/>
        </w:rPr>
        <w:br/>
      </w:r>
      <w:r>
        <w:rPr>
          <w:rFonts w:hint="eastAsia"/>
        </w:rPr>
        <w:t>　　第三节 两轮电动车产业链分析</w:t>
      </w:r>
      <w:r>
        <w:rPr>
          <w:rFonts w:hint="eastAsia"/>
        </w:rPr>
        <w:br/>
      </w:r>
      <w:r>
        <w:rPr>
          <w:rFonts w:hint="eastAsia"/>
        </w:rPr>
        <w:t>　　第四节 两轮电动车行业生命周期分析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2024-2025年国外主要两轮电动车市场发展概况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全球两轮电动车市场发展分析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欧盟地区主要国家两轮电动车市场概况</w:t>
      </w:r>
      <w:r>
        <w:rPr>
          <w:rFonts w:hint="eastAsia"/>
        </w:rPr>
        <w:br/>
      </w:r>
      <w:r>
        <w:rPr>
          <w:rFonts w:hint="eastAsia"/>
        </w:rPr>
        <w:t>　　第三节 北美地区两轮电动车市场概况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亚洲地区主要国家两轮电动车市场概况</w:t>
      </w:r>
      <w:r>
        <w:rPr>
          <w:rFonts w:hint="eastAsia"/>
        </w:rPr>
        <w:br/>
      </w:r>
      <w:r>
        <w:rPr>
          <w:rFonts w:hint="eastAsia"/>
        </w:rPr>
        <w:t>　　第五节 全球两轮电动车市场发展预测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2024-2025年中国两轮电动车发展环境分析</w:t>
      </w:r>
      <w:r>
        <w:rPr>
          <w:rFonts w:hint="eastAsia"/>
        </w:rPr>
        <w:br/>
      </w:r>
      <w:r>
        <w:rPr>
          <w:rFonts w:hint="eastAsia"/>
        </w:rPr>
        <w:t>　　第一节 两轮电动车行业经济环境分析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两轮电动车行业相关政策、标准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两轮电动车行业相关发展规划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当前两轮电动车技术发展现状分析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两轮电动车生产中需注意的问题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两轮电动车行业主要技术发展趋势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两轮电动车市场特性分析</w:t>
      </w:r>
      <w:r>
        <w:rPr>
          <w:rFonts w:hint="eastAsia"/>
        </w:rPr>
        <w:br/>
      </w:r>
      <w:r>
        <w:rPr>
          <w:rFonts w:hint="eastAsia"/>
        </w:rPr>
        <w:t>　　第一节 两轮电动车行业集中度分析</w:t>
      </w:r>
      <w:r>
        <w:rPr>
          <w:rFonts w:hint="eastAsia"/>
        </w:rPr>
        <w:br/>
      </w:r>
      <w:r>
        <w:rPr>
          <w:rFonts w:hint="eastAsia"/>
        </w:rPr>
        <w:t>　　第二节 两轮电动车行业SWOT分析</w:t>
      </w:r>
      <w:r>
        <w:rPr>
          <w:rFonts w:hint="eastAsia"/>
        </w:rPr>
        <w:br/>
      </w:r>
      <w:r>
        <w:rPr>
          <w:rFonts w:hint="eastAsia"/>
        </w:rPr>
        <w:t>　　　　一、两轮电动车行业优势</w:t>
      </w:r>
      <w:r>
        <w:rPr>
          <w:rFonts w:hint="eastAsia"/>
        </w:rPr>
        <w:br/>
      </w:r>
      <w:r>
        <w:rPr>
          <w:rFonts w:hint="eastAsia"/>
        </w:rPr>
        <w:t>　　　　二、两轮电动车行业劣势</w:t>
      </w:r>
      <w:r>
        <w:rPr>
          <w:rFonts w:hint="eastAsia"/>
        </w:rPr>
        <w:br/>
      </w:r>
      <w:r>
        <w:rPr>
          <w:rFonts w:hint="eastAsia"/>
        </w:rPr>
        <w:t>　　　　三、两轮电动车行业机会</w:t>
      </w:r>
      <w:r>
        <w:rPr>
          <w:rFonts w:hint="eastAsia"/>
        </w:rPr>
        <w:br/>
      </w:r>
      <w:r>
        <w:rPr>
          <w:rFonts w:hint="eastAsia"/>
        </w:rPr>
        <w:t>　　　　四、两轮电动车行业风险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中国两轮电动车发展现状</w:t>
      </w:r>
      <w:r>
        <w:rPr>
          <w:rFonts w:hint="eastAsia"/>
        </w:rPr>
        <w:br/>
      </w:r>
      <w:r>
        <w:rPr>
          <w:rFonts w:hint="eastAsia"/>
        </w:rPr>
        <w:t>　　第一节 中国两轮电动车市场现状分析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中国两轮电动车行业产量情况分析及预测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一、两轮电动车总体产能规模</w:t>
      </w:r>
      <w:r>
        <w:rPr>
          <w:rFonts w:hint="eastAsia"/>
        </w:rPr>
        <w:br/>
      </w:r>
      <w:r>
        <w:rPr>
          <w:rFonts w:hint="eastAsia"/>
        </w:rPr>
        <w:t>　　　　二、两轮电动车生产区域分布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三、2020-2025年中国两轮电动车产量统计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四、2025-2031年中国两轮电动车产量预测</w:t>
      </w:r>
      <w:r>
        <w:rPr>
          <w:rFonts w:hint="eastAsia"/>
        </w:rPr>
        <w:br/>
      </w:r>
      <w:r>
        <w:rPr>
          <w:rFonts w:hint="eastAsia"/>
        </w:rPr>
        <w:t>　　第三节 中国两轮电动车市场需求分析及预测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一、中国两轮电动车市场需求特点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二、2020-2025年中国两轮电动车市场需求量统计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三、2025-2031年中国两轮电动车市场需求量预测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中国两轮电动车价格趋势分析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一、2020-2025年中国两轮电动车市场价格趋势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二、2025-2031年中国两轮电动车市场价格走势预测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2020-2025年两轮电动车行业经济运行状况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2020-2025年中国两轮电动车行业盈利能力分析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2020-2025年中国两轮电动车行业发展能力分析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2020-2025年两轮电动车行业偿债能力分析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2020-2025年两轮电动车制造企业数量分析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两轮电动车行业上游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两轮电动车行业下游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两轮电动车行业重点区域市场结构调研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2020-2025年中国两轮电动车进出口分析</w:t>
      </w:r>
      <w:r>
        <w:rPr>
          <w:rFonts w:hint="eastAsia"/>
        </w:rPr>
        <w:br/>
      </w:r>
      <w:r>
        <w:rPr>
          <w:rFonts w:hint="eastAsia"/>
        </w:rPr>
        <w:t>　　第一节 两轮电动车进口情况分析</w:t>
      </w:r>
      <w:r>
        <w:rPr>
          <w:rFonts w:hint="eastAsia"/>
        </w:rPr>
        <w:br/>
      </w:r>
      <w:r>
        <w:rPr>
          <w:rFonts w:hint="eastAsia"/>
        </w:rPr>
        <w:t>　　第二节 两轮电动车出口情况分析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影响两轮电动车进出口因素分析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两轮电动车行业企业经营策略研究分析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两轮电动车企业多样化经营策略分析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一、两轮电动车企业多样化经营情况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二、现行两轮电动车行业多样化经营的方向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大型两轮电动车企业集团未来发展策略分析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对中小两轮电动车企业生产经营的建议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影响两轮电动车行业发展的主要因素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一、2025年影响两轮电动车行业运行的有利因素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二、2025年影响两轮电动车行业运行的稳定因素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三、2025年影响两轮电动车行业运行的不利因素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四、2025年中国两轮电动车行业发展面临的挑战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五、2025年中国两轮电动车行业发展面临的机遇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两轮电动车行业投资风险预警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一、两轮电动车行业市场风险预测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二、两轮电动车行业政策风险预测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三、两轮电动车行业经营风险预测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四、两轮电动车行业技术风险预测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五、两轮电动车行业竞争风险预测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六、两轮电动车行业其他风险预测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两轮电动车投资建议</w:t>
      </w:r>
      <w:r>
        <w:rPr>
          <w:rFonts w:hint="eastAsia"/>
        </w:rPr>
        <w:br/>
      </w:r>
      <w:r>
        <w:rPr>
          <w:rFonts w:hint="eastAsia"/>
        </w:rPr>
        <w:t>　　第一节 2025年两轮电动车市场前景分析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2025年两轮电动车发展趋势预测</w:t>
      </w:r>
      <w:r>
        <w:rPr>
          <w:rFonts w:hint="eastAsia"/>
        </w:rPr>
        <w:br/>
      </w:r>
      <w:r>
        <w:rPr>
          <w:rFonts w:hint="eastAsia"/>
        </w:rPr>
        <w:t>　　第三节 两轮电动车行业投资进入壁垒分析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两轮电动车行业类别</w:t>
      </w:r>
      <w:r>
        <w:rPr>
          <w:rFonts w:hint="eastAsia"/>
        </w:rPr>
        <w:br/>
      </w:r>
      <w:r>
        <w:rPr>
          <w:rFonts w:hint="eastAsia"/>
        </w:rPr>
        <w:t>　　图表 两轮电动车行业产业链调研</w:t>
      </w:r>
      <w:r>
        <w:rPr>
          <w:rFonts w:hint="eastAsia"/>
        </w:rPr>
        <w:br/>
      </w:r>
      <w:r>
        <w:rPr>
          <w:rFonts w:hint="eastAsia"/>
        </w:rPr>
        <w:t>　　图表 两轮电动车行业现状</w:t>
      </w:r>
      <w:r>
        <w:rPr>
          <w:rFonts w:hint="eastAsia"/>
        </w:rPr>
        <w:br/>
      </w:r>
      <w:r>
        <w:rPr>
          <w:rFonts w:hint="eastAsia"/>
        </w:rPr>
        <w:t>　　图表 两轮电动车行业标准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2025年中国两轮电动车行业产能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2019-2024年中国两轮电动车行业产量统计</w:t>
      </w:r>
      <w:r>
        <w:rPr>
          <w:rFonts w:hint="eastAsia"/>
        </w:rPr>
        <w:br/>
      </w:r>
      <w:r>
        <w:rPr>
          <w:rFonts w:hint="eastAsia"/>
        </w:rPr>
        <w:t>　　图表 两轮电动车行业动态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2025年中国两轮电动车行业需求区域调研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2019-2024年中国两轮电动车行情</w:t>
      </w:r>
      <w:r>
        <w:rPr>
          <w:rFonts w:hint="eastAsia"/>
        </w:rPr>
        <w:br/>
      </w:r>
      <w:r>
        <w:rPr>
          <w:rFonts w:hint="eastAsia"/>
        </w:rPr>
        <w:t>　　图表 2019-2024年中国两轮电动车价格走势图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两轮电动车行业竞争对手分析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2025-2031年中国两轮电动车行业市场规模预测</w:t>
      </w:r>
      <w:r>
        <w:rPr>
          <w:rFonts w:hint="eastAsia"/>
        </w:rPr>
        <w:br/>
      </w:r>
      <w:r>
        <w:rPr>
          <w:rFonts w:hint="eastAsia"/>
        </w:rPr>
        <w:t>　　图表 两轮电动车行业准入条件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2025年中国两轮电动车市场前景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97f504594830" w:history="1">
        <w:r>
          <w:rPr>
            <w:rStyle w:val="Hyperlink"/>
          </w:rPr>
          <w:t>2025-2031年全球与中国两轮电动车行业现状及发展前景预测报告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897f504594830" w:history="1">
        <w:r>
          <w:rPr>
            <w:rStyle w:val="Hyperlink"/>
          </w:rPr>
          <w:t>https://www.20087.com/3/73/LiangLunDianDongCheHangYeQianJing.html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十大名牌电动车、两轮电动车充电桩、二轮小型电动车图片、两轮电动车销量排行榜前十名、凌云两轮全封闭电动汽车售价、两轮电动车属于机动车吗、雅迪所有车型图片、两轮电动车气压是多少合适、两轮电动车控制器接线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8920b5c514a19" w:history="1">
      <w:r>
        <w:rPr>
          <w:rStyle w:val="Hyperlink"/>
        </w:rPr>
        <w:t>2025-2031年全球与中国两轮电动车行业现状及发展前景预测报告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angLunDianDongCheHangYeQianJing.html" TargetMode="External" Id="Rde4897f5045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angLunDianDongCheHangYeQianJing.html" TargetMode="External" Id="Re308920b5c51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2024-12-17T02:10:00Z</dcterms:created>
  <dcterms:modified xsi:type="dcterms:W3CDTF">2024-12-17T03:10:00Z</dcterms:modified>
  <dc:subject>2025-2031年全球与中国两轮电动车行业现状及发展前景预测报告</dc:subject>
  <dc:title>2025-2031年全球与中国两轮电动车行业现状及发展前景预测报告</dc:title>
  <cp:keywords>2025-2031年全球与中国两轮电动车行业现状及发展前景预测报告</cp:keywords>
  <dc:description>2025-2031年全球与中国两轮电动车行业现状及发展前景预测报告</dc:description>
</cp:coreProperties>
</file>