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4b9d699ea42a1" w:history="1">
              <w:r>
                <w:rPr>
                  <w:rStyle w:val="Hyperlink"/>
                </w:rPr>
                <w:t>2025-2031年中国供砂车行业研究与趋势预测报告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4b9d699ea42a1" w:history="1">
              <w:r>
                <w:rPr>
                  <w:rStyle w:val="Hyperlink"/>
                </w:rPr>
                <w:t>2025-2031年中国供砂车行业研究与趋势预测报告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4b9d699ea42a1" w:history="1">
                <w:r>
                  <w:rPr>
                    <w:rStyle w:val="Hyperlink"/>
                  </w:rPr>
                  <w:t>https://www.20087.com/3/73/GongShaCheFaZhanQuShiFenXi.html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砂车是一种用于输送沙子、石料等建筑材料的专用运输车辆，广泛应用于建筑工地、道路施工等领域。近年来，随着工程机械技术的进步和环保要求的提高，供砂车的技术水平得到了显著提升。目前，供砂车不仅在装载量和运输效率上有所提高，还在节能减排和操作安全性方面实现了改进。此外，随着智能化技术的应用，供砂车能够通过GPS定位和远程监控等技术实现智能化管理和调度。</w:t>
      </w:r>
      <w:r>
        <w:rPr>
          <w:rFonts w:hint="eastAsia"/>
        </w:rPr>
        <w:br/>
      </w:r>
      <w:r>
        <w:rPr>
          <w:rFonts w:hint="eastAsia"/>
        </w:rPr>
        <w:t>　　未来，供砂车的发展将更加注重技术创新和智能化。一方面，随着新材料和新技术的应用，供砂车将探索更多高性能材料，如采用更轻便、更耐用的材料，以提高运输效率和降低能耗。另一方面，随着消费者对智能物流需求的增加，供砂车将更加注重智能化功能的集成，如自动驾驶和智能路线规划等，以提高运输的安全性和效率。此外，随着可持续发展目标的推进，供砂车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4b9d699ea42a1" w:history="1">
        <w:r>
          <w:rPr>
            <w:rStyle w:val="Hyperlink"/>
          </w:rPr>
          <w:t>2025-2031年中国供砂车行业研究与趋势预测报告</w:t>
        </w:r>
      </w:hyperlink>
      <w:r>
        <w:rPr>
          <w:rFonts w:hint="eastAsia"/>
        </w:rPr>
        <w:t>》依托权威机构及行业协会数据，结合供砂车行业的宏观环境与微观实践，从供砂车市场规模、市场需求、技术现状及产业链结构等多维度进行了系统调研与分析。报告通过严谨的研究方法与翔实的数据支持，辅以直观图表，全面剖析了供砂车行业发展趋势、重点企业表现及市场竞争格局，并通过SWOT分析揭示了行业机遇与潜在风险，为供砂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供砂车行业界定</w:t>
      </w:r>
      <w:r>
        <w:rPr>
          <w:rFonts w:hint="eastAsia"/>
        </w:rPr>
        <w:br/>
      </w:r>
      <w:r>
        <w:rPr>
          <w:rFonts w:hint="eastAsia"/>
        </w:rPr>
        <w:t>　　第一节 供砂车行业定义</w:t>
      </w:r>
      <w:r>
        <w:rPr>
          <w:rFonts w:hint="eastAsia"/>
        </w:rPr>
        <w:br/>
      </w:r>
      <w:r>
        <w:rPr>
          <w:rFonts w:hint="eastAsia"/>
        </w:rPr>
        <w:t>　　第二节 供砂车行业特点分析</w:t>
      </w:r>
      <w:r>
        <w:rPr>
          <w:rFonts w:hint="eastAsia"/>
        </w:rPr>
        <w:br/>
      </w:r>
      <w:r>
        <w:rPr>
          <w:rFonts w:hint="eastAsia"/>
        </w:rPr>
        <w:t>　　第三节 供砂车产业链分析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2025年世界供砂车行业市场运行形势分析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2025年全球供砂车行业发展概况</w:t>
      </w:r>
      <w:r>
        <w:rPr>
          <w:rFonts w:hint="eastAsia"/>
        </w:rPr>
        <w:br/>
      </w:r>
      <w:r>
        <w:rPr>
          <w:rFonts w:hint="eastAsia"/>
        </w:rPr>
        <w:t>　　第二节 世界供砂车行业发展走势</w:t>
      </w:r>
      <w:r>
        <w:rPr>
          <w:rFonts w:hint="eastAsia"/>
        </w:rPr>
        <w:br/>
      </w:r>
      <w:r>
        <w:rPr>
          <w:rFonts w:hint="eastAsia"/>
        </w:rPr>
        <w:t>　　　　二、全球供砂车行业市场分布情况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三、全球供砂车行业发展趋势分析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全球供砂车行业重点国家和区域分析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中国供砂车行业发展环境分析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2025年供砂车行业技术发展现状及趋势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当前我国供砂车技术发展现状</w:t>
      </w:r>
      <w:r>
        <w:rPr>
          <w:rFonts w:hint="eastAsia"/>
        </w:rPr>
        <w:br/>
      </w:r>
      <w:r>
        <w:rPr>
          <w:rFonts w:hint="eastAsia"/>
        </w:rPr>
        <w:t>　　第二节 中外供砂车技术差距及产生差距的主要原因分析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提高我国供砂车技术的对策</w:t>
      </w:r>
      <w:r>
        <w:rPr>
          <w:rFonts w:hint="eastAsia"/>
        </w:rPr>
        <w:br/>
      </w:r>
      <w:r>
        <w:rPr>
          <w:rFonts w:hint="eastAsia"/>
        </w:rPr>
        <w:t>　　第四节 我国供砂车研发、设计发展趋势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中国供砂车发展现状调研</w:t>
      </w:r>
      <w:r>
        <w:rPr>
          <w:rFonts w:hint="eastAsia"/>
        </w:rPr>
        <w:br/>
      </w:r>
      <w:r>
        <w:rPr>
          <w:rFonts w:hint="eastAsia"/>
        </w:rPr>
        <w:t>　　第一节 中国供砂车市场现状分析</w:t>
      </w:r>
      <w:r>
        <w:rPr>
          <w:rFonts w:hint="eastAsia"/>
        </w:rPr>
        <w:br/>
      </w:r>
      <w:r>
        <w:rPr>
          <w:rFonts w:hint="eastAsia"/>
        </w:rPr>
        <w:t>　　第二节 中国供砂车行业产量情况分析及预测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一、供砂车总体产能规模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三、2020-2025年中国供砂车产量统计</w:t>
      </w:r>
      <w:r>
        <w:rPr>
          <w:rFonts w:hint="eastAsia"/>
        </w:rPr>
        <w:br/>
      </w:r>
      <w:r>
        <w:rPr>
          <w:rFonts w:hint="eastAsia"/>
        </w:rPr>
        <w:t>　　　　二、供砂车生产区域分布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三、2025-2031年中国供砂车产量预测分析</w:t>
      </w:r>
      <w:r>
        <w:rPr>
          <w:rFonts w:hint="eastAsia"/>
        </w:rPr>
        <w:br/>
      </w:r>
      <w:r>
        <w:rPr>
          <w:rFonts w:hint="eastAsia"/>
        </w:rPr>
        <w:t>　　第三节 中国供砂车市场需求分析及预测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一、中国供砂车市场需求特点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二、2020-2025年中国供砂车市场需求量统计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三、2025-2031年中国供砂车市场需求量预测分析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中国供砂车行业进出口情况分析预测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2020-2025年中国供砂车行业进出口情况分析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一、2020-2025年中国供砂车行业进口分析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二、2020-2025年中国供砂车行业出口分析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2025-2031年中国供砂车行业进出口情况预测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一、2025-2031年中国供砂车行业进口预测分析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二、2025-2031年中国供砂车行业出口预测分析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影响供砂车行业进出口变化的主要原因分析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2020-2025年中国供砂车行业重点地区调研分析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一、中国供砂车行业重点区域市场结构调研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二、**地区供砂车市场调研分析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三、**地区供砂车市场调研分析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四、**地区供砂车市场调研分析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五、**地区供砂车市场调研分析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六、**地区供砂车市场调研分析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供砂车行业竞争格局分析</w:t>
      </w:r>
      <w:r>
        <w:rPr>
          <w:rFonts w:hint="eastAsia"/>
        </w:rPr>
        <w:br/>
      </w:r>
      <w:r>
        <w:rPr>
          <w:rFonts w:hint="eastAsia"/>
        </w:rPr>
        <w:t>　　第一节 供砂车行业集中度分析</w:t>
      </w:r>
      <w:r>
        <w:rPr>
          <w:rFonts w:hint="eastAsia"/>
        </w:rPr>
        <w:br/>
      </w:r>
      <w:r>
        <w:rPr>
          <w:rFonts w:hint="eastAsia"/>
        </w:rPr>
        <w:t>　　　　一、供砂车市场集中度分析</w:t>
      </w:r>
      <w:r>
        <w:rPr>
          <w:rFonts w:hint="eastAsia"/>
        </w:rPr>
        <w:br/>
      </w:r>
      <w:r>
        <w:rPr>
          <w:rFonts w:hint="eastAsia"/>
        </w:rPr>
        <w:t>　　　　二、供砂车企业集中度分析</w:t>
      </w:r>
      <w:r>
        <w:rPr>
          <w:rFonts w:hint="eastAsia"/>
        </w:rPr>
        <w:br/>
      </w:r>
      <w:r>
        <w:rPr>
          <w:rFonts w:hint="eastAsia"/>
        </w:rPr>
        <w:t>　　　　三、供砂车区域集中度分析</w:t>
      </w:r>
      <w:r>
        <w:rPr>
          <w:rFonts w:hint="eastAsia"/>
        </w:rPr>
        <w:br/>
      </w:r>
      <w:r>
        <w:rPr>
          <w:rFonts w:hint="eastAsia"/>
        </w:rPr>
        <w:t>　　第二节 供砂车行业主要企业竞争力分析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供砂车行业竞争格局分析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一、2025年供砂车行业竞争分析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二、2025年中外供砂车产品竞争分析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三、2020-2025年我国供砂车市场竞争分析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四、2025-2031年国内主要供砂车企业动向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供砂车行业细分产品市场调研分析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供砂车行业上、下游市场分析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供砂车行业上游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供砂车行业下游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供砂车行业重点企业发展调研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供砂车重点企业（一）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供砂车重点企业（二）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供砂车重点企业（三）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供砂车重点企业（四）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供砂车重点企业（五）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供砂车重点企业（六）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供砂车企业管理策略建议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提高供砂车企业竞争力的策略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一、提高中国供砂车企业核心竞争力的对策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二、供砂车企业提升竞争力的主要方向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三、影响供砂车企业核心竞争力的因素及提升途径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四、提高供砂车企业竞争力的策略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对我国供砂车品牌的战略思考</w:t>
      </w:r>
      <w:r>
        <w:rPr>
          <w:rFonts w:hint="eastAsia"/>
        </w:rPr>
        <w:br/>
      </w:r>
      <w:r>
        <w:rPr>
          <w:rFonts w:hint="eastAsia"/>
        </w:rPr>
        <w:t>　　　　一、供砂车实施品牌战略的意义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二、供砂车企业品牌的现状分析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三、我国供砂车企业的品牌战略</w:t>
      </w:r>
      <w:r>
        <w:rPr>
          <w:rFonts w:hint="eastAsia"/>
        </w:rPr>
        <w:br/>
      </w:r>
      <w:r>
        <w:rPr>
          <w:rFonts w:hint="eastAsia"/>
        </w:rPr>
        <w:t>　　　　四、供砂车品牌战略管理的策略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2025-2031年中国供砂车行业前景与风险预测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2025年中国供砂车市场前景分析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2025-2031年中国供砂车发展趋势预测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2025-2031年中国供砂车行业投资特性分析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一、2025-2031年中国供砂车行业进入壁垒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二、2025-2031年中国供砂车行业盈利模式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三、2025-2031年中国供砂车行业盈利因素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2025-2031年中国供砂车行业投资机会分析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一、2025-2031年中国供砂车细分市场投资机会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二、2025-2031年中国供砂车行业区域市场投资潜力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2025-2031年中国供砂车行业投资风险分析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一、2025-2031年中国供砂车行业市场竞争风险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二、2025-2031年中国供砂车行业技术风险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三、2025-2031年中国供砂车行业政策风险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四、2025-2031年中国供砂车行业进入退出风险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供砂车行业研究结论</w:t>
      </w:r>
      <w:r>
        <w:rPr>
          <w:rFonts w:hint="eastAsia"/>
        </w:rPr>
        <w:br/>
      </w:r>
      <w:r>
        <w:rPr>
          <w:rFonts w:hint="eastAsia"/>
        </w:rPr>
        <w:t>　　第二节 供砂车行业投资价值评估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供砂车行业投资建议</w:t>
      </w:r>
      <w:r>
        <w:rPr>
          <w:rFonts w:hint="eastAsia"/>
        </w:rPr>
        <w:br/>
      </w:r>
      <w:r>
        <w:rPr>
          <w:rFonts w:hint="eastAsia"/>
        </w:rPr>
        <w:t>　　　　一、供砂车行业投资策略建议</w:t>
      </w:r>
      <w:r>
        <w:rPr>
          <w:rFonts w:hint="eastAsia"/>
        </w:rPr>
        <w:br/>
      </w:r>
      <w:r>
        <w:rPr>
          <w:rFonts w:hint="eastAsia"/>
        </w:rPr>
        <w:t>　　　　二、供砂车行业投资方向建议</w:t>
      </w:r>
      <w:r>
        <w:rPr>
          <w:rFonts w:hint="eastAsia"/>
        </w:rPr>
        <w:br/>
      </w:r>
      <w:r>
        <w:rPr>
          <w:rFonts w:hint="eastAsia"/>
        </w:rPr>
        <w:t>　　　　三、供砂车行业投资方式建议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供砂车行业历程</w:t>
      </w:r>
      <w:r>
        <w:rPr>
          <w:rFonts w:hint="eastAsia"/>
        </w:rPr>
        <w:br/>
      </w:r>
      <w:r>
        <w:rPr>
          <w:rFonts w:hint="eastAsia"/>
        </w:rPr>
        <w:t>　　图表 供砂车行业生命周期</w:t>
      </w:r>
      <w:r>
        <w:rPr>
          <w:rFonts w:hint="eastAsia"/>
        </w:rPr>
        <w:br/>
      </w:r>
      <w:r>
        <w:rPr>
          <w:rFonts w:hint="eastAsia"/>
        </w:rPr>
        <w:t>　　图表 供砂车行业产业链分析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2020-2025年中国供砂车行业市场规模及增长情况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2020-2025年供砂车行业市场容量分析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2020-2025年中国供砂车行业产能统计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2020-2025年中国供砂车行业产量及增长趋势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2020-2025年中国供砂车市场需求量及增速统计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2025年中国供砂车行业需求领域分布格局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2020-2025年中国供砂车行业销售收入分析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2020-2025年中国供砂车行业盈利情况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2020-2025年中国供砂车行业利润总额统计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2020-2025年中国供砂车进口数量分析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2020-2025年中国供砂车进口金额分析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2020-2025年中国供砂车出口数量分析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2020-2025年中国供砂车出口金额分析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2025年中国供砂车进口国家及地区分析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2025年中国供砂车出口国家及地区分析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2020-2025年中国供砂车行业企业数量情况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2020-2025年中国供砂车行业企业平均规模情况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供砂车企业信息</w:t>
      </w:r>
      <w:r>
        <w:rPr>
          <w:rFonts w:hint="eastAsia"/>
        </w:rPr>
        <w:br/>
      </w:r>
      <w:r>
        <w:rPr>
          <w:rFonts w:hint="eastAsia"/>
        </w:rPr>
        <w:t>　　图表 供砂车企业经营情况分析</w:t>
      </w:r>
      <w:r>
        <w:rPr>
          <w:rFonts w:hint="eastAsia"/>
        </w:rPr>
        <w:br/>
      </w:r>
      <w:r>
        <w:rPr>
          <w:rFonts w:hint="eastAsia"/>
        </w:rPr>
        <w:t>　　图表 供砂车重点企业（三）主要经济指标情况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2025-2031年中国供砂车行业产能预测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2025-2031年中国供砂车行业产量预测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2025-2031年中国供砂车市场需求量预测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2025-2031年中国供砂车行业供需平衡预测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2025-2031年中国供砂车行业市场容量预测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2025-2031年中国供砂车行业市场规模预测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2025-2031年中国供砂车市场前景分析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2025-2031年中国供砂车发展趋势预测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4b9d699ea42a1" w:history="1">
        <w:r>
          <w:rPr>
            <w:rStyle w:val="Hyperlink"/>
          </w:rPr>
          <w:t>2025-2031年中国供砂车行业研究与趋势预测报告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4b9d699ea42a1" w:history="1">
        <w:r>
          <w:rPr>
            <w:rStyle w:val="Hyperlink"/>
          </w:rPr>
          <w:t>https://www.20087.com/3/73/GongShaCheFaZhanQuShiFenXi.html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热点：压裂砂罐车属于什么车、砂石料运输车、砂石车多少钱一辆、砂石料车图片、尾矿砂和机制砂区别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3b8c20c924a50" w:history="1">
      <w:r>
        <w:rPr>
          <w:rStyle w:val="Hyperlink"/>
        </w:rPr>
        <w:t>2025-2031年中国供砂车行业研究与趋势预测报告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ShaCheFaZhanQuShiFenXi.html" TargetMode="External" Id="R9c94b9d699ea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ShaCheFaZhanQuShiFenXi.html" TargetMode="External" Id="R2fc3b8c20c92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2025-02-07T03:57:00Z</dcterms:created>
  <dcterms:modified xsi:type="dcterms:W3CDTF">2025-02-07T04:57:00Z</dcterms:modified>
  <dc:subject>2025-2031年中国供砂车行业研究与趋势预测报告</dc:subject>
  <dc:title>2025-2031年中国供砂车行业研究与趋势预测报告</dc:title>
  <cp:keywords>2025-2031年中国供砂车行业研究与趋势预测报告</cp:keywords>
  <dc:description>2025-2031年中国供砂车行业研究与趋势预测报告</dc:description>
</cp:coreProperties>
</file>