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75332ad7a4952" w:history="1">
              <w:r>
                <w:rPr>
                  <w:rStyle w:val="Hyperlink"/>
                </w:rPr>
                <w:t>2024-2030年中国养蜂车行业研究与前景趋势预测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75332ad7a4952" w:history="1">
              <w:r>
                <w:rPr>
                  <w:rStyle w:val="Hyperlink"/>
                </w:rPr>
                <w:t>2024-2030年中国养蜂车行业研究与前景趋势预测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75332ad7a4952" w:history="1">
                <w:r>
                  <w:rPr>
                    <w:rStyle w:val="Hyperlink"/>
                  </w:rPr>
                  <w:t>https://www.20087.com/3/93/YangFengCheDeQianJing.html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蜂车是现代养蜂业的一项重要创新，集蜜蜂运输、饲养管理和蜂蜜采收于一体，极大地提升了养蜂作业的机动性和效率。目前，养蜂车设计趋向于模块化与智能化，不仅能够提供适宜的温湿度控制，还配备了自动喂食、蜂巢旋转和蜂蜜提取等功能。这种技术进步降低了养蜂人的劳动强度，同时提高了蜂蜜产量和质量。</w:t>
      </w:r>
      <w:r>
        <w:rPr>
          <w:rFonts w:hint="eastAsia"/>
        </w:rPr>
        <w:br/>
      </w:r>
      <w:r>
        <w:rPr>
          <w:rFonts w:hint="eastAsia"/>
        </w:rPr>
        <w:t>　　未来养蜂车的发展将更加注重生态友好与可持续性，比如采用太阳能供电系统减少碳足迹，以及研发更加环保的蜂箱材料。智能化方面，通过集成物联网技术，实现远程监控蜜蜂健康状况、环境参数调节与蜂蜜产量预测，将使养蜂管理更加精准高效。此外，随着全球对蜜蜂授粉重要性认识的加深，养蜂车也可能被设计为兼具教育与科研功能的移动平台，促进公众对蜜蜂保护的认识和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75332ad7a4952" w:history="1">
        <w:r>
          <w:rPr>
            <w:rStyle w:val="Hyperlink"/>
          </w:rPr>
          <w:t>2024-2030年中国养蜂车行业研究与前景趋势预测</w:t>
        </w:r>
      </w:hyperlink>
      <w:r>
        <w:rPr>
          <w:rFonts w:hint="eastAsia"/>
        </w:rPr>
        <w:t>》具有很强专业性、实用性和实效性，主要分析了养蜂车行业的市场规模、养蜂车市场供需状况、养蜂车市场竞争状况和养蜂车主要企业经营情况，同时对养蜂车行业的未来发展做出科学的预测。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375332ad7a4952" w:history="1">
        <w:r>
          <w:rPr>
            <w:rStyle w:val="Hyperlink"/>
          </w:rPr>
          <w:t>2024-2030年中国养蜂车行业研究与前景趋势预测</w:t>
        </w:r>
      </w:hyperlink>
      <w:r>
        <w:rPr>
          <w:rFonts w:hint="eastAsia"/>
        </w:rPr>
        <w:t>》可以帮助投资者准确把握养蜂车行业的市场现状，为投资者进行投资作出养蜂车行业前景预判，挖掘养蜂车行业投资价值，同时提出养蜂车行业投资策略、营销策略等方面的建议。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养蜂车行业概述</w:t>
      </w:r>
      <w:r>
        <w:rPr>
          <w:rFonts w:hint="eastAsia"/>
        </w:rPr>
        <w:br/>
      </w:r>
      <w:r>
        <w:rPr>
          <w:rFonts w:hint="eastAsia"/>
        </w:rPr>
        <w:t>　　第一节 养蜂车定义与分类</w:t>
      </w:r>
      <w:r>
        <w:rPr>
          <w:rFonts w:hint="eastAsia"/>
        </w:rPr>
        <w:br/>
      </w:r>
      <w:r>
        <w:rPr>
          <w:rFonts w:hint="eastAsia"/>
        </w:rPr>
        <w:t>　　第二节 养蜂车应用领域</w:t>
      </w:r>
      <w:r>
        <w:rPr>
          <w:rFonts w:hint="eastAsia"/>
        </w:rPr>
        <w:br/>
      </w:r>
      <w:r>
        <w:rPr>
          <w:rFonts w:hint="eastAsia"/>
        </w:rPr>
        <w:t>　　第三节 养蜂车行业经济指标分析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养蜂车产业链及经营模式分析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三、养蜂车销售模式及销售渠道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全球养蜂车市场发展综述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2019-2023年全球养蜂车市场规模与趋势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主要国家与地区养蜂车市场分析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2024-2030年全球养蜂车行业发展趋势与前景预测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中国养蜂车行业市场分析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2023-2024年养蜂车产能与投资动态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一、国内养蜂车产能及利用情况</w:t>
      </w:r>
      <w:r>
        <w:rPr>
          <w:rFonts w:hint="eastAsia"/>
        </w:rPr>
        <w:br/>
      </w:r>
      <w:r>
        <w:rPr>
          <w:rFonts w:hint="eastAsia"/>
        </w:rPr>
        <w:t>　　　　二、养蜂车产能扩张与投资动态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2024-2030年养蜂车行业产量统计与趋势预测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一、2019-2023年养蜂车行业产量数据统计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1、2019-2023年养蜂车产量及增长趋势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2、2019-2023年养蜂车细分产品产量及份额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二、影响养蜂车产量的关键因素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三、2024-2030年养蜂车产量预测</w:t>
      </w:r>
      <w:r>
        <w:rPr>
          <w:rFonts w:hint="eastAsia"/>
        </w:rPr>
        <w:br/>
      </w:r>
      <w:r>
        <w:rPr>
          <w:rFonts w:hint="eastAsia"/>
        </w:rPr>
        <w:t>　　第三节 2024-2030年养蜂车市场需求与销售分析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一、2023-2024年养蜂车行业需求现状</w:t>
      </w:r>
      <w:r>
        <w:rPr>
          <w:rFonts w:hint="eastAsia"/>
        </w:rPr>
        <w:br/>
      </w:r>
      <w:r>
        <w:rPr>
          <w:rFonts w:hint="eastAsia"/>
        </w:rPr>
        <w:t>　　　　二、养蜂车客户群体与需求特点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三、2019-2023年养蜂车行业销售规模分析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四、2024-2030年养蜂车市场增长潜力与规模预测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中国养蜂车细分市场与下游应用领域分析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养蜂车细分市场分析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一、2023-2024年养蜂车主要细分产品市场现状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养蜂车下游应用与客户群体分析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一、2023-2024年养蜂车各应用领域市场现状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2023-2024年中国养蜂车技术发展研究</w:t>
      </w:r>
      <w:r>
        <w:rPr>
          <w:rFonts w:hint="eastAsia"/>
        </w:rPr>
        <w:br/>
      </w:r>
      <w:r>
        <w:rPr>
          <w:rFonts w:hint="eastAsia"/>
        </w:rPr>
        <w:t>　　第一节 当前养蜂车技术发展现状</w:t>
      </w:r>
      <w:r>
        <w:rPr>
          <w:rFonts w:hint="eastAsia"/>
        </w:rPr>
        <w:br/>
      </w:r>
      <w:r>
        <w:rPr>
          <w:rFonts w:hint="eastAsia"/>
        </w:rPr>
        <w:t>　　第二节 国内外养蜂车技术差异与原因</w:t>
      </w:r>
      <w:r>
        <w:rPr>
          <w:rFonts w:hint="eastAsia"/>
        </w:rPr>
        <w:br/>
      </w:r>
      <w:r>
        <w:rPr>
          <w:rFonts w:hint="eastAsia"/>
        </w:rPr>
        <w:t>　　第三节 养蜂车技术创新与发展趋势预测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技术进步对养蜂车行业的影响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养蜂车价格机制与竞争策略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一、2019-2023年养蜂车市场价格走势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养蜂车定价策略与方法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2024-2030年养蜂车价格竞争态势与趋势预测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中国养蜂车行业重点区域市场研究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2023-2024年重点区域养蜂车市场发展概况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二、2019-2023年养蜂车市场需求规模情况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三、2024-2030年养蜂车行业发展潜力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二、2019-2023年养蜂车市场需求规模情况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三、2024-2030年养蜂车行业发展潜力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二、2019-2023年养蜂车市场需求规模情况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三、2024-2030年养蜂车行业发展潜力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二、2019-2023年养蜂车市场需求规模情况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三、2024-2030年养蜂车行业发展潜力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二、2019-2023年养蜂车市场需求规模情况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三、2024-2030年养蜂车行业发展潜力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2019-2023年中国养蜂车行业进出口情况分析</w:t>
      </w:r>
      <w:r>
        <w:rPr>
          <w:rFonts w:hint="eastAsia"/>
        </w:rPr>
        <w:br/>
      </w:r>
      <w:r>
        <w:rPr>
          <w:rFonts w:hint="eastAsia"/>
        </w:rPr>
        <w:t>　　第一节 养蜂车行业进口情况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一、2019-2023年养蜂车进口规模及增长情况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二、养蜂车主要进口来源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养蜂车行业出口情况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一、2019-2023年养蜂车出口规模及增长情况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二、养蜂车主要出口目的地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2019-2023年中国养蜂车行业总体发展与财务状况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2019-2023年中国养蜂车行业规模情况</w:t>
      </w:r>
      <w:r>
        <w:rPr>
          <w:rFonts w:hint="eastAsia"/>
        </w:rPr>
        <w:br/>
      </w:r>
      <w:r>
        <w:rPr>
          <w:rFonts w:hint="eastAsia"/>
        </w:rPr>
        <w:t>　　　　一、养蜂车行业企业数量规模</w:t>
      </w:r>
      <w:r>
        <w:rPr>
          <w:rFonts w:hint="eastAsia"/>
        </w:rPr>
        <w:br/>
      </w:r>
      <w:r>
        <w:rPr>
          <w:rFonts w:hint="eastAsia"/>
        </w:rPr>
        <w:t>　　　　二、养蜂车行业从业人员规模</w:t>
      </w:r>
      <w:r>
        <w:rPr>
          <w:rFonts w:hint="eastAsia"/>
        </w:rPr>
        <w:br/>
      </w:r>
      <w:r>
        <w:rPr>
          <w:rFonts w:hint="eastAsia"/>
        </w:rPr>
        <w:t>　　　　三、养蜂车行业市场敏感性分析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2019-2023年中国养蜂车行业财务能力分析</w:t>
      </w:r>
      <w:r>
        <w:rPr>
          <w:rFonts w:hint="eastAsia"/>
        </w:rPr>
        <w:br/>
      </w:r>
      <w:r>
        <w:rPr>
          <w:rFonts w:hint="eastAsia"/>
        </w:rPr>
        <w:t>　　　　一、养蜂车行业盈利能力</w:t>
      </w:r>
      <w:r>
        <w:rPr>
          <w:rFonts w:hint="eastAsia"/>
        </w:rPr>
        <w:br/>
      </w:r>
      <w:r>
        <w:rPr>
          <w:rFonts w:hint="eastAsia"/>
        </w:rPr>
        <w:t>　　　　二、养蜂车行业偿债能力</w:t>
      </w:r>
      <w:r>
        <w:rPr>
          <w:rFonts w:hint="eastAsia"/>
        </w:rPr>
        <w:br/>
      </w:r>
      <w:r>
        <w:rPr>
          <w:rFonts w:hint="eastAsia"/>
        </w:rPr>
        <w:t>　　　　三、养蜂车行业营运能力</w:t>
      </w:r>
      <w:r>
        <w:rPr>
          <w:rFonts w:hint="eastAsia"/>
        </w:rPr>
        <w:br/>
      </w:r>
      <w:r>
        <w:rPr>
          <w:rFonts w:hint="eastAsia"/>
        </w:rPr>
        <w:t>　　　　四、养蜂车行业发展能力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养蜂车行业重点企业调研分析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中国养蜂车行业竞争格局分析</w:t>
      </w:r>
      <w:r>
        <w:rPr>
          <w:rFonts w:hint="eastAsia"/>
        </w:rPr>
        <w:br/>
      </w:r>
      <w:r>
        <w:rPr>
          <w:rFonts w:hint="eastAsia"/>
        </w:rPr>
        <w:t>　　第一节 养蜂车行业竞争格局总览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2023-2024年养蜂车行业竞争力分析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2019-2023年养蜂车行业企业并购活动分析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2023-2024年养蜂车行业会展与招投标活动分析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一、养蜂车行业会展活动及其市场影响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2024年中国养蜂车企业发展企业发展策略与建议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养蜂车销售模式与渠道策略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养蜂车品牌与市场推广策略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养蜂车研发投入与技术创新能力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养蜂车合作联盟与资源整合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中国养蜂车行业风险与对策</w:t>
      </w:r>
      <w:r>
        <w:rPr>
          <w:rFonts w:hint="eastAsia"/>
        </w:rPr>
        <w:br/>
      </w:r>
      <w:r>
        <w:rPr>
          <w:rFonts w:hint="eastAsia"/>
        </w:rPr>
        <w:t>　　第一节 养蜂车行业SWOT分析</w:t>
      </w:r>
      <w:r>
        <w:rPr>
          <w:rFonts w:hint="eastAsia"/>
        </w:rPr>
        <w:br/>
      </w:r>
      <w:r>
        <w:rPr>
          <w:rFonts w:hint="eastAsia"/>
        </w:rPr>
        <w:t>　　　　一、养蜂车行业优势</w:t>
      </w:r>
      <w:r>
        <w:rPr>
          <w:rFonts w:hint="eastAsia"/>
        </w:rPr>
        <w:br/>
      </w:r>
      <w:r>
        <w:rPr>
          <w:rFonts w:hint="eastAsia"/>
        </w:rPr>
        <w:t>　　　　二、养蜂车行业劣势</w:t>
      </w:r>
      <w:r>
        <w:rPr>
          <w:rFonts w:hint="eastAsia"/>
        </w:rPr>
        <w:br/>
      </w:r>
      <w:r>
        <w:rPr>
          <w:rFonts w:hint="eastAsia"/>
        </w:rPr>
        <w:t>　　　　三、养蜂车市场机会</w:t>
      </w:r>
      <w:r>
        <w:rPr>
          <w:rFonts w:hint="eastAsia"/>
        </w:rPr>
        <w:br/>
      </w:r>
      <w:r>
        <w:rPr>
          <w:rFonts w:hint="eastAsia"/>
        </w:rPr>
        <w:t>　　　　四、养蜂车市场威胁</w:t>
      </w:r>
      <w:r>
        <w:rPr>
          <w:rFonts w:hint="eastAsia"/>
        </w:rPr>
        <w:br/>
      </w:r>
      <w:r>
        <w:rPr>
          <w:rFonts w:hint="eastAsia"/>
        </w:rPr>
        <w:t>　　第二节 养蜂车行业风险及对策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2024-2030年中国养蜂车行业前景与发展趋势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2023-2024年养蜂车行业发展环境分析</w:t>
      </w:r>
      <w:r>
        <w:rPr>
          <w:rFonts w:hint="eastAsia"/>
        </w:rPr>
        <w:br/>
      </w:r>
      <w:r>
        <w:rPr>
          <w:rFonts w:hint="eastAsia"/>
        </w:rPr>
        <w:t>　　　　一、养蜂车行业主管部门与监管体制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二、养蜂车行业主要法律法规及政策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三、养蜂车行业标准与质量监管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2024-2030年养蜂车行业发展趋势与方向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2024-2030年养蜂车行业发展潜力与机遇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养蜂车行业研究结论与建议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中.智林.：养蜂车行业发展建议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养蜂车行业历程</w:t>
      </w:r>
      <w:r>
        <w:rPr>
          <w:rFonts w:hint="eastAsia"/>
        </w:rPr>
        <w:br/>
      </w:r>
      <w:r>
        <w:rPr>
          <w:rFonts w:hint="eastAsia"/>
        </w:rPr>
        <w:t>　　图表 养蜂车行业生命周期</w:t>
      </w:r>
      <w:r>
        <w:rPr>
          <w:rFonts w:hint="eastAsia"/>
        </w:rPr>
        <w:br/>
      </w:r>
      <w:r>
        <w:rPr>
          <w:rFonts w:hint="eastAsia"/>
        </w:rPr>
        <w:t>　　图表 养蜂车行业产业链分析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2019-2023年中国养蜂车行业市场规模及增长情况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2019-2023年养蜂车行业市场容量分析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2019-2023年中国养蜂车行业产能统计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2019-2023年中国养蜂车行业产量及增长趋势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2019-2023年中国养蜂车市场需求量及增速统计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2023年中国养蜂车行业需求领域分布格局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2019-2023年中国养蜂车行业销售收入分析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2019-2023年中国养蜂车行业盈利情况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2019-2023年中国养蜂车行业利润总额统计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2019-2023年中国养蜂车进口数量分析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2019-2023年中国养蜂车进口金额分析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2019-2023年中国养蜂车出口数量分析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2019-2023年中国养蜂车出口金额分析</w:t>
      </w:r>
      <w:r>
        <w:rPr>
          <w:rFonts w:hint="eastAsia"/>
        </w:rPr>
        <w:br/>
      </w:r>
      <w:r>
        <w:rPr>
          <w:rFonts w:hint="eastAsia"/>
        </w:rPr>
        <w:t>　　图表 2023年中国养蜂车进口国家及地区分析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2023年中国养蜂车出口国家及地区分析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2019-2023年中国养蜂车行业企业数量情况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2019-2023年中国养蜂车行业企业平均规模情况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**地区养蜂车行业市场需求情况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养蜂车重点企业（一）基本信息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养蜂车重点企业（一）主要经济指标情况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养蜂车重点企业（二）主要经济指标情况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养蜂车重点企业（三）经营情况分析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养蜂车重点企业（三）主要经济指标情况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2024-2030年中国养蜂车行业产能预测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2024-2030年中国养蜂车行业产量预测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2024-2030年中国养蜂车市场需求量预测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2024-2030年中国养蜂车行业供需平衡预测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2024-2030年中国养蜂车行业市场容量预测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2024-2030年中国养蜂车行业市场规模预测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2024-2030年中国养蜂车市场前景分析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2024-2030年中国养蜂车行业发展趋势预测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75332ad7a4952" w:history="1">
        <w:r>
          <w:rPr>
            <w:rStyle w:val="Hyperlink"/>
          </w:rPr>
          <w:t>2024-2030年中国养蜂车行业研究与前景趋势预测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75332ad7a4952" w:history="1">
        <w:r>
          <w:rPr>
            <w:rStyle w:val="Hyperlink"/>
          </w:rPr>
          <w:t>https://www.20087.com/3/93/YangFengCheDeQianJing.html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84b26cfdd4742" w:history="1">
      <w:r>
        <w:rPr>
          <w:rStyle w:val="Hyperlink"/>
        </w:rPr>
        <w:t>2024-2030年中国养蜂车行业研究与前景趋势预测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angFengCheDeQianJing.html" TargetMode="External" Id="R12375332ad7a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angFengCheDeQianJing.html" TargetMode="External" Id="R71984b26cfdd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2024-06-20T01:48:57Z</dcterms:created>
  <dcterms:modified xsi:type="dcterms:W3CDTF">2024-06-20T02:48:57Z</dcterms:modified>
  <dc:subject>2024-2030年中国养蜂车行业研究与前景趋势预测</dc:subject>
  <dc:title>2024-2030年中国养蜂车行业研究与前景趋势预测</dc:title>
  <cp:keywords>2024-2030年中国养蜂车行业研究与前景趋势预测</cp:keywords>
  <dc:description>2024-2030年中国养蜂车行业研究与前景趋势预测</dc:description>
</cp:coreProperties>
</file>