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ea2552af441d6" w:history="1">
              <w:r>
                <w:rPr>
                  <w:rStyle w:val="Hyperlink"/>
                </w:rPr>
                <w:t>2025-2031年全球与中国半挂车组件市场现状分析及前景趋势预测报告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ea2552af441d6" w:history="1">
              <w:r>
                <w:rPr>
                  <w:rStyle w:val="Hyperlink"/>
                </w:rPr>
                <w:t>2025-2031年全球与中国半挂车组件市场现状分析及前景趋势预测报告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ea2552af441d6" w:history="1">
                <w:r>
                  <w:rPr>
                    <w:rStyle w:val="Hyperlink"/>
                  </w:rPr>
                  <w:t>https://www.20087.com/3/23/BanGuaCheZuJianShiChangXianZhuangHeQianJing.html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挂车组件是构成公路货运车辆的关键子系统，涵盖车轴、悬挂、牵引销、制动系统、厢体结构及连接装置等部分，直接影响整车承载能力、行驶稳定性与运输效率。当前组件制造普遍采用高强度钢或轻质合金材料，通过焊接、锻造与机械加工工艺成型，具备良好的疲劳强度与耐久性。空气悬挂系统在高端车型中广泛应用，提升行驶平顺性与货物保护能力。车轴与制动系统遵循严格的安全标准，支持ABS、EBS等电子制动技术的集成。厢体结构多样化，包括厢式、罐式、平板与冷藏式，依据运输货物特性进行定制化设计。半挂车组件企业通过模块化设计提升组件互换性与装配效率，同时注重防腐处理与结构优化，延长使用寿命。</w:t>
      </w:r>
      <w:r>
        <w:rPr>
          <w:rFonts w:hint="eastAsia"/>
        </w:rPr>
        <w:br/>
      </w:r>
      <w:r>
        <w:rPr>
          <w:rFonts w:hint="eastAsia"/>
        </w:rPr>
        <w:t>　　未来，半挂车组件将向轻量化与智能化集成方向发展，响应节能减排与智慧物流的发展趋势。复合材料与高强度低密度合金的应用将进一步减轻非簧载质量，提升燃油经济性与有效载荷。结构设计将融合拓扑优化与仿真分析技术，实现材料分布的最优化，在保证强度的前提下减少冗余。智能化组件将逐步普及，例如集成胎压监测、轴承温度传感与电子制动反馈的智能车轴，实现运行状态的实时监控。连接装置将支持快速装卸与自动对接功能，提升多式联运效率。此外，组件将更注重可维护性与可回收性，采用标准化接口与易拆解设计，降低全生命周期成本。随着自动驾驶货运的发展，半挂车组件需适应更高的可靠性与通信集成要求，推动产品向高精度、高耐久与高协同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ea2552af441d6" w:history="1">
        <w:r>
          <w:rPr>
            <w:rStyle w:val="Hyperlink"/>
          </w:rPr>
          <w:t>2025-2031年全球与中国半挂车组件市场现状分析及前景趋势预测报告</w:t>
        </w:r>
      </w:hyperlink>
      <w:r>
        <w:rPr>
          <w:rFonts w:hint="eastAsia"/>
        </w:rPr>
        <w:t>》基于国家统计局、相关行业协会的详实数据，系统分析半挂车组件行业的市场规模、技术现状及竞争格局，梳理半挂车组件产业链结构和供需变化。报告结合宏观经济环境，研判半挂车组件行业发展趋势与前景，评估不同细分领域的发展潜力；通过分析半挂车组件重点企业的市场表现，揭示行业集中度变化与竞争态势，并客观识别半挂车组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全球市场半挂车组件市场总体规模</w:t>
      </w:r>
      <w:r>
        <w:rPr>
          <w:rFonts w:hint="eastAsia"/>
        </w:rPr>
        <w:br/>
      </w:r>
      <w:r>
        <w:rPr>
          <w:rFonts w:hint="eastAsia"/>
        </w:rPr>
        <w:t>　　1.4 中国市场半挂车组件市场总体规模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半挂车组件行业发展总体概况</w:t>
      </w:r>
      <w:r>
        <w:rPr>
          <w:rFonts w:hint="eastAsia"/>
        </w:rPr>
        <w:br/>
      </w:r>
      <w:r>
        <w:rPr>
          <w:rFonts w:hint="eastAsia"/>
        </w:rPr>
        <w:t>　　　　1.5.2 半挂车组件行业发展主要特点</w:t>
      </w:r>
      <w:r>
        <w:rPr>
          <w:rFonts w:hint="eastAsia"/>
        </w:rPr>
        <w:br/>
      </w:r>
      <w:r>
        <w:rPr>
          <w:rFonts w:hint="eastAsia"/>
        </w:rPr>
        <w:t>　　　　1.5.3 半挂车组件行业发展影响因素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半挂车组件有利因素</w:t>
      </w:r>
      <w:r>
        <w:rPr>
          <w:rFonts w:hint="eastAsia"/>
        </w:rPr>
        <w:br/>
      </w:r>
      <w:r>
        <w:rPr>
          <w:rFonts w:hint="eastAsia"/>
        </w:rPr>
        <w:t>　　　　1.5.3 .2 半挂车组件不利因素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全球市场，近三年半挂车组件主要企业占有率及排名（按收入）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半挂车组件主要企业在国际市场占有率（按收入，2022-2025）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2024年半挂车组件主要企业在国际市场排名（按收入）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全球市场主要企业半挂车组件销售收入（2022-2025）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中国市场，近三年半挂车组件主要企业占有率及排名（按收入）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半挂车组件主要企业在中国市场占有率（按收入，2022-2025）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2024年半挂车组件主要企业在中国市场排名（按收入）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中国市场主要企业半挂车组件销售收入（2022-2025）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全球主要厂商半挂车组件总部及产地分布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全球主要厂商成立时间及半挂车组件商业化日期</w:t>
      </w:r>
      <w:r>
        <w:rPr>
          <w:rFonts w:hint="eastAsia"/>
        </w:rPr>
        <w:br/>
      </w:r>
      <w:r>
        <w:rPr>
          <w:rFonts w:hint="eastAsia"/>
        </w:rPr>
        <w:t>　　2.5 全球主要厂商半挂车组件产品类型及应用</w:t>
      </w:r>
      <w:r>
        <w:rPr>
          <w:rFonts w:hint="eastAsia"/>
        </w:rPr>
        <w:br/>
      </w:r>
      <w:r>
        <w:rPr>
          <w:rFonts w:hint="eastAsia"/>
        </w:rPr>
        <w:t>　　2.6 半挂车组件行业集中度、竞争程度分析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半挂车组件行业集中度分析：2024年全球Top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全球半挂车组件第一梯队、第二梯队和第三梯队厂商（品牌）及市场份额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全球半挂车组件主要地区分析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全球主要地区半挂车组件市场规模分析：2020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全球主要地区半挂车组件销售额及份额（2020-2025年）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全球主要地区半挂车组件销售额及份额预测（2026-2031）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北美半挂车组件销售额及预测（2020-2031）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欧洲半挂车组件销售额及预测（2020-2031）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中国半挂车组件销售额及预测（2020-2031）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日本半挂车组件销售额及预测（2020-2031）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东南亚半挂车组件销售额及预测（2020-2031）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印度半挂车组件销售额及预测（2020-2031）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汽车底盘</w:t>
      </w:r>
      <w:r>
        <w:rPr>
          <w:rFonts w:hint="eastAsia"/>
        </w:rPr>
        <w:br/>
      </w:r>
      <w:r>
        <w:rPr>
          <w:rFonts w:hint="eastAsia"/>
        </w:rPr>
        <w:t>　　　　4.1.2 液压举升机构</w:t>
      </w:r>
      <w:r>
        <w:rPr>
          <w:rFonts w:hint="eastAsia"/>
        </w:rPr>
        <w:br/>
      </w:r>
      <w:r>
        <w:rPr>
          <w:rFonts w:hint="eastAsia"/>
        </w:rPr>
        <w:t>　　　　4.1.3 取力装置</w:t>
      </w:r>
      <w:r>
        <w:rPr>
          <w:rFonts w:hint="eastAsia"/>
        </w:rPr>
        <w:br/>
      </w:r>
      <w:r>
        <w:rPr>
          <w:rFonts w:hint="eastAsia"/>
        </w:rPr>
        <w:t>　　　　4.1.4 货厢</w:t>
      </w:r>
      <w:r>
        <w:rPr>
          <w:rFonts w:hint="eastAsia"/>
        </w:rPr>
        <w:br/>
      </w:r>
      <w:r>
        <w:rPr>
          <w:rFonts w:hint="eastAsia"/>
        </w:rPr>
        <w:t>　　　　4.1.5 防浪隔板</w:t>
      </w:r>
      <w:r>
        <w:rPr>
          <w:rFonts w:hint="eastAsia"/>
        </w:rPr>
        <w:br/>
      </w:r>
      <w:r>
        <w:rPr>
          <w:rFonts w:hint="eastAsia"/>
        </w:rPr>
        <w:t>　　　　4.1.6 发动机</w:t>
      </w:r>
      <w:r>
        <w:rPr>
          <w:rFonts w:hint="eastAsia"/>
        </w:rPr>
        <w:br/>
      </w:r>
      <w:r>
        <w:rPr>
          <w:rFonts w:hint="eastAsia"/>
        </w:rPr>
        <w:t>　　　　4.1.7 轮胎</w:t>
      </w:r>
      <w:r>
        <w:rPr>
          <w:rFonts w:hint="eastAsia"/>
        </w:rPr>
        <w:br/>
      </w:r>
      <w:r>
        <w:rPr>
          <w:rFonts w:hint="eastAsia"/>
        </w:rPr>
        <w:t>　　4.2 按产品类型细分，全球半挂车组件销售额对比（2020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按产品类型细分，全球半挂车组件销售额及预测（2020-2031）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按产品类型细分，全球半挂车组件销售额及市场份额（2020-2025）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按产品类型细分，全球半挂车组件销售额预测（2026-2031）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按产品类型细分，中国半挂车组件销售额及预测（2020-2031）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按产品类型细分，中国半挂车组件销售额及市场份额（2020-2025）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按产品类型细分，中国半挂车组件销售额预测（2026-2031）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后勤</w:t>
      </w:r>
      <w:r>
        <w:rPr>
          <w:rFonts w:hint="eastAsia"/>
        </w:rPr>
        <w:br/>
      </w:r>
      <w:r>
        <w:rPr>
          <w:rFonts w:hint="eastAsia"/>
        </w:rPr>
        <w:t>　　　　5.1.2 化工</w:t>
      </w:r>
      <w:r>
        <w:rPr>
          <w:rFonts w:hint="eastAsia"/>
        </w:rPr>
        <w:br/>
      </w:r>
      <w:r>
        <w:rPr>
          <w:rFonts w:hint="eastAsia"/>
        </w:rPr>
        <w:t>　　　　5.1.3 食品</w:t>
      </w:r>
      <w:r>
        <w:rPr>
          <w:rFonts w:hint="eastAsia"/>
        </w:rPr>
        <w:br/>
      </w:r>
      <w:r>
        <w:rPr>
          <w:rFonts w:hint="eastAsia"/>
        </w:rPr>
        <w:t>　　　　5.1.4 水泥加工</w:t>
      </w:r>
      <w:r>
        <w:rPr>
          <w:rFonts w:hint="eastAsia"/>
        </w:rPr>
        <w:br/>
      </w:r>
      <w:r>
        <w:rPr>
          <w:rFonts w:hint="eastAsia"/>
        </w:rPr>
        <w:t>　　　　5.1.5 汽油行业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按应用细分，全球半挂车组件销售额对比（2020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按应用细分，全球半挂车组件销售额及预测（2020-2031）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按应用细分，全球半挂车组件销售额及市场份额（2020-2025）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按应用细分，全球半挂车组件销售额预测（2026-2031）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中国不同应用半挂车组件销售额及预测（2020-2031）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中国不同应用半挂车组件销售额及市场份额（2020-2025）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中国不同应用半挂车组件销售额预测（2026-2031）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半挂车组件产品及服务介绍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半挂车组件产品及服务介绍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半挂车组件产品及服务介绍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半挂车组件产品及服务介绍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半挂车组件产品及服务介绍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半挂车组件产品及服务介绍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半挂车组件产品及服务介绍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半挂车组件产品及服务介绍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半挂车组件产品及服务介绍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半挂车组件产品及服务介绍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半挂车组件产品及服务介绍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半挂车组件产品及服务介绍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半挂车组件行业发展趋势</w:t>
      </w:r>
      <w:r>
        <w:rPr>
          <w:rFonts w:hint="eastAsia"/>
        </w:rPr>
        <w:br/>
      </w:r>
      <w:r>
        <w:rPr>
          <w:rFonts w:hint="eastAsia"/>
        </w:rPr>
        <w:t>　　7.2 半挂车组件行业主要驱动因素</w:t>
      </w:r>
      <w:r>
        <w:rPr>
          <w:rFonts w:hint="eastAsia"/>
        </w:rPr>
        <w:br/>
      </w:r>
      <w:r>
        <w:rPr>
          <w:rFonts w:hint="eastAsia"/>
        </w:rPr>
        <w:t>　　7.3 半挂车组件中国企业SWOT分析</w:t>
      </w:r>
      <w:r>
        <w:rPr>
          <w:rFonts w:hint="eastAsia"/>
        </w:rPr>
        <w:br/>
      </w:r>
      <w:r>
        <w:rPr>
          <w:rFonts w:hint="eastAsia"/>
        </w:rPr>
        <w:t>　　7.4 中国半挂车组件行业政策环境分析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半挂车组件行业产业链简介</w:t>
      </w:r>
      <w:r>
        <w:rPr>
          <w:rFonts w:hint="eastAsia"/>
        </w:rPr>
        <w:br/>
      </w:r>
      <w:r>
        <w:rPr>
          <w:rFonts w:hint="eastAsia"/>
        </w:rPr>
        <w:t>　　　　8.1.1 半挂车组件行业供应链分析</w:t>
      </w:r>
      <w:r>
        <w:rPr>
          <w:rFonts w:hint="eastAsia"/>
        </w:rPr>
        <w:br/>
      </w:r>
      <w:r>
        <w:rPr>
          <w:rFonts w:hint="eastAsia"/>
        </w:rPr>
        <w:t>　　　　8.1.2 半挂车组件主要原料及供应情况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半挂车组件行业主要下游客户</w:t>
      </w:r>
      <w:r>
        <w:rPr>
          <w:rFonts w:hint="eastAsia"/>
        </w:rPr>
        <w:br/>
      </w:r>
      <w:r>
        <w:rPr>
          <w:rFonts w:hint="eastAsia"/>
        </w:rPr>
        <w:t>　　8.2 半挂车组件行业采购模式</w:t>
      </w:r>
      <w:r>
        <w:rPr>
          <w:rFonts w:hint="eastAsia"/>
        </w:rPr>
        <w:br/>
      </w:r>
      <w:r>
        <w:rPr>
          <w:rFonts w:hint="eastAsia"/>
        </w:rPr>
        <w:t>　　8.3 半挂车组件行业生产模式</w:t>
      </w:r>
      <w:r>
        <w:rPr>
          <w:rFonts w:hint="eastAsia"/>
        </w:rPr>
        <w:br/>
      </w:r>
      <w:r>
        <w:rPr>
          <w:rFonts w:hint="eastAsia"/>
        </w:rPr>
        <w:t>　　8.4 半挂车组件行业销售模式及销售渠道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半挂车组件行业发展主要特点</w:t>
      </w:r>
      <w:r>
        <w:rPr>
          <w:rFonts w:hint="eastAsia"/>
        </w:rPr>
        <w:br/>
      </w:r>
      <w:r>
        <w:rPr>
          <w:rFonts w:hint="eastAsia"/>
        </w:rPr>
        <w:t>　　表 2： 半挂车组件行业发展有利因素分析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半挂车组件行业发展不利因素分析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进入半挂车组件行业壁垒</w:t>
      </w:r>
      <w:r>
        <w:rPr>
          <w:rFonts w:hint="eastAsia"/>
        </w:rPr>
        <w:br/>
      </w:r>
      <w:r>
        <w:rPr>
          <w:rFonts w:hint="eastAsia"/>
        </w:rPr>
        <w:t>　　表 5： 半挂车组件主要企业在国际市场占有率（按收入，2022-2025）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2024年半挂车组件主要企业在国际市场排名（按收入）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全球市场主要企业半挂车组件销售收入（2022-2025）&amp;（万元）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半挂车组件主要企业在中国市场占有率（按收入，2022-2025）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2024年半挂车组件主要企业在中国市场排名（按收入）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中国市场主要企业半挂车组件销售收入（2022-2025）&amp;（万元）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全球主要厂商半挂车组件总部及产地分布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全球主要厂商成立时间及半挂车组件商业化日期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全球主要厂商半挂车组件产品类型及应用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2024年全球半挂车组件主要厂商市场地位（第一梯队、第二梯队和第三梯队）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全球半挂车组件市场投资、并购等现状分析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全球主要地区半挂车组件销售额：（2020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全球主要地区半挂车组件销售额（2020-2025年）&amp;（万元）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全球主要地区半挂车组件销售额及份额列表（2020-2025年）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全球主要地区半挂车组件销售额预测（2026-2031）&amp;（万元）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全球主要地区半挂车组件销售额及份额列表预测（2026-2031）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汽车底盘主要企业列表</w:t>
      </w:r>
      <w:r>
        <w:rPr>
          <w:rFonts w:hint="eastAsia"/>
        </w:rPr>
        <w:br/>
      </w:r>
      <w:r>
        <w:rPr>
          <w:rFonts w:hint="eastAsia"/>
        </w:rPr>
        <w:t>　　表 22： 液压举升机构主要企业列表</w:t>
      </w:r>
      <w:r>
        <w:rPr>
          <w:rFonts w:hint="eastAsia"/>
        </w:rPr>
        <w:br/>
      </w:r>
      <w:r>
        <w:rPr>
          <w:rFonts w:hint="eastAsia"/>
        </w:rPr>
        <w:t>　　表 23： 取力装置主要企业列表</w:t>
      </w:r>
      <w:r>
        <w:rPr>
          <w:rFonts w:hint="eastAsia"/>
        </w:rPr>
        <w:br/>
      </w:r>
      <w:r>
        <w:rPr>
          <w:rFonts w:hint="eastAsia"/>
        </w:rPr>
        <w:t>　　表 24： 货厢主要企业列表</w:t>
      </w:r>
      <w:r>
        <w:rPr>
          <w:rFonts w:hint="eastAsia"/>
        </w:rPr>
        <w:br/>
      </w:r>
      <w:r>
        <w:rPr>
          <w:rFonts w:hint="eastAsia"/>
        </w:rPr>
        <w:t>　　表 25： 防浪隔板主要企业列表</w:t>
      </w:r>
      <w:r>
        <w:rPr>
          <w:rFonts w:hint="eastAsia"/>
        </w:rPr>
        <w:br/>
      </w:r>
      <w:r>
        <w:rPr>
          <w:rFonts w:hint="eastAsia"/>
        </w:rPr>
        <w:t>　　表 26： 发动机主要企业列表</w:t>
      </w:r>
      <w:r>
        <w:rPr>
          <w:rFonts w:hint="eastAsia"/>
        </w:rPr>
        <w:br/>
      </w:r>
      <w:r>
        <w:rPr>
          <w:rFonts w:hint="eastAsia"/>
        </w:rPr>
        <w:t>　　表 27： 轮胎主要企业列表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按产品类型细分，全球半挂车组件销售额及增长率对比（2020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按产品类型细分，全球半挂车组件销售额（2020-2025）&amp;（万元）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按产品类型细分，全球半挂车组件销售额市场份额列表（2020-2025）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按产品类型细分，全球半挂车组件销售额预测（2026-2031）&amp;（万元）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按产品类型细分，全球半挂车组件销售额市场份额预测（2026-2031）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按产品类型细分，中国半挂车组件销售额（2020-2025）&amp;（万元）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按产品类型细分，中国半挂车组件销售额市场份额列表（2020-2025）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按产品类型细分，中国半挂车组件销售额预测（2026-2031）&amp;（万元）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按产品类型细分，中国半挂车组件销售额市场份额预测（2026-2031）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按应用细分，全球半挂车组件销售额及增长率对比（2020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按应用细分，全球半挂车组件销售额（2020-2025）&amp;（万元）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按应用细分，全球半挂车组件销售额市场份额列表（2020-2025）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40： 按应用细分，全球半挂车组件销售额预测（2026-2031）&amp;（万元）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按应用细分，全球半挂车组件市场份额预测（2026-2031）</w:t>
      </w:r>
      <w:r>
        <w:rPr>
          <w:rFonts w:hint="eastAsia"/>
        </w:rPr>
        <w:br/>
      </w:r>
      <w:r>
        <w:rPr>
          <w:rFonts w:hint="eastAsia"/>
        </w:rPr>
        <w:t>　　表 42： 中国不同应用半挂车组件销售额（2020-2025）&amp;（万元）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中国不同应用半挂车组件销售额市场份额列表（2020-2025）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44： 中国不同应用半挂车组件销售额预测（2026-2031）&amp;（万元）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中国不同应用半挂车组件销售额市场份额预测（2026-2031）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半挂车组件产品及服务介绍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半挂车组件产品及服务介绍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半挂车组件产品及服务介绍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半挂车组件产品及服务介绍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半挂车组件产品及服务介绍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半挂车组件产品及服务介绍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半挂车组件产品及服务介绍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半挂车组件产品及服务介绍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半挂车组件产品及服务介绍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半挂车组件产品及服务介绍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半挂车组件产品及服务介绍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重点企业（12）公司信息、总部、半挂车组件市场地位以及主要的竞争对手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半挂车组件产品及服务介绍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半挂车组件收入及毛利率（2020-2025）&amp;（万元）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半挂车组件行业发展趋势</w:t>
      </w:r>
      <w:r>
        <w:rPr>
          <w:rFonts w:hint="eastAsia"/>
        </w:rPr>
        <w:br/>
      </w:r>
      <w:r>
        <w:rPr>
          <w:rFonts w:hint="eastAsia"/>
        </w:rPr>
        <w:t>　　表 106： 半挂车组件行业主要驱动因素</w:t>
      </w:r>
      <w:r>
        <w:rPr>
          <w:rFonts w:hint="eastAsia"/>
        </w:rPr>
        <w:br/>
      </w:r>
      <w:r>
        <w:rPr>
          <w:rFonts w:hint="eastAsia"/>
        </w:rPr>
        <w:t>　　表 107： 半挂车组件行业供应链分析</w:t>
      </w:r>
      <w:r>
        <w:rPr>
          <w:rFonts w:hint="eastAsia"/>
        </w:rPr>
        <w:br/>
      </w:r>
      <w:r>
        <w:rPr>
          <w:rFonts w:hint="eastAsia"/>
        </w:rPr>
        <w:t>　　表 108： 半挂车组件上游原料供应商</w:t>
      </w:r>
      <w:r>
        <w:rPr>
          <w:rFonts w:hint="eastAsia"/>
        </w:rPr>
        <w:br/>
      </w:r>
      <w:r>
        <w:rPr>
          <w:rFonts w:hint="eastAsia"/>
        </w:rPr>
        <w:t>　　表 109： 半挂车组件行业主要下游客户</w:t>
      </w:r>
      <w:r>
        <w:rPr>
          <w:rFonts w:hint="eastAsia"/>
        </w:rPr>
        <w:br/>
      </w:r>
      <w:r>
        <w:rPr>
          <w:rFonts w:hint="eastAsia"/>
        </w:rPr>
        <w:t>　　表 110： 半挂车组件典型经销商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半挂车组件产品图片</w:t>
      </w:r>
      <w:r>
        <w:rPr>
          <w:rFonts w:hint="eastAsia"/>
        </w:rPr>
        <w:br/>
      </w:r>
      <w:r>
        <w:rPr>
          <w:rFonts w:hint="eastAsia"/>
        </w:rPr>
        <w:t>　　图 2： 全球市场半挂车组件市场规模，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全球半挂车组件市场销售额预测：（万元）&amp;（2020-2031）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中国市场半挂车组件销售额及未来趋势（2020-2031）&amp;（万元）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2024年全球前五大厂商半挂车组件市场份额</w:t>
      </w:r>
      <w:r>
        <w:rPr>
          <w:rFonts w:hint="eastAsia"/>
        </w:rPr>
        <w:br/>
      </w:r>
      <w:r>
        <w:rPr>
          <w:rFonts w:hint="eastAsia"/>
        </w:rPr>
        <w:t>　　图 6： 2024年全球半挂车组件第一梯队、第二梯队和第三梯队厂商及市场份额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全球主要地区半挂车组件销售额市场份额（2020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北美半挂车组件销售额及预测（2020-2031）&amp;（万元）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欧洲半挂车组件销售额及预测（2020-2031）&amp;（万元）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中国半挂车组件销售额及预测（2020-2031）&amp;（万元）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日本半挂车组件销售额及预测（2020-2031）&amp;（万元）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东南亚半挂车组件销售额及预测（2020-2031）&amp;（万元）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印度半挂车组件销售额及预测（2020-2031）&amp;（万元）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汽车底盘 产品图片</w:t>
      </w:r>
      <w:r>
        <w:rPr>
          <w:rFonts w:hint="eastAsia"/>
        </w:rPr>
        <w:br/>
      </w:r>
      <w:r>
        <w:rPr>
          <w:rFonts w:hint="eastAsia"/>
        </w:rPr>
        <w:t>　　图 15： 全球汽车底盘规模及增长率（2020-2031）&amp;（万元）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液压举升机构产品图片</w:t>
      </w:r>
      <w:r>
        <w:rPr>
          <w:rFonts w:hint="eastAsia"/>
        </w:rPr>
        <w:br/>
      </w:r>
      <w:r>
        <w:rPr>
          <w:rFonts w:hint="eastAsia"/>
        </w:rPr>
        <w:t>　　图 17： 全球液压举升机构规模及增长率（2020-2031）&amp;（万元）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取力装置产品图片</w:t>
      </w:r>
      <w:r>
        <w:rPr>
          <w:rFonts w:hint="eastAsia"/>
        </w:rPr>
        <w:br/>
      </w:r>
      <w:r>
        <w:rPr>
          <w:rFonts w:hint="eastAsia"/>
        </w:rPr>
        <w:t>　　图 19： 全球取力装置规模及增长率（2020-2031）&amp;（万元）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货厢产品图片</w:t>
      </w:r>
      <w:r>
        <w:rPr>
          <w:rFonts w:hint="eastAsia"/>
        </w:rPr>
        <w:br/>
      </w:r>
      <w:r>
        <w:rPr>
          <w:rFonts w:hint="eastAsia"/>
        </w:rPr>
        <w:t>　　图 21： 全球货厢规模及增长率（2020-2031）&amp;（万元）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防浪隔板产品图片</w:t>
      </w:r>
      <w:r>
        <w:rPr>
          <w:rFonts w:hint="eastAsia"/>
        </w:rPr>
        <w:br/>
      </w:r>
      <w:r>
        <w:rPr>
          <w:rFonts w:hint="eastAsia"/>
        </w:rPr>
        <w:t>　　图 23： 全球防浪隔板规模及增长率（2020-2031）&amp;（万元）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发动机产品图片</w:t>
      </w:r>
      <w:r>
        <w:rPr>
          <w:rFonts w:hint="eastAsia"/>
        </w:rPr>
        <w:br/>
      </w:r>
      <w:r>
        <w:rPr>
          <w:rFonts w:hint="eastAsia"/>
        </w:rPr>
        <w:t>　　图 25： 全球发动机规模及增长率（2020-2031）&amp;（万元）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轮胎产品图片</w:t>
      </w:r>
      <w:r>
        <w:rPr>
          <w:rFonts w:hint="eastAsia"/>
        </w:rPr>
        <w:br/>
      </w:r>
      <w:r>
        <w:rPr>
          <w:rFonts w:hint="eastAsia"/>
        </w:rPr>
        <w:t>　　图 27： 全球轮胎规模及增长率（2020-2031）&amp;（万元）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按产品类型细分，全球半挂车组件市场份额2024 &amp; 2031</w:t>
      </w:r>
      <w:r>
        <w:rPr>
          <w:rFonts w:hint="eastAsia"/>
        </w:rPr>
        <w:br/>
      </w:r>
      <w:r>
        <w:rPr>
          <w:rFonts w:hint="eastAsia"/>
        </w:rPr>
        <w:t>　　图 29： 按产品类型细分，全球半挂车组件市场份额2020 &amp; 2024</w:t>
      </w:r>
      <w:r>
        <w:rPr>
          <w:rFonts w:hint="eastAsia"/>
        </w:rPr>
        <w:br/>
      </w:r>
      <w:r>
        <w:rPr>
          <w:rFonts w:hint="eastAsia"/>
        </w:rPr>
        <w:t>　　图 30： 按产品类型细分，全球半挂车组件市场份额预测2025 &amp; 2031</w:t>
      </w:r>
      <w:r>
        <w:rPr>
          <w:rFonts w:hint="eastAsia"/>
        </w:rPr>
        <w:br/>
      </w:r>
      <w:r>
        <w:rPr>
          <w:rFonts w:hint="eastAsia"/>
        </w:rPr>
        <w:t>　　图 31： 按产品类型细分，中国半挂车组件市场份额2020 &amp; 2024</w:t>
      </w:r>
      <w:r>
        <w:rPr>
          <w:rFonts w:hint="eastAsia"/>
        </w:rPr>
        <w:br/>
      </w:r>
      <w:r>
        <w:rPr>
          <w:rFonts w:hint="eastAsia"/>
        </w:rPr>
        <w:t>　　图 32： 按产品类型细分，中国半挂车组件市场份额预测2025 &amp; 2031</w:t>
      </w:r>
      <w:r>
        <w:rPr>
          <w:rFonts w:hint="eastAsia"/>
        </w:rPr>
        <w:br/>
      </w:r>
      <w:r>
        <w:rPr>
          <w:rFonts w:hint="eastAsia"/>
        </w:rPr>
        <w:t>　　图 33： 后勤</w:t>
      </w:r>
      <w:r>
        <w:rPr>
          <w:rFonts w:hint="eastAsia"/>
        </w:rPr>
        <w:br/>
      </w:r>
      <w:r>
        <w:rPr>
          <w:rFonts w:hint="eastAsia"/>
        </w:rPr>
        <w:t>　　图 34： 化工</w:t>
      </w:r>
      <w:r>
        <w:rPr>
          <w:rFonts w:hint="eastAsia"/>
        </w:rPr>
        <w:br/>
      </w:r>
      <w:r>
        <w:rPr>
          <w:rFonts w:hint="eastAsia"/>
        </w:rPr>
        <w:t>　　图 35： 食品</w:t>
      </w:r>
      <w:r>
        <w:rPr>
          <w:rFonts w:hint="eastAsia"/>
        </w:rPr>
        <w:br/>
      </w:r>
      <w:r>
        <w:rPr>
          <w:rFonts w:hint="eastAsia"/>
        </w:rPr>
        <w:t>　　图 36： 水泥加工</w:t>
      </w:r>
      <w:r>
        <w:rPr>
          <w:rFonts w:hint="eastAsia"/>
        </w:rPr>
        <w:br/>
      </w:r>
      <w:r>
        <w:rPr>
          <w:rFonts w:hint="eastAsia"/>
        </w:rPr>
        <w:t>　　图 37： 汽油行业</w:t>
      </w:r>
      <w:r>
        <w:rPr>
          <w:rFonts w:hint="eastAsia"/>
        </w:rPr>
        <w:br/>
      </w:r>
      <w:r>
        <w:rPr>
          <w:rFonts w:hint="eastAsia"/>
        </w:rPr>
        <w:t>　　图 38： 其他</w:t>
      </w:r>
      <w:r>
        <w:rPr>
          <w:rFonts w:hint="eastAsia"/>
        </w:rPr>
        <w:br/>
      </w:r>
      <w:r>
        <w:rPr>
          <w:rFonts w:hint="eastAsia"/>
        </w:rPr>
        <w:t>　　图 39： 按应用细分，全球半挂车组件市场份额2024 VS 2031</w:t>
      </w:r>
      <w:r>
        <w:rPr>
          <w:rFonts w:hint="eastAsia"/>
        </w:rPr>
        <w:br/>
      </w:r>
      <w:r>
        <w:rPr>
          <w:rFonts w:hint="eastAsia"/>
        </w:rPr>
        <w:t>　　图 40： 按应用细分，全球半挂车组件市场份额2020 &amp; 2024</w:t>
      </w:r>
      <w:r>
        <w:rPr>
          <w:rFonts w:hint="eastAsia"/>
        </w:rPr>
        <w:br/>
      </w:r>
      <w:r>
        <w:rPr>
          <w:rFonts w:hint="eastAsia"/>
        </w:rPr>
        <w:t>　　图 41： 半挂车组件中国企业SWOT分析</w:t>
      </w:r>
      <w:r>
        <w:rPr>
          <w:rFonts w:hint="eastAsia"/>
        </w:rPr>
        <w:br/>
      </w:r>
      <w:r>
        <w:rPr>
          <w:rFonts w:hint="eastAsia"/>
        </w:rPr>
        <w:t>　　图 42： 半挂车组件产业链</w:t>
      </w:r>
      <w:r>
        <w:rPr>
          <w:rFonts w:hint="eastAsia"/>
        </w:rPr>
        <w:br/>
      </w:r>
      <w:r>
        <w:rPr>
          <w:rFonts w:hint="eastAsia"/>
        </w:rPr>
        <w:t>　　图 43： 半挂车组件行业采购模式分析</w:t>
      </w:r>
      <w:r>
        <w:rPr>
          <w:rFonts w:hint="eastAsia"/>
        </w:rPr>
        <w:br/>
      </w:r>
      <w:r>
        <w:rPr>
          <w:rFonts w:hint="eastAsia"/>
        </w:rPr>
        <w:t>　　图 44： 半挂车组件行业生产模式</w:t>
      </w:r>
      <w:r>
        <w:rPr>
          <w:rFonts w:hint="eastAsia"/>
        </w:rPr>
        <w:br/>
      </w:r>
      <w:r>
        <w:rPr>
          <w:rFonts w:hint="eastAsia"/>
        </w:rPr>
        <w:t>　　图 45： 半挂车组件行业销售模式分析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ea2552af441d6" w:history="1">
        <w:r>
          <w:rPr>
            <w:rStyle w:val="Hyperlink"/>
          </w:rPr>
          <w:t>2025-2031年全球与中国半挂车组件市场现状分析及前景趋势预测报告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ea2552af441d6" w:history="1">
        <w:r>
          <w:rPr>
            <w:rStyle w:val="Hyperlink"/>
          </w:rPr>
          <w:t>https://www.20087.com/3/23/BanGuaCheZuJianShiChangXianZhuangHeQianJing.html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热点：半挂车各种零件名称、半挂车各种零件名称、半挂车结构组成及名称、半挂车零件结构图、挂车零件名称及图片、半挂车组装、半挂车零件结构图、半挂车汽车配件、挂车配件大全图片大全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6563c91d54c86" w:history="1">
      <w:r>
        <w:rPr>
          <w:rStyle w:val="Hyperlink"/>
        </w:rPr>
        <w:t>2025-2031年全球与中国半挂车组件市场现状分析及前景趋势预测报告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BanGuaCheZuJianShiChangXianZhuangHeQianJing.html" TargetMode="External" Id="R68bea2552af4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BanGuaCheZuJianShiChangXianZhuangHeQianJing.html" TargetMode="External" Id="R3f46563c91d5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2025-10-04T01:07:32Z</dcterms:created>
  <dcterms:modified xsi:type="dcterms:W3CDTF">2025-10-04T02:07:32Z</dcterms:modified>
  <dc:subject>2025-2031年全球与中国半挂车组件市场现状分析及前景趋势预测报告</dc:subject>
  <dc:title>2025-2031年全球与中国半挂车组件市场现状分析及前景趋势预测报告</dc:title>
  <cp:keywords>2025-2031年全球与中国半挂车组件市场现状分析及前景趋势预测报告</cp:keywords>
  <dc:description>2025-2031年全球与中国半挂车组件市场现状分析及前景趋势预测报告</dc:description>
</cp:coreProperties>
</file>