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3f345320242e2" w:history="1">
              <w:r>
                <w:rPr>
                  <w:rStyle w:val="Hyperlink"/>
                </w:rPr>
                <w:t>2025年版中国吸粪车行业深度调研及市场前景分析报告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3f345320242e2" w:history="1">
              <w:r>
                <w:rPr>
                  <w:rStyle w:val="Hyperlink"/>
                </w:rPr>
                <w:t>2025年版中国吸粪车行业深度调研及市场前景分析报告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3f345320242e2" w:history="1">
                <w:r>
                  <w:rPr>
                    <w:rStyle w:val="Hyperlink"/>
                  </w:rPr>
                  <w:t>https://www.20087.com/M_JiaoTongYunShu/33/XiFenCheDeXianZhuangHeFaZhanQuShi.html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粪车是城市环境卫生管理的重要工具，其需求随着城镇化进程的加快而增加。近年来，随着环保标准的提高，吸粪车的设计和制造更加注重效率、安全性和环保性。新技术的应用，如高效抽吸系统、智能控制系统和低排放发动机，提高了作业性能，减少了对环境的影响。同时，车辆的维护和操作培训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吸粪车的发展将更加注重智能化和环保升级。智能化体现在集成物联网技术，实现远程监控和自动化作业，提高工作效率和安全性。环保升级则意味着采用更清洁的动力系统，如电动或混合动力，以及优化吸排过程，减少噪音和空气污染，符合绿色环卫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3f345320242e2" w:history="1">
        <w:r>
          <w:rPr>
            <w:rStyle w:val="Hyperlink"/>
          </w:rPr>
          <w:t>2025年版中国吸粪车行业深度调研及市场前景分析报告</w:t>
        </w:r>
      </w:hyperlink>
      <w:r>
        <w:rPr>
          <w:rFonts w:hint="eastAsia"/>
        </w:rPr>
        <w:t>》系统分析了吸粪车行业的市场规模、需求动态及价格趋势，并深入探讨了吸粪车产业链结构的变化与发展。报告详细解读了吸粪车行业现状，科学预测了未来市场前景与发展趋势，同时对吸粪车细分市场的竞争格局进行了全面评估，重点关注领先企业的竞争实力、市场集中度及品牌影响力。结合吸粪车技术现状与未来方向，报告揭示了吸粪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吸粪车行业概述</w:t>
      </w:r>
      <w:r>
        <w:rPr>
          <w:rFonts w:hint="eastAsia"/>
        </w:rPr>
        <w:br/>
      </w:r>
      <w:r>
        <w:rPr>
          <w:rFonts w:hint="eastAsia"/>
        </w:rPr>
        <w:t>　　第一节 吸粪车相关概念</w:t>
      </w:r>
      <w:r>
        <w:rPr>
          <w:rFonts w:hint="eastAsia"/>
        </w:rPr>
        <w:br/>
      </w:r>
      <w:r>
        <w:rPr>
          <w:rFonts w:hint="eastAsia"/>
        </w:rPr>
        <w:t>　　　　一、吸粪车的定义</w:t>
      </w:r>
      <w:r>
        <w:rPr>
          <w:rFonts w:hint="eastAsia"/>
        </w:rPr>
        <w:br/>
      </w:r>
      <w:r>
        <w:rPr>
          <w:rFonts w:hint="eastAsia"/>
        </w:rPr>
        <w:t>　　　　二、吸粪车的分类</w:t>
      </w:r>
      <w:r>
        <w:rPr>
          <w:rFonts w:hint="eastAsia"/>
        </w:rPr>
        <w:br/>
      </w:r>
      <w:r>
        <w:rPr>
          <w:rFonts w:hint="eastAsia"/>
        </w:rPr>
        <w:t>　　　　三、吸粪车的功能</w:t>
      </w:r>
      <w:r>
        <w:rPr>
          <w:rFonts w:hint="eastAsia"/>
        </w:rPr>
        <w:br/>
      </w:r>
      <w:r>
        <w:rPr>
          <w:rFonts w:hint="eastAsia"/>
        </w:rPr>
        <w:t>　　第二节 吸粪车的组成</w:t>
      </w:r>
      <w:r>
        <w:rPr>
          <w:rFonts w:hint="eastAsia"/>
        </w:rPr>
        <w:br/>
      </w:r>
      <w:r>
        <w:rPr>
          <w:rFonts w:hint="eastAsia"/>
        </w:rPr>
        <w:t>　　第三节 吸粪车的发展历史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2020-2025年中国吸粪车产业经济发展环境分析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2020-2025年中国吸粪车产业经济运行环境分析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一、2025年国内生产总值初步核算</w:t>
      </w:r>
      <w:r>
        <w:rPr>
          <w:rFonts w:hint="eastAsia"/>
        </w:rPr>
        <w:br/>
      </w:r>
      <w:r>
        <w:rPr>
          <w:rFonts w:hint="eastAsia"/>
        </w:rPr>
        <w:t>　　　　二、2020-2025年全国居民收入情况分析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三、2025年我国居民收入基尼系数</w:t>
      </w:r>
      <w:r>
        <w:rPr>
          <w:rFonts w:hint="eastAsia"/>
        </w:rPr>
        <w:br/>
      </w:r>
      <w:r>
        <w:rPr>
          <w:rFonts w:hint="eastAsia"/>
        </w:rPr>
        <w:t>　　　　四、2025年全国固定资产投资</w:t>
      </w:r>
      <w:r>
        <w:rPr>
          <w:rFonts w:hint="eastAsia"/>
        </w:rPr>
        <w:br/>
      </w:r>
      <w:r>
        <w:rPr>
          <w:rFonts w:hint="eastAsia"/>
        </w:rPr>
        <w:t>　　　　五、2025年社会消费品零售总额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六、2025年我国外贸进出口总值</w:t>
      </w:r>
      <w:r>
        <w:rPr>
          <w:rFonts w:hint="eastAsia"/>
        </w:rPr>
        <w:br/>
      </w:r>
      <w:r>
        <w:rPr>
          <w:rFonts w:hint="eastAsia"/>
        </w:rPr>
        <w:t>　　第二节 2020-2025年中国吸粪车产业政策环境分析</w:t>
      </w:r>
      <w:r>
        <w:rPr>
          <w:rFonts w:hint="eastAsia"/>
        </w:rPr>
        <w:br/>
      </w:r>
      <w:r>
        <w:rPr>
          <w:rFonts w:hint="eastAsia"/>
        </w:rPr>
        <w:t>　　　　一、吸粪车行业主管部门、行业管理体制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二、吸粪车市场政策分析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2020-2025年中国吸粪车产业社会环境分析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2020-2025年中国吸粪车产业技术环境分析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吸粪车行业发展现状研究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2020-2025年世界吸粪车行业发展情况分析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2020-2025年国际吸粪车产业发展现状</w:t>
      </w:r>
      <w:r>
        <w:rPr>
          <w:rFonts w:hint="eastAsia"/>
        </w:rPr>
        <w:br/>
      </w:r>
      <w:r>
        <w:rPr>
          <w:rFonts w:hint="eastAsia"/>
        </w:rPr>
        <w:t>　　　　一、国际吸粪车产业发展情况分析</w:t>
      </w:r>
      <w:r>
        <w:rPr>
          <w:rFonts w:hint="eastAsia"/>
        </w:rPr>
        <w:br/>
      </w:r>
      <w:r>
        <w:rPr>
          <w:rFonts w:hint="eastAsia"/>
        </w:rPr>
        <w:t>　　　　二、国际吸粪车产业规模分析</w:t>
      </w:r>
      <w:r>
        <w:rPr>
          <w:rFonts w:hint="eastAsia"/>
        </w:rPr>
        <w:br/>
      </w:r>
      <w:r>
        <w:rPr>
          <w:rFonts w:hint="eastAsia"/>
        </w:rPr>
        <w:t>　　　　三、国际吸粪车产业技术现状分析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四、2020-2025年国际吸粪车应用情况分析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2020-2025年世界吸粪车重点市场运行透析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一、美国吸粪车市场发展分析</w:t>
      </w:r>
      <w:r>
        <w:rPr>
          <w:rFonts w:hint="eastAsia"/>
        </w:rPr>
        <w:br/>
      </w:r>
      <w:r>
        <w:rPr>
          <w:rFonts w:hint="eastAsia"/>
        </w:rPr>
        <w:t>　　　　二、日本吸粪车市场发展分析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三、西欧地区吸粪车市场发展解析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2025-2031年国际吸粪车产业发展趋势分析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2020-2025年我国吸粪车行业发展分析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2020-2025年我国吸粪车行业市场发展现状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一、2020-2025年我国吸粪车发展分析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三、2020-2025年我国吸粪车市场发展特点</w:t>
      </w:r>
      <w:r>
        <w:rPr>
          <w:rFonts w:hint="eastAsia"/>
        </w:rPr>
        <w:br/>
      </w:r>
      <w:r>
        <w:rPr>
          <w:rFonts w:hint="eastAsia"/>
        </w:rPr>
        <w:t>　　　　四、我国吸粪车主要生产商和供应商</w:t>
      </w:r>
      <w:r>
        <w:rPr>
          <w:rFonts w:hint="eastAsia"/>
        </w:rPr>
        <w:br/>
      </w:r>
      <w:r>
        <w:rPr>
          <w:rFonts w:hint="eastAsia"/>
        </w:rPr>
        <w:t>　　第二节 2020-2025年我国吸粪车市场供需情况分析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三、2020-2025年我国吸粪车需求情况分析</w:t>
      </w:r>
      <w:r>
        <w:rPr>
          <w:rFonts w:hint="eastAsia"/>
        </w:rPr>
        <w:br/>
      </w:r>
      <w:r>
        <w:rPr>
          <w:rFonts w:hint="eastAsia"/>
        </w:rPr>
        <w:t>　　第三节 2020-2025年我国吸粪车技术发展分析</w:t>
      </w:r>
      <w:r>
        <w:rPr>
          <w:rFonts w:hint="eastAsia"/>
        </w:rPr>
        <w:br/>
      </w:r>
      <w:r>
        <w:rPr>
          <w:rFonts w:hint="eastAsia"/>
        </w:rPr>
        <w:t>　　　　一、吸粪车行业技术分析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第四节 2020-2025年中国吸粪车行业发展面临的问题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一、中国吸粪车行业发展问题分析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二、中国吸粪车行业面临的景和机遇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2020-2025年中国吸粪车所在行业经济运行情况分析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2020-2025年中国改装汽车制造行业工业规模分析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（二）不同类型企业数量比较分析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（三）不同所有制企业数量比较分析</w:t>
      </w:r>
      <w:r>
        <w:rPr>
          <w:rFonts w:hint="eastAsia"/>
        </w:rPr>
        <w:br/>
      </w:r>
      <w:r>
        <w:rPr>
          <w:rFonts w:hint="eastAsia"/>
        </w:rPr>
        <w:t>　　　　　　（四）企业数量排名前十的省市分析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二、中国改装汽车制造行业销售产值增长分析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（一）行业总体销售产值分析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（二）不同类型销售产值比较分析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（三）不同所有制销售产值比较分析</w:t>
      </w:r>
      <w:r>
        <w:rPr>
          <w:rFonts w:hint="eastAsia"/>
        </w:rPr>
        <w:br/>
      </w:r>
      <w:r>
        <w:rPr>
          <w:rFonts w:hint="eastAsia"/>
        </w:rPr>
        <w:t>　　　　　　（四）销售产值排名前十的省市分析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（二）不同类型资产规模比较分析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（三）不同所有制资产规模比较分析</w:t>
      </w:r>
      <w:r>
        <w:rPr>
          <w:rFonts w:hint="eastAsia"/>
        </w:rPr>
        <w:br/>
      </w:r>
      <w:r>
        <w:rPr>
          <w:rFonts w:hint="eastAsia"/>
        </w:rPr>
        <w:t>　　　　　　（四）资产规模排名前十的省市分析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（二）不同类型销售收入比较分析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（三）不同所有制销售收入比较分析</w:t>
      </w:r>
      <w:r>
        <w:rPr>
          <w:rFonts w:hint="eastAsia"/>
        </w:rPr>
        <w:br/>
      </w:r>
      <w:r>
        <w:rPr>
          <w:rFonts w:hint="eastAsia"/>
        </w:rPr>
        <w:t>　　　　　　（四）销售收入排名前十的省市分析</w:t>
      </w:r>
      <w:r>
        <w:rPr>
          <w:rFonts w:hint="eastAsia"/>
        </w:rPr>
        <w:br/>
      </w:r>
      <w:r>
        <w:rPr>
          <w:rFonts w:hint="eastAsia"/>
        </w:rPr>
        <w:t>　　　　五、中国改装汽车制造行业利润总额增长分析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（一）行业总体利润总额分析</w:t>
      </w:r>
      <w:r>
        <w:rPr>
          <w:rFonts w:hint="eastAsia"/>
        </w:rPr>
        <w:br/>
      </w:r>
      <w:r>
        <w:rPr>
          <w:rFonts w:hint="eastAsia"/>
        </w:rPr>
        <w:t>　　　　　　（二）不同类型利润总额比较分析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（三）不同所有制利润总额比较分析</w:t>
      </w:r>
      <w:r>
        <w:rPr>
          <w:rFonts w:hint="eastAsia"/>
        </w:rPr>
        <w:br/>
      </w:r>
      <w:r>
        <w:rPr>
          <w:rFonts w:hint="eastAsia"/>
        </w:rPr>
        <w:t>　　　　　　（四）利润总额排名前十的省市分析</w:t>
      </w:r>
      <w:r>
        <w:rPr>
          <w:rFonts w:hint="eastAsia"/>
        </w:rPr>
        <w:br/>
      </w:r>
      <w:r>
        <w:rPr>
          <w:rFonts w:hint="eastAsia"/>
        </w:rPr>
        <w:t>　　第二节 2020-2025年中国改装汽车制造行业成本费用分析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一、中国改装汽车制造销售成本分析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（一）行业总体销售成本分析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（二）不同类型销售成本比较分析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（三）不同所有制销售成本比较分析</w:t>
      </w:r>
      <w:r>
        <w:rPr>
          <w:rFonts w:hint="eastAsia"/>
        </w:rPr>
        <w:br/>
      </w:r>
      <w:r>
        <w:rPr>
          <w:rFonts w:hint="eastAsia"/>
        </w:rPr>
        <w:t>　　　　　　（四）销售成本排名前十的省市分析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第三节 2020-2025年中国改装汽车制造行业经营效率分析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2020-2025年中国吸粪车进出口数据监测分析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2020-2025年中国吸粪车进口数据分析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四、2020-2025年我国吸粪车进口来源分析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2020-2025年中国吸粪车出口数据分析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四、2020-2025年我国吸粪车出口流向分析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2025年中国吸粪车行业竞争格局分析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2025年中国吸粪车行业集中度分析</w:t>
      </w:r>
      <w:r>
        <w:rPr>
          <w:rFonts w:hint="eastAsia"/>
        </w:rPr>
        <w:br/>
      </w:r>
      <w:r>
        <w:rPr>
          <w:rFonts w:hint="eastAsia"/>
        </w:rPr>
        <w:t>　　　　一、吸粪车生产企业分布分析</w:t>
      </w:r>
      <w:r>
        <w:rPr>
          <w:rFonts w:hint="eastAsia"/>
        </w:rPr>
        <w:br/>
      </w:r>
      <w:r>
        <w:rPr>
          <w:rFonts w:hint="eastAsia"/>
        </w:rPr>
        <w:t>　　　　二、吸粪车市场集中度分析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2025年中国吸粪车市场竞争现状分析</w:t>
      </w:r>
      <w:r>
        <w:rPr>
          <w:rFonts w:hint="eastAsia"/>
        </w:rPr>
        <w:br/>
      </w:r>
      <w:r>
        <w:rPr>
          <w:rFonts w:hint="eastAsia"/>
        </w:rPr>
        <w:t>　　　　一、吸粪车产品竞争优势分析</w:t>
      </w:r>
      <w:r>
        <w:rPr>
          <w:rFonts w:hint="eastAsia"/>
        </w:rPr>
        <w:br/>
      </w:r>
      <w:r>
        <w:rPr>
          <w:rFonts w:hint="eastAsia"/>
        </w:rPr>
        <w:t>　　　　二、吸粪车技术竞争分析</w:t>
      </w:r>
      <w:r>
        <w:rPr>
          <w:rFonts w:hint="eastAsia"/>
        </w:rPr>
        <w:br/>
      </w:r>
      <w:r>
        <w:rPr>
          <w:rFonts w:hint="eastAsia"/>
        </w:rPr>
        <w:t>　　　　三、吸粪车价格竞争分析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2025年中国吸粪车行业五力模型分析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2025-2031年中国吸粪车产业竞争策略分析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2020-2025年我国吸粪车行业不同区域市场分析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三、2020-2025年华北地区吸粪车发展趋势分析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三、2020-2025年东北地区吸粪车发展趋势分析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三、2020-2025年华东地区吸粪车发展趋势分析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三、2020-2025年中南地区吸粪车发展趋势分析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三、2020-2025年西南地区吸粪车发展趋势分析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三、2020-2025年西北地区吸粪车发展趋势分析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吸粪车行业产业链分析</w:t>
      </w:r>
      <w:r>
        <w:rPr>
          <w:rFonts w:hint="eastAsia"/>
        </w:rPr>
        <w:br/>
      </w:r>
      <w:r>
        <w:rPr>
          <w:rFonts w:hint="eastAsia"/>
        </w:rPr>
        <w:t>第九章 2020-2025年我国吸粪车行业上游发展情况分析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2020-2025年我国吸粪车主要原料市场分析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2025年中国吸粪车上游原材料生产商情况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2025-2031年我国吸粪车上游原材料发展趋势分析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2020-2025年中国吸粪车行业下游需求现状与趋势</w:t>
      </w:r>
      <w:r>
        <w:rPr>
          <w:rFonts w:hint="eastAsia"/>
        </w:rPr>
        <w:br/>
      </w:r>
      <w:r>
        <w:rPr>
          <w:rFonts w:hint="eastAsia"/>
        </w:rPr>
        <w:t>　　第一节 2020-2025年吸粪车下游行业市场情况分析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一、我国吸粪车主要需求客户分析</w:t>
      </w:r>
      <w:r>
        <w:rPr>
          <w:rFonts w:hint="eastAsia"/>
        </w:rPr>
        <w:br/>
      </w:r>
      <w:r>
        <w:rPr>
          <w:rFonts w:hint="eastAsia"/>
        </w:rPr>
        <w:t>　　　　二、我国吸粪车的主要需求领域分析</w:t>
      </w:r>
      <w:r>
        <w:rPr>
          <w:rFonts w:hint="eastAsia"/>
        </w:rPr>
        <w:br/>
      </w:r>
      <w:r>
        <w:rPr>
          <w:rFonts w:hint="eastAsia"/>
        </w:rPr>
        <w:t>　　第二节 2020-2025年我国环卫市场发展情况分析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一、2020-2025年我国城市卫生建设情况分析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二、2020-2025年我国环卫机械市场需求分析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三、2020-2025年我国环卫市场对吸粪车的需求情况分析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四、2020-2025年我国环卫市场对吸粪车的需求趋势分析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吸粪车行业企业竞争力分析</w:t>
      </w:r>
      <w:r>
        <w:rPr>
          <w:rFonts w:hint="eastAsia"/>
        </w:rPr>
        <w:br/>
      </w:r>
      <w:r>
        <w:rPr>
          <w:rFonts w:hint="eastAsia"/>
        </w:rPr>
        <w:t>第十一章 2020-2025年我国吸粪车主要企业分析</w:t>
      </w:r>
      <w:r>
        <w:rPr>
          <w:rFonts w:hint="eastAsia"/>
        </w:rPr>
        <w:br/>
      </w:r>
      <w:r>
        <w:rPr>
          <w:rFonts w:hint="eastAsia"/>
        </w:rPr>
        <w:t>　　第一节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北京市清洁机械厂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襄樊新中昌专用汽车有限公司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武汉市政环卫机械有限公司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鞍山恒业专用汽车制造有限公司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第六节 北京事必达汽车有限公司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第七节 北京三辰环卫机械有限公司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第八节 内蒙古北方重工业集团有限公司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吸粪车未来市场前景展望、投资策略研究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2025-2031年中国吸粪车行业的前景趋势分析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中国吸粪车的发展前景及趋势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一、中国吸粪车的未来发展展望</w:t>
      </w:r>
      <w:r>
        <w:rPr>
          <w:rFonts w:hint="eastAsia"/>
        </w:rPr>
        <w:br/>
      </w:r>
      <w:r>
        <w:rPr>
          <w:rFonts w:hint="eastAsia"/>
        </w:rPr>
        <w:t>　　　　二、中国吸粪车行业的发展趋势</w:t>
      </w:r>
      <w:r>
        <w:rPr>
          <w:rFonts w:hint="eastAsia"/>
        </w:rPr>
        <w:br/>
      </w:r>
      <w:r>
        <w:rPr>
          <w:rFonts w:hint="eastAsia"/>
        </w:rPr>
        <w:t>　　　　三、中国吸粪车行业面临很多发展机遇</w:t>
      </w:r>
      <w:r>
        <w:rPr>
          <w:rFonts w:hint="eastAsia"/>
        </w:rPr>
        <w:br/>
      </w:r>
      <w:r>
        <w:rPr>
          <w:rFonts w:hint="eastAsia"/>
        </w:rPr>
        <w:t>　　第二节 2025-2031年中国吸粪车的发展前景及趋势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一、未来中国吸粪车行业发展前景分析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二、中国吸粪车行业市场发展空间分析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三、中国吸粪车行业未来发展趋势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2025-2031年中国吸粪车行业发展预测分析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二、2025-2031年中国吸粪车市场价格预测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2025-2031年中国吸粪车行业盈利能力预测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2025-2031年中国吸粪车制造行业发展趋势与投资分析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2025-2031年吸粪车行业发展趋势分析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2025-2031年吸粪车行业投资特性分析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三、2025-2031年中国吸粪车行业盈利因素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2025-2031年吸粪车行业投资风险分析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三、2025-2031年中国吸粪车行业供求风险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四、2025-2031年中国吸粪车行业其它风险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2025-2031年中国吸粪车行业投资机会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2025-2031年中国吸粪车行业主要投资建议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中:智林:－目综合人口覆盖率走势图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2020-2025年我国吸粪车市场规模分析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2020-2025年我国吸粪车市场规模变化趋势图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2020-2025年我国吸粪车市场需求量分析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2020-2025年我国吸粪车市场需求量变化趋势图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2020-2025年中国改装汽车制造行业利润总额排名前十的省市分析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2020-2025年中国改装汽车制造行业销售成本排名前十的省市分析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2020-2025年我国吸粪车进口数量分析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2020-2025年我国吸粪车进口金额分析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2020-2025年我国吸粪车进口来源分析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2020-2025年我国吸粪车出口流向分析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航天晨光股份有限公司销售收入变化趋势图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航天晨光股份有限公司运行能力分析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北京市清洁机械厂主要经济指标</w:t>
      </w:r>
      <w:r>
        <w:rPr>
          <w:rFonts w:hint="eastAsia"/>
        </w:rPr>
        <w:br/>
      </w:r>
      <w:r>
        <w:rPr>
          <w:rFonts w:hint="eastAsia"/>
        </w:rPr>
        <w:t>　　图表 北京市清洁机械厂销售收入变化趋势图</w:t>
      </w:r>
      <w:r>
        <w:rPr>
          <w:rFonts w:hint="eastAsia"/>
        </w:rPr>
        <w:br/>
      </w:r>
      <w:r>
        <w:rPr>
          <w:rFonts w:hint="eastAsia"/>
        </w:rPr>
        <w:t>　　图表 北京市清洁机械厂盈利指标分析</w:t>
      </w:r>
      <w:r>
        <w:rPr>
          <w:rFonts w:hint="eastAsia"/>
        </w:rPr>
        <w:br/>
      </w:r>
      <w:r>
        <w:rPr>
          <w:rFonts w:hint="eastAsia"/>
        </w:rPr>
        <w:t>　　图表 北京市清洁机械厂盈利能力分析</w:t>
      </w:r>
      <w:r>
        <w:rPr>
          <w:rFonts w:hint="eastAsia"/>
        </w:rPr>
        <w:br/>
      </w:r>
      <w:r>
        <w:rPr>
          <w:rFonts w:hint="eastAsia"/>
        </w:rPr>
        <w:t>　　图表 北京市清洁机械厂偿债能力分析</w:t>
      </w:r>
      <w:r>
        <w:rPr>
          <w:rFonts w:hint="eastAsia"/>
        </w:rPr>
        <w:br/>
      </w:r>
      <w:r>
        <w:rPr>
          <w:rFonts w:hint="eastAsia"/>
        </w:rPr>
        <w:t>　　图表 北京市清洁机械厂运行能力分析</w:t>
      </w:r>
      <w:r>
        <w:rPr>
          <w:rFonts w:hint="eastAsia"/>
        </w:rPr>
        <w:br/>
      </w:r>
      <w:r>
        <w:rPr>
          <w:rFonts w:hint="eastAsia"/>
        </w:rPr>
        <w:t>　　图表 北京市清洁机械厂成长能力分析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襄樊新中昌专用汽车有限公司主要经济指标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襄樊新中昌专用汽车有限公司盈利指标分析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襄樊新中昌专用汽车有限公司运行能力分析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武汉市政环卫机械有限公司运行能力分析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鞍山恒业专用汽车制造有限公司运行能力分析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北京事必达汽车有限公司销售收入变化趋势图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北京事必达汽车有限公司盈利指标分析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北京事必达汽车有限公司运行能力分析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北京三辰环卫机械有限公司运行能力分析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内蒙古北方重工业集团有限公司运行能力分析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3f345320242e2" w:history="1">
        <w:r>
          <w:rPr>
            <w:rStyle w:val="Hyperlink"/>
          </w:rPr>
          <w:t>2025年版中国吸粪车行业深度调研及市场前景分析报告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3f345320242e2" w:history="1">
        <w:r>
          <w:rPr>
            <w:rStyle w:val="Hyperlink"/>
          </w:rPr>
          <w:t>https://www.20087.com/M_JiaoTongYunShu/33/XiFenCheDeXianZhuangHeFaZhanQuShi.html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热点：三轮抽粪车大概多少钱、吸粪车吸粪怎么收费、抽粪车上门服务电话、吸粪车清理化粪池价格、吸粪车报价吸粪车一辆多少钱、吸粪车爆炸、二手吸污车、吸粪车爆炸原视频、绿化洒水车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a0647a1ac49f7" w:history="1">
      <w:r>
        <w:rPr>
          <w:rStyle w:val="Hyperlink"/>
        </w:rPr>
        <w:t>2025年版中国吸粪车行业深度调研及市场前景分析报告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3/XiFenCheDeXianZhuangHeFaZhanQuShi.html" TargetMode="External" Id="R1583f3453202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3/XiFenCheDeXianZhuangHeFaZhanQuShi.html" TargetMode="External" Id="Rd8ba0647a1ac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2025-05-15T03:22:00Z</dcterms:created>
  <dcterms:modified xsi:type="dcterms:W3CDTF">2025-05-15T04:22:00Z</dcterms:modified>
  <dc:subject>2025年版中国吸粪车行业深度调研及市场前景分析报告</dc:subject>
  <dc:title>2025年版中国吸粪车行业深度调研及市场前景分析报告</dc:title>
  <cp:keywords>2025年版中国吸粪车行业深度调研及市场前景分析报告</cp:keywords>
  <dc:description>2025年版中国吸粪车行业深度调研及市场前景分析报告</dc:description>
</cp:coreProperties>
</file>