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ac5870a064551" w:history="1">
              <w:r>
                <w:rPr>
                  <w:rStyle w:val="Hyperlink"/>
                </w:rPr>
                <w:t>2025-2031年中国打捞拖船行业现状与前景趋势预测报告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ac5870a064551" w:history="1">
              <w:r>
                <w:rPr>
                  <w:rStyle w:val="Hyperlink"/>
                </w:rPr>
                <w:t>2025-2031年中国打捞拖船行业现状与前景趋势预测报告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0ac5870a064551" w:history="1">
                <w:r>
                  <w:rPr>
                    <w:rStyle w:val="Hyperlink"/>
                  </w:rPr>
                  <w:t>https://www.20087.com/3/23/DaLaoTuoChuanDeQianJing.html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捞拖船是一种专业的水上救援和拖带船舶，广泛应用于海洋工程、水上救援、事故打捞等领域。目前，随着海上活动的增加和技术的进步，打捞拖船的需求持续增长。技术方面，打捞拖船正朝着高功率、高机动性以及多功能化方向发展，以应对复杂多变的作业环境。此外，随着环保要求的提高，打捞拖船的设计也越来越注重节能减排。</w:t>
      </w:r>
      <w:r>
        <w:rPr>
          <w:rFonts w:hint="eastAsia"/>
        </w:rPr>
        <w:br/>
      </w:r>
      <w:r>
        <w:rPr>
          <w:rFonts w:hint="eastAsia"/>
        </w:rPr>
        <w:t>　　未来，打捞拖船的发展将更加注重技术创新和应用领域的拓展。一方面，随着无人驾驶技术的发展，打捞拖船将有可能实现远程操控或自主航行，提高作业效率和安全性。另一方面，随着深海资源开发和海洋保护意识的提高，打捞拖船将被应用于更深水域的作业，这就要求船舶具备更强的抗压能力和更先进的探测技术。此外，随着新材料的应用，打捞拖船将采用更轻质、更耐腐蚀的材料，提高船舶的耐用性和操作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0ac5870a064551" w:history="1">
        <w:r>
          <w:rPr>
            <w:rStyle w:val="Hyperlink"/>
          </w:rPr>
          <w:t>2025-2031年中国打捞拖船行业现状与前景趋势预测报告</w:t>
        </w:r>
      </w:hyperlink>
      <w:r>
        <w:rPr>
          <w:rFonts w:hint="eastAsia"/>
        </w:rPr>
        <w:t>》依托行业权威数据及长期市场监测信息，系统分析了打捞拖船行业的市场规模、供需关系、竞争格局及重点企业经营状况，并结合打捞拖船行业发展现状，科学预测了打捞拖船市场前景与技术发展方向。报告通过SWOT分析，揭示了打捞拖船行业机遇与潜在风险，为投资者提供了全面的现状分析与前景评估，助力挖掘投资价值并优化决策。同时，报告从投资、生产及营销等角度提出可行性建议，为打捞拖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打捞拖船行业界定</w:t>
      </w:r>
      <w:r>
        <w:rPr>
          <w:rFonts w:hint="eastAsia"/>
        </w:rPr>
        <w:br/>
      </w:r>
      <w:r>
        <w:rPr>
          <w:rFonts w:hint="eastAsia"/>
        </w:rPr>
        <w:t>　　第一节 打捞拖船行业定义</w:t>
      </w:r>
      <w:r>
        <w:rPr>
          <w:rFonts w:hint="eastAsia"/>
        </w:rPr>
        <w:br/>
      </w:r>
      <w:r>
        <w:rPr>
          <w:rFonts w:hint="eastAsia"/>
        </w:rPr>
        <w:t>　　第二节 打捞拖船行业特点分析</w:t>
      </w:r>
      <w:r>
        <w:rPr>
          <w:rFonts w:hint="eastAsia"/>
        </w:rPr>
        <w:br/>
      </w:r>
      <w:r>
        <w:rPr>
          <w:rFonts w:hint="eastAsia"/>
        </w:rPr>
        <w:t>　　第三节 打捞拖船行业发展历程</w:t>
      </w:r>
      <w:r>
        <w:rPr>
          <w:rFonts w:hint="eastAsia"/>
        </w:rPr>
        <w:br/>
      </w:r>
      <w:r>
        <w:rPr>
          <w:rFonts w:hint="eastAsia"/>
        </w:rPr>
        <w:t>　　第四节 打捞拖船产业链分析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2024-2025年国外打捞拖船行业发展态势分析</w:t>
      </w:r>
      <w:r>
        <w:rPr>
          <w:rFonts w:hint="eastAsia"/>
        </w:rPr>
        <w:br/>
      </w:r>
      <w:r>
        <w:rPr>
          <w:rFonts w:hint="eastAsia"/>
        </w:rPr>
        <w:t>　　第一节 国外打捞拖船行业总体情况</w:t>
      </w:r>
      <w:r>
        <w:rPr>
          <w:rFonts w:hint="eastAsia"/>
        </w:rPr>
        <w:br/>
      </w:r>
      <w:r>
        <w:rPr>
          <w:rFonts w:hint="eastAsia"/>
        </w:rPr>
        <w:t>　　第二节 打捞拖船行业重点国家、地区市场分析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国外打捞拖船行业发展前景预测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2024-2025年中国打捞拖船行业发展环境分析</w:t>
      </w:r>
      <w:r>
        <w:rPr>
          <w:rFonts w:hint="eastAsia"/>
        </w:rPr>
        <w:br/>
      </w:r>
      <w:r>
        <w:rPr>
          <w:rFonts w:hint="eastAsia"/>
        </w:rPr>
        <w:t>　　第一节 打捞拖船行业经济环境分析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打捞拖船行业政策环境分析</w:t>
      </w:r>
      <w:r>
        <w:rPr>
          <w:rFonts w:hint="eastAsia"/>
        </w:rPr>
        <w:br/>
      </w:r>
      <w:r>
        <w:rPr>
          <w:rFonts w:hint="eastAsia"/>
        </w:rPr>
        <w:t>　　　　一、打捞拖船行业相关政策</w:t>
      </w:r>
      <w:r>
        <w:rPr>
          <w:rFonts w:hint="eastAsia"/>
        </w:rPr>
        <w:br/>
      </w:r>
      <w:r>
        <w:rPr>
          <w:rFonts w:hint="eastAsia"/>
        </w:rPr>
        <w:t>　　　　二、打捞拖船行业相关标准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2024-2025年打捞拖船行业技术发展现状及趋势分析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打捞拖船行业技术发展现状分析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国内外打捞拖船行业技术差异与原因</w:t>
      </w:r>
      <w:r>
        <w:rPr>
          <w:rFonts w:hint="eastAsia"/>
        </w:rPr>
        <w:br/>
      </w:r>
      <w:r>
        <w:rPr>
          <w:rFonts w:hint="eastAsia"/>
        </w:rPr>
        <w:t>　　第三节 打捞拖船行业技术发展方向、趋势预测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提升打捞拖船行业技术能力策略建议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中国打捞拖船行业市场供需状况分析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中国打捞拖船行业市场规模情况</w:t>
      </w:r>
      <w:r>
        <w:rPr>
          <w:rFonts w:hint="eastAsia"/>
        </w:rPr>
        <w:br/>
      </w:r>
      <w:r>
        <w:rPr>
          <w:rFonts w:hint="eastAsia"/>
        </w:rPr>
        <w:t>　　第二节 中国打捞拖船行业市场需求状况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一、2019-2024年打捞拖船行业市场需求情况</w:t>
      </w:r>
      <w:r>
        <w:rPr>
          <w:rFonts w:hint="eastAsia"/>
        </w:rPr>
        <w:br/>
      </w:r>
      <w:r>
        <w:rPr>
          <w:rFonts w:hint="eastAsia"/>
        </w:rPr>
        <w:t>　　　　二、打捞拖船行业市场需求特点分析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三、2025-2031年打捞拖船行业市场需求预测</w:t>
      </w:r>
      <w:r>
        <w:rPr>
          <w:rFonts w:hint="eastAsia"/>
        </w:rPr>
        <w:br/>
      </w:r>
      <w:r>
        <w:rPr>
          <w:rFonts w:hint="eastAsia"/>
        </w:rPr>
        <w:t>　　第三节 中国打捞拖船行业产量情况分析与预测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一、2019-2024年打捞拖船行业产量统计分析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二、2025年打捞拖船行业产量特点分析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三、2025-2031年打捞拖船行业产量预测分析</w:t>
      </w:r>
      <w:r>
        <w:rPr>
          <w:rFonts w:hint="eastAsia"/>
        </w:rPr>
        <w:br/>
      </w:r>
      <w:r>
        <w:rPr>
          <w:rFonts w:hint="eastAsia"/>
        </w:rPr>
        <w:t>　　第四节 打捞拖船行业市场供需平衡状况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中国打捞拖船行业进出口情况分析</w:t>
      </w:r>
      <w:r>
        <w:rPr>
          <w:rFonts w:hint="eastAsia"/>
        </w:rPr>
        <w:br/>
      </w:r>
      <w:r>
        <w:rPr>
          <w:rFonts w:hint="eastAsia"/>
        </w:rPr>
        <w:t>　　第一节 打捞拖船行业出口情况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一、2019-2024年打捞拖船行业出口情况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三、2025-2031年打捞拖船行业出口情况预测</w:t>
      </w:r>
      <w:r>
        <w:rPr>
          <w:rFonts w:hint="eastAsia"/>
        </w:rPr>
        <w:br/>
      </w:r>
      <w:r>
        <w:rPr>
          <w:rFonts w:hint="eastAsia"/>
        </w:rPr>
        <w:t>　　第二节 打捞拖船行业进口情况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一、2019-2024年打捞拖船行业进口情况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三、2025-2031年打捞拖船行业进口情况预测</w:t>
      </w:r>
      <w:r>
        <w:rPr>
          <w:rFonts w:hint="eastAsia"/>
        </w:rPr>
        <w:br/>
      </w:r>
      <w:r>
        <w:rPr>
          <w:rFonts w:hint="eastAsia"/>
        </w:rPr>
        <w:t>　　第三节 打捞拖船行业进出口面临的挑战及对策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中国打捞拖船行业产品价格监测</w:t>
      </w:r>
      <w:r>
        <w:rPr>
          <w:rFonts w:hint="eastAsia"/>
        </w:rPr>
        <w:br/>
      </w:r>
      <w:r>
        <w:rPr>
          <w:rFonts w:hint="eastAsia"/>
        </w:rPr>
        <w:t>　　　　一、打捞拖船市场价格特征</w:t>
      </w:r>
      <w:r>
        <w:rPr>
          <w:rFonts w:hint="eastAsia"/>
        </w:rPr>
        <w:br/>
      </w:r>
      <w:r>
        <w:rPr>
          <w:rFonts w:hint="eastAsia"/>
        </w:rPr>
        <w:t>　　　　二、当前打捞拖船市场价格评述</w:t>
      </w:r>
      <w:r>
        <w:rPr>
          <w:rFonts w:hint="eastAsia"/>
        </w:rPr>
        <w:br/>
      </w:r>
      <w:r>
        <w:rPr>
          <w:rFonts w:hint="eastAsia"/>
        </w:rPr>
        <w:t>　　　　三、影响打捞拖船市场价格因素分析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四、未来打捞拖船市场价格走势预测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中国打捞拖船行业重点区域市场分析</w:t>
      </w:r>
      <w:r>
        <w:rPr>
          <w:rFonts w:hint="eastAsia"/>
        </w:rPr>
        <w:br/>
      </w:r>
      <w:r>
        <w:rPr>
          <w:rFonts w:hint="eastAsia"/>
        </w:rPr>
        <w:t>　　第一节 打捞拖船行业区域市场分布情况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2024-2025年打捞拖船行业细分市场调研分析</w:t>
      </w:r>
      <w:r>
        <w:rPr>
          <w:rFonts w:hint="eastAsia"/>
        </w:rPr>
        <w:br/>
      </w:r>
      <w:r>
        <w:rPr>
          <w:rFonts w:hint="eastAsia"/>
        </w:rPr>
        <w:t>　　第一节 打捞拖船细分产品（一）市场调研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打捞拖船细分产品（二）市场调研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打捞拖船行业上、下游市场分析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打捞拖船行业上游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打捞拖船行业下游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打捞拖船行业重点企业发展调研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打捞拖船重点企业（一）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打捞拖船重点企业（二）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打捞拖船重点企业（三）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打捞拖船重点企业（四）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打捞拖船重点企业（五）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打捞拖船重点企业（六）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打捞拖船行业风险及对策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2025-2031年打捞拖船行业发展环境分析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2025-2031年打捞拖船行业投资特性分析</w:t>
      </w:r>
      <w:r>
        <w:rPr>
          <w:rFonts w:hint="eastAsia"/>
        </w:rPr>
        <w:br/>
      </w:r>
      <w:r>
        <w:rPr>
          <w:rFonts w:hint="eastAsia"/>
        </w:rPr>
        <w:t>　　　　一、打捞拖船行业进入壁垒</w:t>
      </w:r>
      <w:r>
        <w:rPr>
          <w:rFonts w:hint="eastAsia"/>
        </w:rPr>
        <w:br/>
      </w:r>
      <w:r>
        <w:rPr>
          <w:rFonts w:hint="eastAsia"/>
        </w:rPr>
        <w:t>　　　　二、打捞拖船行业盈利模式</w:t>
      </w:r>
      <w:r>
        <w:rPr>
          <w:rFonts w:hint="eastAsia"/>
        </w:rPr>
        <w:br/>
      </w:r>
      <w:r>
        <w:rPr>
          <w:rFonts w:hint="eastAsia"/>
        </w:rPr>
        <w:t>　　　　三、打捞拖船行业盈利因素</w:t>
      </w:r>
      <w:r>
        <w:rPr>
          <w:rFonts w:hint="eastAsia"/>
        </w:rPr>
        <w:br/>
      </w:r>
      <w:r>
        <w:rPr>
          <w:rFonts w:hint="eastAsia"/>
        </w:rPr>
        <w:t>　　第三节 打捞拖船行业“波特五力模型”分析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2025-2031年打捞拖船行业风险及对策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打捞拖船企业竞争策略分析</w:t>
      </w:r>
      <w:r>
        <w:rPr>
          <w:rFonts w:hint="eastAsia"/>
        </w:rPr>
        <w:br/>
      </w:r>
      <w:r>
        <w:rPr>
          <w:rFonts w:hint="eastAsia"/>
        </w:rPr>
        <w:t>　　第一节 打捞拖船市场竞争策略分析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一、2025-2031年中国打捞拖船市场增长潜力分析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二、2025-2031年中国打捞拖船主要潜力品种分析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三、现有打捞拖船产品竞争策略分析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四、潜力打捞拖船品种竞争策略选择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2025-2031年中国打捞拖船企业竞争策略分析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一、2025-2031年我国打捞拖船市场竞争趋势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二、2025-2031年打捞拖船行业竞争格局展望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三、2025-2031年打捞拖船行业竞争策略分析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四、2025-2031年打捞拖船企业竞争策略分析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2025-2031年中国打捞拖船行业发展趋势分析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一、2025-2031年打捞拖船技术发展趋势分析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二、2025-2031年打捞拖船产品发展趋势分析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三、2025-2031年打捞拖船行业竞争格局展望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2025-2031年中国打捞拖船市场趋势分析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一、2025-2031年打捞拖船发展趋势预测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二、2025-2025年打捞拖船市场前景分析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三、2025-2031年打捞拖船产业政策趋向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2025-2031年打捞拖船行业投资价值评估分析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打捞拖船行业发展建议分析</w:t>
      </w:r>
      <w:r>
        <w:rPr>
          <w:rFonts w:hint="eastAsia"/>
        </w:rPr>
        <w:br/>
      </w:r>
      <w:r>
        <w:rPr>
          <w:rFonts w:hint="eastAsia"/>
        </w:rPr>
        <w:t>　　第一节 打捞拖船行业研究结论及建议</w:t>
      </w:r>
      <w:r>
        <w:rPr>
          <w:rFonts w:hint="eastAsia"/>
        </w:rPr>
        <w:br/>
      </w:r>
      <w:r>
        <w:rPr>
          <w:rFonts w:hint="eastAsia"/>
        </w:rPr>
        <w:t>　　第二节 打捞拖船细分行业研究结论及建议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中^智林^－打捞拖船行业竞争策略总结及建议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2019-2024年中国打捞拖船市场规模及增长情况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2019-2024年中国打捞拖船行业产量及增长趋势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2025-2031年中国打捞拖船行业产量预测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2019-2024年中国打捞拖船行业市场需求及增长情况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2025-2031年中国打捞拖船行业市场需求预测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2019-2024年中国打捞拖船行业利润及增长情况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**地区打捞拖船市场规模及增长情况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**地区打捞拖船行业市场需求情况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**地区打捞拖船市场规模及增长情况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**地区打捞拖船行业市场需求情况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2019-2024年中国打捞拖船行业出口情况分析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2019-2024年中国打捞拖船行业产品市场价格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2025-2031年中国打捞拖船行业产品市场价格走势预测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打捞拖船重点企业经营情况分析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打捞拖船重点企业经营情况分析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2025-2031年中国打捞拖船市场规模预测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2025-2031年中国打捞拖船行业利润预测</w:t>
      </w:r>
      <w:r>
        <w:rPr>
          <w:rFonts w:hint="eastAsia"/>
        </w:rPr>
        <w:br/>
      </w:r>
      <w:r>
        <w:rPr>
          <w:rFonts w:hint="eastAsia"/>
        </w:rPr>
        <w:t>　　图表 2025年打捞拖船行业壁垒</w:t>
      </w:r>
      <w:r>
        <w:rPr>
          <w:rFonts w:hint="eastAsia"/>
        </w:rPr>
        <w:br/>
      </w:r>
      <w:r>
        <w:rPr>
          <w:rFonts w:hint="eastAsia"/>
        </w:rPr>
        <w:t>　　图表 2025年打捞拖船市场前景分析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2025-2031年中国打捞拖船市场需求预测</w:t>
      </w:r>
      <w:r>
        <w:rPr>
          <w:rFonts w:hint="eastAsia"/>
        </w:rPr>
        <w:br/>
      </w:r>
      <w:r>
        <w:rPr>
          <w:rFonts w:hint="eastAsia"/>
        </w:rPr>
        <w:t>　　图表 2025年打捞拖船发展趋势预测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ac5870a064551" w:history="1">
        <w:r>
          <w:rPr>
            <w:rStyle w:val="Hyperlink"/>
          </w:rPr>
          <w:t>2025-2031年中国打捞拖船行业现状与前景趋势预测报告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0ac5870a064551" w:history="1">
        <w:r>
          <w:rPr>
            <w:rStyle w:val="Hyperlink"/>
          </w:rPr>
          <w:t>https://www.20087.com/3/23/DaLaoTuoChuanDeQianJing.html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热点：打捞队怎么收费、打捞局拖轮船是干什么的、大型打捞船多少钱一艘、拖船拖钩、水下打捞、打捞船视频、大型打捞船、拖船在哪里、碧蓝航线打捞金船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c3b1502024d14" w:history="1">
      <w:r>
        <w:rPr>
          <w:rStyle w:val="Hyperlink"/>
        </w:rPr>
        <w:t>2025-2031年中国打捞拖船行业现状与前景趋势预测报告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DaLaoTuoChuanDeQianJing.html" TargetMode="External" Id="R620ac5870a06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DaLaoTuoChuanDeQianJing.html" TargetMode="External" Id="R2c6c3b1502024d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2024-12-09T05:15:00Z</dcterms:created>
  <dcterms:modified xsi:type="dcterms:W3CDTF">2024-12-09T06:15:00Z</dcterms:modified>
  <dc:subject>2025-2031年中国打捞拖船行业现状与前景趋势预测报告</dc:subject>
  <dc:title>2025-2031年中国打捞拖船行业现状与前景趋势预测报告</dc:title>
  <cp:keywords>2025-2031年中国打捞拖船行业现状与前景趋势预测报告</cp:keywords>
  <dc:description>2025-2031年中国打捞拖船行业现状与前景趋势预测报告</dc:description>
</cp:coreProperties>
</file>