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99a563fd248d7" w:history="1">
              <w:r>
                <w:rPr>
                  <w:rStyle w:val="Hyperlink"/>
                </w:rPr>
                <w:t>2025-2031年全球与中国无人飞机行业现状及前景趋势预测报告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99a563fd248d7" w:history="1">
              <w:r>
                <w:rPr>
                  <w:rStyle w:val="Hyperlink"/>
                </w:rPr>
                <w:t>2025-2031年全球与中国无人飞机行业现状及前景趋势预测报告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99a563fd248d7" w:history="1">
                <w:r>
                  <w:rPr>
                    <w:rStyle w:val="Hyperlink"/>
                  </w:rPr>
                  <w:t>https://www.20087.com/3/33/WuRenFeiJiShiChangQianJing.html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机技术快速发展，已广泛应用于农业植保、测绘、物流、搜救等领域。目前，无人机技术侧重于提高续航能力、载重和飞行稳定性，以及集成高精度导航和避障系统。智能化方面，自主飞行、路径规划和数据处理能力得到显著提升，通过AI算法实现精准作业和数据分析。</w:t>
      </w:r>
      <w:r>
        <w:rPr>
          <w:rFonts w:hint="eastAsia"/>
        </w:rPr>
        <w:br/>
      </w:r>
      <w:r>
        <w:rPr>
          <w:rFonts w:hint="eastAsia"/>
        </w:rPr>
        <w:t>　　无人飞机的未来将向更广泛的行业应用和深度智能化发展。随着5G、物联网技术的融合，实现远程实时控制和大规模编队作业。垂直起降(VTOL)、混合动力系统等技术的突破，将拓宽无人机的使用场景。在法规层面，随着空中交通管理系统的完善，无人机商用将更加规范和安全。此外，面向特定任务的定制化无人机，如环保监测、灾害应急响应，以及无人机与地面机器人协同作业，将成为前沿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99a563fd248d7" w:history="1">
        <w:r>
          <w:rPr>
            <w:rStyle w:val="Hyperlink"/>
          </w:rPr>
          <w:t>2025-2031年全球与中国无人飞机行业现状及前景趋势预测报告</w:t>
        </w:r>
      </w:hyperlink>
      <w:r>
        <w:rPr>
          <w:rFonts w:hint="eastAsia"/>
        </w:rPr>
        <w:t>》通过严谨的分析、翔实的数据及直观的图表，系统解析了无人飞机行业的市场规模、需求变化、价格波动及产业链结构。报告全面评估了当前无人飞机市场现状，科学预测了未来市场前景与发展趋势，重点剖析了无人飞机细分市场的机遇与挑战。同时，报告对无人飞机重点企业的竞争地位及市场集中度进行了评估，为无人飞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无人飞机行业概述及发展现状</w:t>
      </w:r>
      <w:r>
        <w:rPr>
          <w:rFonts w:hint="eastAsia"/>
        </w:rPr>
        <w:br/>
      </w:r>
      <w:r>
        <w:rPr>
          <w:rFonts w:hint="eastAsia"/>
        </w:rPr>
        <w:t>　　1.1 无人飞机行业介绍</w:t>
      </w:r>
      <w:r>
        <w:rPr>
          <w:rFonts w:hint="eastAsia"/>
        </w:rPr>
        <w:br/>
      </w:r>
      <w:r>
        <w:rPr>
          <w:rFonts w:hint="eastAsia"/>
        </w:rPr>
        <w:t>　　1.2 无人飞机主要种类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2024年不同种类无人飞机产量占比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2020-2031年不同种类无人飞机价格走势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无人飞机主要应用领域分析</w:t>
      </w:r>
      <w:r>
        <w:rPr>
          <w:rFonts w:hint="eastAsia"/>
        </w:rPr>
        <w:br/>
      </w:r>
      <w:r>
        <w:rPr>
          <w:rFonts w:hint="eastAsia"/>
        </w:rPr>
        <w:t>　　　　1.3.1 无人飞机主要应用领域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2025年全球无人飞机不同应用领域消费量占比分析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全球与中国无人飞机市场发展现状对比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2020-2031年全球无人飞机市场现状及发展趋势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2020-2031年中国无人飞机市场现状及发展趋势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2020-2031年全球无人飞机供需现状及趋势预测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2020-2031年全球无人飞机产能、产量、产能利用率情况及趋势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2020-2031年全球无人飞机产量、表观消费量情况及趋势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2020-2031年中国无人飞机供需现状及趋势预测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2020-2031年中国无人飞机产能、产量、产能利用率情况及趋势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2020-2031年中国无人飞机产量、表观消费量情况及趋势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2020-2031年中国无人飞机产量、需求量、市场缺口情况及趋势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中国无人飞机行业政策分析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全球与中国无人飞机重点企业产量、产值、集中度分析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全球市场无人飞机重点企业2024和2025年产量、产值对比分析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全球市场无人飞机重点企业2024和2025年产量对比分析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全球市场无人飞机重点企业2024和2025年产值对比分析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全球市场无人飞机重点企业2024和2025年产品价格分析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中国市场无人飞机重点企业2024和2025年产量、产值对比分析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中国市场无人飞机重点企业2024和2025年产量对比分析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中国市场无人飞机重点企业2024和2025年产值对比分析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无人飞机重点厂商总部</w:t>
      </w:r>
      <w:r>
        <w:rPr>
          <w:rFonts w:hint="eastAsia"/>
        </w:rPr>
        <w:br/>
      </w:r>
      <w:r>
        <w:rPr>
          <w:rFonts w:hint="eastAsia"/>
        </w:rPr>
        <w:t>　　2.4 无人飞机行业企业集中度分析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全球重点无人飞机企业SWOT分析</w:t>
      </w:r>
      <w:r>
        <w:rPr>
          <w:rFonts w:hint="eastAsia"/>
        </w:rPr>
        <w:br/>
      </w:r>
      <w:r>
        <w:rPr>
          <w:rFonts w:hint="eastAsia"/>
        </w:rPr>
        <w:t>　　2.6 中国重点无人飞机企业SWOT分析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2020-2031年全球主要地区无人飞机产量、产值、市场份额情况及趋势预测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2020-2031年全球主要地区无人飞机产量、产值及市场份额情况及趋势预测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2020-2031年全球主要地区无人飞机产量及市场份额情况及趋势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2020-2031年全球主要地区无人飞机产值及市场份额情况及趋势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2020-2031年中国市场无人飞机产量、产值情况及趋势预测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2020-2031年北美市场无人飞机产量、产值情况及趋势预测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2020-2031年欧洲市场无人飞机产量、产值情况及趋势预测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2020-2031年日本市场无人飞机产量、产值情况及趋势预测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2020-2031年全球主要地区无人飞机消费量、市场份额及发展趋势分析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2020-2031年全球主要地区无人飞机消费量、市场份额及发展趋势预测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2020-2031年中国市场无人飞机消费情况及发展趋势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2020-2031年北美市场无人飞机消费情况及发展趋势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2020-2031年欧洲市场无人飞机消费情况及发展趋势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2020-2031年日本市场无人飞机消费情况及发展趋势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无人飞机行业重点企业调研分析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企业无人飞机产品</w:t>
      </w:r>
      <w:r>
        <w:rPr>
          <w:rFonts w:hint="eastAsia"/>
        </w:rPr>
        <w:br/>
      </w:r>
      <w:r>
        <w:rPr>
          <w:rFonts w:hint="eastAsia"/>
        </w:rPr>
        <w:t>　　　　5.1.3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企业无人飞机产品</w:t>
      </w:r>
      <w:r>
        <w:rPr>
          <w:rFonts w:hint="eastAsia"/>
        </w:rPr>
        <w:br/>
      </w:r>
      <w:r>
        <w:rPr>
          <w:rFonts w:hint="eastAsia"/>
        </w:rPr>
        <w:t>　　　　5.2.3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企业无人飞机产品</w:t>
      </w:r>
      <w:r>
        <w:rPr>
          <w:rFonts w:hint="eastAsia"/>
        </w:rPr>
        <w:br/>
      </w:r>
      <w:r>
        <w:rPr>
          <w:rFonts w:hint="eastAsia"/>
        </w:rPr>
        <w:t>　　　　5.3.3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企业无人飞机产品</w:t>
      </w:r>
      <w:r>
        <w:rPr>
          <w:rFonts w:hint="eastAsia"/>
        </w:rPr>
        <w:br/>
      </w:r>
      <w:r>
        <w:rPr>
          <w:rFonts w:hint="eastAsia"/>
        </w:rPr>
        <w:t>　　　　5.4.3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企业无人飞机产品</w:t>
      </w:r>
      <w:r>
        <w:rPr>
          <w:rFonts w:hint="eastAsia"/>
        </w:rPr>
        <w:br/>
      </w:r>
      <w:r>
        <w:rPr>
          <w:rFonts w:hint="eastAsia"/>
        </w:rPr>
        <w:t>　　　　5.5.3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企业无人飞机产品</w:t>
      </w:r>
      <w:r>
        <w:rPr>
          <w:rFonts w:hint="eastAsia"/>
        </w:rPr>
        <w:br/>
      </w:r>
      <w:r>
        <w:rPr>
          <w:rFonts w:hint="eastAsia"/>
        </w:rPr>
        <w:t>　　　　5.6.3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企业无人飞机产品</w:t>
      </w:r>
      <w:r>
        <w:rPr>
          <w:rFonts w:hint="eastAsia"/>
        </w:rPr>
        <w:br/>
      </w:r>
      <w:r>
        <w:rPr>
          <w:rFonts w:hint="eastAsia"/>
        </w:rPr>
        <w:t>　　　　5.7.3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企业无人飞机产品</w:t>
      </w:r>
      <w:r>
        <w:rPr>
          <w:rFonts w:hint="eastAsia"/>
        </w:rPr>
        <w:br/>
      </w:r>
      <w:r>
        <w:rPr>
          <w:rFonts w:hint="eastAsia"/>
        </w:rPr>
        <w:t>　　　　5.8.3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企业无人飞机产品</w:t>
      </w:r>
      <w:r>
        <w:rPr>
          <w:rFonts w:hint="eastAsia"/>
        </w:rPr>
        <w:br/>
      </w:r>
      <w:r>
        <w:rPr>
          <w:rFonts w:hint="eastAsia"/>
        </w:rPr>
        <w:t>　　　　5.9.3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企业无人飞机产品</w:t>
      </w:r>
      <w:r>
        <w:rPr>
          <w:rFonts w:hint="eastAsia"/>
        </w:rPr>
        <w:br/>
      </w:r>
      <w:r>
        <w:rPr>
          <w:rFonts w:hint="eastAsia"/>
        </w:rPr>
        <w:t>　　　　5.10.3 企业无人飞机产量、价格、收入、成本、毛利情况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2020-2031不同种类无人飞机产量、价格、产值及市场份额情况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全球市场不同种类无人飞机产量、产值及市场份额情况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2020-2031年全球市场不同种类无人飞机产量、市场份额情况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2020-2031年全球市场不同种类无人飞机产值、市场份额情况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2020-2031年全球市场不同种类无人飞机价格走势分析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中国市场不同种类无人飞机产量、产值及市场份额情况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2020-2031年中国市场不同种类无人飞机产量、市场份额情况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2020-2031年中国市场不同种类无人飞机产值、市场份额情况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2020-2031年中国市场不同种类无人飞机价格走势分析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无人飞机产业链分析</w:t>
      </w:r>
      <w:r>
        <w:rPr>
          <w:rFonts w:hint="eastAsia"/>
        </w:rPr>
        <w:br/>
      </w:r>
      <w:r>
        <w:rPr>
          <w:rFonts w:hint="eastAsia"/>
        </w:rPr>
        <w:t>　　7.2 无人飞机产业上游供应分析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2020-2031年全球市场无人飞机下游主要应用领域消费量、市场份额情况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2020-2031年中国市场无人飞机下游主要应用领域消费量、市场份额及增长情况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2020-2031年中国市场无人飞机产量、消费量、进出口分析及发展趋势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2020-2031年中国市场无人飞机产量、消费量、进出口分析及发展趋势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2020-2031年中国市场无人飞机进出口贸易趋势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中国市场无人飞机主要进口来源</w:t>
      </w:r>
      <w:r>
        <w:rPr>
          <w:rFonts w:hint="eastAsia"/>
        </w:rPr>
        <w:br/>
      </w:r>
      <w:r>
        <w:rPr>
          <w:rFonts w:hint="eastAsia"/>
        </w:rPr>
        <w:t>　　8.4 中国市场无人飞机主要出口目的地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2025年中国市场无人飞机主要地区分布</w:t>
      </w:r>
      <w:r>
        <w:rPr>
          <w:rFonts w:hint="eastAsia"/>
        </w:rPr>
        <w:br/>
      </w:r>
      <w:r>
        <w:rPr>
          <w:rFonts w:hint="eastAsia"/>
        </w:rPr>
        <w:t>　　9.1 中国无人飞机生产地区分布</w:t>
      </w:r>
      <w:r>
        <w:rPr>
          <w:rFonts w:hint="eastAsia"/>
        </w:rPr>
        <w:br/>
      </w:r>
      <w:r>
        <w:rPr>
          <w:rFonts w:hint="eastAsia"/>
        </w:rPr>
        <w:t>　　9.2 中国无人飞机消费地区分布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影响中国市场无人飞机供需因素分析</w:t>
      </w:r>
      <w:r>
        <w:rPr>
          <w:rFonts w:hint="eastAsia"/>
        </w:rPr>
        <w:br/>
      </w:r>
      <w:r>
        <w:rPr>
          <w:rFonts w:hint="eastAsia"/>
        </w:rPr>
        <w:t>　　10.1 无人飞机及相关行业技术发展概况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2020-2031年无人飞机进出口贸易现状及趋势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2020-2031年无人飞机产品技术趋势与价格走势预测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无人飞机行业市场环境发展趋势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2020-2031年不同种类无人飞机产品技术发展趋势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2020-2031年无人飞机价格走势预测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国内市场无人飞机销售渠道分析</w:t>
      </w:r>
      <w:r>
        <w:rPr>
          <w:rFonts w:hint="eastAsia"/>
        </w:rPr>
        <w:br/>
      </w:r>
      <w:r>
        <w:rPr>
          <w:rFonts w:hint="eastAsia"/>
        </w:rPr>
        <w:t>　　　　12.1.1 当前无人飞机主要销售模式及销售渠道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2020-2031年国内市场无人飞机销售模式及销售渠道趋势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海外市场无人飞机销售渠道分析</w:t>
      </w:r>
      <w:r>
        <w:rPr>
          <w:rFonts w:hint="eastAsia"/>
        </w:rPr>
        <w:br/>
      </w:r>
      <w:r>
        <w:rPr>
          <w:rFonts w:hint="eastAsia"/>
        </w:rPr>
        <w:t>　　12.3 无人飞机行业营销策略建议</w:t>
      </w:r>
      <w:r>
        <w:rPr>
          <w:rFonts w:hint="eastAsia"/>
        </w:rPr>
        <w:br/>
      </w:r>
      <w:r>
        <w:rPr>
          <w:rFonts w:hint="eastAsia"/>
        </w:rPr>
        <w:t>　　　　12.3.1 无人飞机市场定位及目标消费者分析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无人飞机行业营销模式及销售渠道建议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无人飞机产品介绍</w:t>
      </w:r>
      <w:r>
        <w:rPr>
          <w:rFonts w:hint="eastAsia"/>
        </w:rPr>
        <w:br/>
      </w:r>
      <w:r>
        <w:rPr>
          <w:rFonts w:hint="eastAsia"/>
        </w:rPr>
        <w:t>　　表 无人飞机产品分类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2025年全球不同种类无人飞机产量份额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2020-2031年不同种类无人飞机价格及趋势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无人飞机主要应用领域</w:t>
      </w:r>
      <w:r>
        <w:rPr>
          <w:rFonts w:hint="eastAsia"/>
        </w:rPr>
        <w:br/>
      </w:r>
      <w:r>
        <w:rPr>
          <w:rFonts w:hint="eastAsia"/>
        </w:rPr>
        <w:t>　　图 全球2025年无人飞机不同应用领域消费量份额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2020-2031年全球市场无人飞机产量及增长情况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2020-2031年全球市场无人飞机产值及增长情况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2020-2031年中国市场无人飞机产量、增长率及趋势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2020-2031年中国市场无人飞机产值、增长率及趋势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2020-2031年全球无人飞机产能、产量、产能利用率及趋势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2020-2031年全球无人飞机产量、表观消费量及趋势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2020-2031年中国无人飞机产能、产量、产能利用率及趋势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2020-2031年中国无人飞机产量、表观消费量及趋势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2020-2031年中国无人飞机产量、市场需求量及趋势</w:t>
      </w:r>
      <w:r>
        <w:rPr>
          <w:rFonts w:hint="eastAsia"/>
        </w:rPr>
        <w:br/>
      </w:r>
      <w:r>
        <w:rPr>
          <w:rFonts w:hint="eastAsia"/>
        </w:rPr>
        <w:t>　　表 无人飞机行业政策分析</w:t>
      </w:r>
      <w:r>
        <w:rPr>
          <w:rFonts w:hint="eastAsia"/>
        </w:rPr>
        <w:br/>
      </w:r>
      <w:r>
        <w:rPr>
          <w:rFonts w:hint="eastAsia"/>
        </w:rPr>
        <w:t>　　表 全球市场无人飞机重点企业2024和2025年产量对比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全球市场无人飞机重点企业2024和2025年产量、市场份额统计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全球市场无人飞机重点企业2024和2025年产值对比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全球市场无人飞机重点企业2024和2025年产值市场份额统计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全球市场无人飞机重点企业2025年产值、市场份额统计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全球市场无人飞机重点企业2024和2025年产品价格统计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中国市场无人飞机重点企业2024和2025年产量对比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中国市场无人飞机重点企业2024和2025年产量市场份额统计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中国市场无人飞机重点企业2025年产量、市场份额统计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中国市场无人飞机重点企业2025年产量、市场份额统计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中国市场无人飞机重点企业2024和2025年产值对比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中国市场无人飞机重点企业2024和2025年产值市场份额统计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中国市场无人飞机重点企业2025年产值、市场份额统计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中国市场无人飞机重点企业2025年产值、市场份额统计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无人飞机企业总部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2024和2025年全球市场无人飞机重点企业产值市场份额对比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全球无人飞机重点企业SWOT分析</w:t>
      </w:r>
      <w:r>
        <w:rPr>
          <w:rFonts w:hint="eastAsia"/>
        </w:rPr>
        <w:br/>
      </w:r>
      <w:r>
        <w:rPr>
          <w:rFonts w:hint="eastAsia"/>
        </w:rPr>
        <w:t>　　表 中国无人飞机重点企业SWOT分析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2020-2025年全球主要地区无人飞机产量统计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2025-2031年全球主要地区无人飞机产量预测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2020-2031年全球主要地区无人飞机产量市场份额统计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2025年全球主要地区无人飞机产量市场份额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2020-2025年全球主要地区无人飞机产值统计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2025-2031年全球主要地区无人飞机产值预测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2020-2031年全球主要地区无人飞机产值市场份额统计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2025年全球主要地区无人飞机产值市场份额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2020-2031年中国市场无人飞机产量及增长情况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2020-2031年中国市场无人飞机产值及增长情况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2020-2031年北美市场无人飞机产量及增长情况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2020-2031年北美市场无人飞机产值及增长情况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2020-2031年欧洲市场无人飞机产量及增长情况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2020-2031年欧洲市场无人飞机产值及增长情况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2020-2031年日本市场无人飞机产量及增长情况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2020-2031年日本市场无人飞机产值及增长情况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2020-2025年全球主要地区无人飞机消费量统计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2025-2031年全球主要地区无人飞机消费量预测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2020-2031年全球主要地区无人飞机消费量市场份额统计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2025年全球主要地区无人飞机消费量市场份额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2020-2031年中国市场无人飞机消费量、增长率及趋势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2020-2031年北美市场无人飞机消费量、增长率及趋势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2020-2031年欧洲市场无人飞机消费量、增长率及趋势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2020-2031年日本市场无人飞机消费量、增长率及趋势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重点企业（十）无人飞机产品情况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重点企业（十）2024-2025年无人飞机产量、价格、收入、成本、毛利情况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2020-2025年全球市场不同种类无人飞机产量统计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2025-2031年全球市场不同种类无人飞机产量预测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2020-2031年全球市场不同种类无人飞机产量市场份额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2020-2025年全球市场不同种类无人飞机产值统计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2025-2031年全球市场不同种类无人飞机产值预测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2020-2031年全球市场不同种类无人飞机产值市场份额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2020-2031年全球市场不同种类无人飞机价格走势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2020-2025年中国市场不同种类无人飞机产量统计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2025-2031年中国市场不同种类无人飞机产量预测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2020-2031年中国市场不同种类无人飞机产量市场份额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2020-2025年中国市场不同种类无人飞机产值统计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2025-2031年中国市场不同种类无人飞机产值预测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2020-2031年中国市场不同种类无人飞机产值市场份额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2020-2031年中国市场不同种类无人飞机价格走势</w:t>
      </w:r>
      <w:r>
        <w:rPr>
          <w:rFonts w:hint="eastAsia"/>
        </w:rPr>
        <w:br/>
      </w:r>
      <w:r>
        <w:rPr>
          <w:rFonts w:hint="eastAsia"/>
        </w:rPr>
        <w:t>　　图 无人飞机产业链</w:t>
      </w:r>
      <w:r>
        <w:rPr>
          <w:rFonts w:hint="eastAsia"/>
        </w:rPr>
        <w:br/>
      </w:r>
      <w:r>
        <w:rPr>
          <w:rFonts w:hint="eastAsia"/>
        </w:rPr>
        <w:t>　　表 无人飞机原材料</w:t>
      </w:r>
      <w:r>
        <w:rPr>
          <w:rFonts w:hint="eastAsia"/>
        </w:rPr>
        <w:br/>
      </w:r>
      <w:r>
        <w:rPr>
          <w:rFonts w:hint="eastAsia"/>
        </w:rPr>
        <w:t>　　表 无人飞机上游原料供应商及联系方式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2020-2025年全球市场无人飞机主要应用领域消费量统计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2025-2031年全球市场无人飞机主要应用领域消费量预测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2020-2031年全球市场无人飞机主要应用领域消费量市场份额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2025年全球市场无人飞机主要应用领域消费量市场份额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2020-2031年全球市场无人飞机主要应用领域消费量增长率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2020-2025年中国市场无人飞机主要应用领域消费量统计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2025-2031年中国市场无人飞机主要应用领域消费量预测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2020-2031年中国市场无人飞机主要应用领域消费量市场份额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2020-2031年中国市场无人飞机主要应用领域消费量增长率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2020-2025年中国市场无人飞机产量、消费量、进出口情况分析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2025-2031年中国市场无人飞机产量、消费量、进出口情况预测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2020-2031年中国市场无人飞机进出口量</w:t>
      </w:r>
      <w:r>
        <w:rPr>
          <w:rFonts w:hint="eastAsia"/>
        </w:rPr>
        <w:br/>
      </w:r>
      <w:r>
        <w:rPr>
          <w:rFonts w:hint="eastAsia"/>
        </w:rPr>
        <w:t>　　图 2025年无人飞机生产地区分布</w:t>
      </w:r>
      <w:r>
        <w:rPr>
          <w:rFonts w:hint="eastAsia"/>
        </w:rPr>
        <w:br/>
      </w:r>
      <w:r>
        <w:rPr>
          <w:rFonts w:hint="eastAsia"/>
        </w:rPr>
        <w:t>　　图 2025年无人飞机消费地区分布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2020-2031年中国无人飞机进口量及趋势预测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2020-2031年中国无人飞机出口量及趋势预测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2025-2031年不同种类无人飞机产量占比</w:t>
      </w:r>
      <w:r>
        <w:rPr>
          <w:rFonts w:hint="eastAsia"/>
        </w:rPr>
        <w:br/>
      </w:r>
      <w:r>
        <w:rPr>
          <w:rFonts w:hint="eastAsia"/>
        </w:rPr>
        <w:t>　　图 2025-2031年无人飞机价格走势预测</w:t>
      </w:r>
      <w:r>
        <w:rPr>
          <w:rFonts w:hint="eastAsia"/>
        </w:rPr>
        <w:br/>
      </w:r>
      <w:r>
        <w:rPr>
          <w:rFonts w:hint="eastAsia"/>
        </w:rPr>
        <w:t>　　图 国内市场无人飞机未来销售渠道趋势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99a563fd248d7" w:history="1">
        <w:r>
          <w:rPr>
            <w:rStyle w:val="Hyperlink"/>
          </w:rPr>
          <w:t>2025-2031年全球与中国无人飞机行业现状及前景趋势预测报告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99a563fd248d7" w:history="1">
        <w:r>
          <w:rPr>
            <w:rStyle w:val="Hyperlink"/>
          </w:rPr>
          <w:t>https://www.20087.com/3/33/WuRenFeiJiShiChangQianJing.html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热点：全自动无人机、无人飞机证报考条件、无人机可以带上飞机吗、无人飞机多少钱一个、固定翼飞机、无人飞机带摄像头价格、无人小飞机价格、无人飞机操作教程、无人驾驶载人飞机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706ca9b9a4b19" w:history="1">
      <w:r>
        <w:rPr>
          <w:rStyle w:val="Hyperlink"/>
        </w:rPr>
        <w:t>2025-2031年全球与中国无人飞机行业现状及前景趋势预测报告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RenFeiJiShiChangQianJing.html" TargetMode="External" Id="Rc0199a563fd2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RenFeiJiShiChangQianJing.html" TargetMode="External" Id="Rcea706ca9b9a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2025-05-17T08:10:00Z</dcterms:created>
  <dcterms:modified xsi:type="dcterms:W3CDTF">2025-05-17T09:10:00Z</dcterms:modified>
  <dc:subject>2025-2031年全球与中国无人飞机行业现状及前景趋势预测报告</dc:subject>
  <dc:title>2025-2031年全球与中国无人飞机行业现状及前景趋势预测报告</dc:title>
  <cp:keywords>2025-2031年全球与中国无人飞机行业现状及前景趋势预测报告</cp:keywords>
  <dc:description>2025-2031年全球与中国无人飞机行业现状及前景趋势预测报告</dc:description>
</cp:coreProperties>
</file>