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879c87c214da5" w:history="1">
              <w:r>
                <w:rPr>
                  <w:rStyle w:val="Hyperlink"/>
                </w:rPr>
                <w:t>中国机动翻斗车行业发展研究分析与市场前景预测报告（2026-2032年）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879c87c214da5" w:history="1">
              <w:r>
                <w:rPr>
                  <w:rStyle w:val="Hyperlink"/>
                </w:rPr>
                <w:t>中国机动翻斗车行业发展研究分析与市场前景预测报告（2026-2032年）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879c87c214da5" w:history="1">
                <w:r>
                  <w:rPr>
                    <w:rStyle w:val="Hyperlink"/>
                  </w:rPr>
                  <w:t>https://www.20087.com/3/03/JiDongFanDouCheHangYeQianJingQuShi.html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翻斗车是小型工程与农业物料运输的关键设备，广泛用于建筑工地、农田、园林及矿山短途转运场景，具备自卸功能、越野通过性强及操作灵活等特点。主流机型采用柴油或电动驱动，配备液压举升系统与加固货斗，强调载重能力、爬坡性能及维护便捷性。现代产品在降低噪音、提升制动安全及防侧翻设计方面持续优化，但在复杂地形或满载急转弯工况下，仍存在稳定性不足、能耗偏高及自动化程度低等问题。</w:t>
      </w:r>
      <w:r>
        <w:rPr>
          <w:rFonts w:hint="eastAsia"/>
        </w:rPr>
        <w:br/>
      </w:r>
      <w:r>
        <w:rPr>
          <w:rFonts w:hint="eastAsia"/>
        </w:rPr>
        <w:t>　　未来，机动翻斗车将向电动化、智能化与多功能集成方向发展。市场调研网指出，纯电或氢燃料动力系统将实现零排放作业，适配生态敏感区域；而加装毫米波雷达与AI视觉的半自主系统可实现路径跟随与障碍规避。在精准农业与小型基建推动下，快换属具（如铲斗、钻机）将拓展其作业边界。此外，车联网技术将支持车队调度与远程故障诊断。长远看，机动翻斗车将从传统物料搬运工具升级为支撑绿色施工、智能协同与多任务执行的微型工程移动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3879c87c214da5" w:history="1">
        <w:r>
          <w:rPr>
            <w:rStyle w:val="Hyperlink"/>
          </w:rPr>
          <w:t>中国机动翻斗车行业发展研究分析与市场前景预测报告（2026-2032年）</w:t>
        </w:r>
      </w:hyperlink>
      <w:r>
        <w:rPr>
          <w:rFonts w:hint="eastAsia"/>
        </w:rPr>
        <w:t>》，2025年机动翻斗车行业市场规模达 亿元，预计2032年市场规模将达 亿元，期间年均复合增长率（CAGR）达 %。报告基于对机动翻斗车行业长期跟踪研究，采用定量与定性相结合的分析方法，系统梳理机动翻斗车行业市场现状。报告从机动翻斗车供需关系角度分析市场规模、产品动态及品牌竞争格局，考察机动翻斗车重点企业经营状况，并评估机动翻斗车行业技术发展现状与创新方向。通过对机动翻斗车市场环境的分析，报告对机动翻斗车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机动翻斗车行业概述</w:t>
      </w:r>
      <w:r>
        <w:rPr>
          <w:rFonts w:hint="eastAsia"/>
        </w:rPr>
        <w:br/>
      </w:r>
      <w:r>
        <w:rPr>
          <w:rFonts w:hint="eastAsia"/>
        </w:rPr>
        <w:t>　　第一节 机动翻斗车定义与分类</w:t>
      </w:r>
      <w:r>
        <w:rPr>
          <w:rFonts w:hint="eastAsia"/>
        </w:rPr>
        <w:br/>
      </w:r>
      <w:r>
        <w:rPr>
          <w:rFonts w:hint="eastAsia"/>
        </w:rPr>
        <w:t>　　第二节 机动翻斗车应用领域</w:t>
      </w:r>
      <w:r>
        <w:rPr>
          <w:rFonts w:hint="eastAsia"/>
        </w:rPr>
        <w:br/>
      </w:r>
      <w:r>
        <w:rPr>
          <w:rFonts w:hint="eastAsia"/>
        </w:rPr>
        <w:t>　　第三节 机动翻斗车行业经济指标分析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机动翻斗车产业链及经营模式分析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三、机动翻斗车销售模式及销售渠道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全球机动翻斗车市场发展综述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2020-2025年全球机动翻斗车市场规模与趋势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主要国家与地区机动翻斗车市场分析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2026-2032年全球机动翻斗车行业发展趋势与前景预测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中国机动翻斗车行业市场分析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2025-2026年机动翻斗车产能与投资动态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一、国内机动翻斗车产能及利用情况</w:t>
      </w:r>
      <w:r>
        <w:rPr>
          <w:rFonts w:hint="eastAsia"/>
        </w:rPr>
        <w:br/>
      </w:r>
      <w:r>
        <w:rPr>
          <w:rFonts w:hint="eastAsia"/>
        </w:rPr>
        <w:t>　　　　二、机动翻斗车产能扩张与投资动态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2026-2032年机动翻斗车行业产量统计与趋势预测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一、2020-2025年机动翻斗车行业产量数据统计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1、2020-2025年机动翻斗车产量及增长趋势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2、2020-2025年机动翻斗车细分产品产量及份额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二、影响机动翻斗车产量的关键因素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三、2026-2032年机动翻斗车产量预测</w:t>
      </w:r>
      <w:r>
        <w:rPr>
          <w:rFonts w:hint="eastAsia"/>
        </w:rPr>
        <w:br/>
      </w:r>
      <w:r>
        <w:rPr>
          <w:rFonts w:hint="eastAsia"/>
        </w:rPr>
        <w:t>　　第三节 2026-2032年机动翻斗车市场需求与销售分析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一、2025-2026年机动翻斗车行业需求现状</w:t>
      </w:r>
      <w:r>
        <w:rPr>
          <w:rFonts w:hint="eastAsia"/>
        </w:rPr>
        <w:br/>
      </w:r>
      <w:r>
        <w:rPr>
          <w:rFonts w:hint="eastAsia"/>
        </w:rPr>
        <w:t>　　　　二、机动翻斗车客户群体与需求特点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三、2020-2025年机动翻斗车行业销售规模分析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四、2026-2032年机动翻斗车市场增长潜力与规模预测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中国机动翻斗车细分市场与下游应用领域分析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机动翻斗车细分市场分析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一、2025-2026年机动翻斗车主要细分产品市场现状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机动翻斗车下游应用与客户群体分析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一、2025-2026年机动翻斗车各应用领域市场现状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2025-2026年机动翻斗车行业技术发展现状及趋势分析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机动翻斗车行业技术发展现状分析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国内外机动翻斗车行业技术差异与原因</w:t>
      </w:r>
      <w:r>
        <w:rPr>
          <w:rFonts w:hint="eastAsia"/>
        </w:rPr>
        <w:br/>
      </w:r>
      <w:r>
        <w:rPr>
          <w:rFonts w:hint="eastAsia"/>
        </w:rPr>
        <w:t>　　第三节 机动翻斗车行业技术发展方向、趋势预测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提升机动翻斗车行业技术能力策略建议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机动翻斗车价格机制与竞争策略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一、2020-2025年机动翻斗车市场价格走势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机动翻斗车定价策略与方法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2026-2032年机动翻斗车价格竞争态势与趋势预测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中国机动翻斗车行业重点区域市场研究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2025-2026年重点区域机动翻斗车市场发展概况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三、2026-2032年机动翻斗车行业发展潜力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三、2026-2032年机动翻斗车行业发展潜力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三、2026-2032年机动翻斗车行业发展潜力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三、2026-2032年机动翻斗车行业发展潜力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三、2026-2032年机动翻斗车行业发展潜力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2020-2025年中国机动翻斗车行业进出口情况分析</w:t>
      </w:r>
      <w:r>
        <w:rPr>
          <w:rFonts w:hint="eastAsia"/>
        </w:rPr>
        <w:br/>
      </w:r>
      <w:r>
        <w:rPr>
          <w:rFonts w:hint="eastAsia"/>
        </w:rPr>
        <w:t>　　第一节 机动翻斗车行业进口情况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一、2020-2025年机动翻斗车进口规模及增长情况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二、机动翻斗车主要进口来源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机动翻斗车行业出口情况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一、2020-2025年机动翻斗车出口规模及增长情况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二、机动翻斗车主要出口目的地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2020-2025年中国机动翻斗车行业总体发展与财务状况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2020-2025年中国机动翻斗车行业规模情况</w:t>
      </w:r>
      <w:r>
        <w:rPr>
          <w:rFonts w:hint="eastAsia"/>
        </w:rPr>
        <w:br/>
      </w:r>
      <w:r>
        <w:rPr>
          <w:rFonts w:hint="eastAsia"/>
        </w:rPr>
        <w:t>　　　　一、机动翻斗车行业企业数量规模</w:t>
      </w:r>
      <w:r>
        <w:rPr>
          <w:rFonts w:hint="eastAsia"/>
        </w:rPr>
        <w:br/>
      </w:r>
      <w:r>
        <w:rPr>
          <w:rFonts w:hint="eastAsia"/>
        </w:rPr>
        <w:t>　　　　二、机动翻斗车行业从业人员规模</w:t>
      </w:r>
      <w:r>
        <w:rPr>
          <w:rFonts w:hint="eastAsia"/>
        </w:rPr>
        <w:br/>
      </w:r>
      <w:r>
        <w:rPr>
          <w:rFonts w:hint="eastAsia"/>
        </w:rPr>
        <w:t>　　　　三、机动翻斗车行业市场敏感性分析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2020-2025年中国机动翻斗车行业财务能力分析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一、机动翻斗车行业盈利能力</w:t>
      </w:r>
      <w:r>
        <w:rPr>
          <w:rFonts w:hint="eastAsia"/>
        </w:rPr>
        <w:br/>
      </w:r>
      <w:r>
        <w:rPr>
          <w:rFonts w:hint="eastAsia"/>
        </w:rPr>
        <w:t>　　　　二、机动翻斗车行业偿债能力</w:t>
      </w:r>
      <w:r>
        <w:rPr>
          <w:rFonts w:hint="eastAsia"/>
        </w:rPr>
        <w:br/>
      </w:r>
      <w:r>
        <w:rPr>
          <w:rFonts w:hint="eastAsia"/>
        </w:rPr>
        <w:t>　　　　三、机动翻斗车行业营运能力</w:t>
      </w:r>
      <w:r>
        <w:rPr>
          <w:rFonts w:hint="eastAsia"/>
        </w:rPr>
        <w:br/>
      </w:r>
      <w:r>
        <w:rPr>
          <w:rFonts w:hint="eastAsia"/>
        </w:rPr>
        <w:t>　　　　四、机动翻斗车行业发展能力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机动翻斗车行业重点企业调研分析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二、企业机动翻斗车业务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二、企业机动翻斗车业务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二、企业机动翻斗车业务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二、企业机动翻斗车业务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二、企业机动翻斗车业务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二、企业机动翻斗车业务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中国机动翻斗车行业竞争格局分析</w:t>
      </w:r>
      <w:r>
        <w:rPr>
          <w:rFonts w:hint="eastAsia"/>
        </w:rPr>
        <w:br/>
      </w:r>
      <w:r>
        <w:rPr>
          <w:rFonts w:hint="eastAsia"/>
        </w:rPr>
        <w:t>　　第一节 机动翻斗车行业竞争格局总览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2025-2026年机动翻斗车行业竞争力分析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2020-2025年机动翻斗车行业企业并购活动分析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2025-2026年机动翻斗车行业会展与招投标活动分析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一、机动翻斗车行业会展活动及其市场影响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2026年中国机动翻斗车企业发展企业发展策略与建议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机动翻斗车销售模式与渠道策略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机动翻斗车品牌与市场推广策略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机动翻斗车研发投入与技术创新能力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机动翻斗车合作联盟与资源整合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中国机动翻斗车行业风险与对策</w:t>
      </w:r>
      <w:r>
        <w:rPr>
          <w:rFonts w:hint="eastAsia"/>
        </w:rPr>
        <w:br/>
      </w:r>
      <w:r>
        <w:rPr>
          <w:rFonts w:hint="eastAsia"/>
        </w:rPr>
        <w:t>　　第一节 机动翻斗车行业SWOT分析</w:t>
      </w:r>
      <w:r>
        <w:rPr>
          <w:rFonts w:hint="eastAsia"/>
        </w:rPr>
        <w:br/>
      </w:r>
      <w:r>
        <w:rPr>
          <w:rFonts w:hint="eastAsia"/>
        </w:rPr>
        <w:t>　　　　一、机动翻斗车行业优势</w:t>
      </w:r>
      <w:r>
        <w:rPr>
          <w:rFonts w:hint="eastAsia"/>
        </w:rPr>
        <w:br/>
      </w:r>
      <w:r>
        <w:rPr>
          <w:rFonts w:hint="eastAsia"/>
        </w:rPr>
        <w:t>　　　　二、机动翻斗车行业劣势</w:t>
      </w:r>
      <w:r>
        <w:rPr>
          <w:rFonts w:hint="eastAsia"/>
        </w:rPr>
        <w:br/>
      </w:r>
      <w:r>
        <w:rPr>
          <w:rFonts w:hint="eastAsia"/>
        </w:rPr>
        <w:t>　　　　三、机动翻斗车市场机会</w:t>
      </w:r>
      <w:r>
        <w:rPr>
          <w:rFonts w:hint="eastAsia"/>
        </w:rPr>
        <w:br/>
      </w:r>
      <w:r>
        <w:rPr>
          <w:rFonts w:hint="eastAsia"/>
        </w:rPr>
        <w:t>　　　　四、机动翻斗车市场威胁</w:t>
      </w:r>
      <w:r>
        <w:rPr>
          <w:rFonts w:hint="eastAsia"/>
        </w:rPr>
        <w:br/>
      </w:r>
      <w:r>
        <w:rPr>
          <w:rFonts w:hint="eastAsia"/>
        </w:rPr>
        <w:t>　　第二节 机动翻斗车行业风险及对策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2026-2032年中国机动翻斗车行业前景与发展趋势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2025-2026年机动翻斗车行业发展环境分析</w:t>
      </w:r>
      <w:r>
        <w:rPr>
          <w:rFonts w:hint="eastAsia"/>
        </w:rPr>
        <w:br/>
      </w:r>
      <w:r>
        <w:rPr>
          <w:rFonts w:hint="eastAsia"/>
        </w:rPr>
        <w:t>　　　　一、机动翻斗车行业主管部门与监管体制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二、机动翻斗车行业主要法律法规及政策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三、机动翻斗车行业标准与质量监管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2026-2032年机动翻斗车行业发展趋势与方向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2026-2032年机动翻斗车行业发展潜力与机遇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机动翻斗车行业研究结论与建议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中^智^林^－机动翻斗车行业发展建议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机动翻斗车行业类别</w:t>
      </w:r>
      <w:r>
        <w:rPr>
          <w:rFonts w:hint="eastAsia"/>
        </w:rPr>
        <w:br/>
      </w:r>
      <w:r>
        <w:rPr>
          <w:rFonts w:hint="eastAsia"/>
        </w:rPr>
        <w:t>　　图表 机动翻斗车行业产业链调研</w:t>
      </w:r>
      <w:r>
        <w:rPr>
          <w:rFonts w:hint="eastAsia"/>
        </w:rPr>
        <w:br/>
      </w:r>
      <w:r>
        <w:rPr>
          <w:rFonts w:hint="eastAsia"/>
        </w:rPr>
        <w:t>　　图表 机动翻斗车行业现状</w:t>
      </w:r>
      <w:r>
        <w:rPr>
          <w:rFonts w:hint="eastAsia"/>
        </w:rPr>
        <w:br/>
      </w:r>
      <w:r>
        <w:rPr>
          <w:rFonts w:hint="eastAsia"/>
        </w:rPr>
        <w:t>　　图表 机动翻斗车行业标准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2020-2025年中国机动翻斗车行业市场规模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2025年中国机动翻斗车行业产能</w:t>
      </w:r>
      <w:r>
        <w:rPr>
          <w:rFonts w:hint="eastAsia"/>
        </w:rPr>
        <w:br/>
      </w:r>
      <w:r>
        <w:rPr>
          <w:rFonts w:hint="eastAsia"/>
        </w:rPr>
        <w:t>　　图表 2020-2025年中国机动翻斗车行业产量统计</w:t>
      </w:r>
      <w:r>
        <w:rPr>
          <w:rFonts w:hint="eastAsia"/>
        </w:rPr>
        <w:br/>
      </w:r>
      <w:r>
        <w:rPr>
          <w:rFonts w:hint="eastAsia"/>
        </w:rPr>
        <w:t>　　图表 机动翻斗车行业动态</w:t>
      </w:r>
      <w:r>
        <w:rPr>
          <w:rFonts w:hint="eastAsia"/>
        </w:rPr>
        <w:br/>
      </w:r>
      <w:r>
        <w:rPr>
          <w:rFonts w:hint="eastAsia"/>
        </w:rPr>
        <w:t>　　图表 2020-2025年中国机动翻斗车市场需求量</w:t>
      </w:r>
      <w:r>
        <w:rPr>
          <w:rFonts w:hint="eastAsia"/>
        </w:rPr>
        <w:br/>
      </w:r>
      <w:r>
        <w:rPr>
          <w:rFonts w:hint="eastAsia"/>
        </w:rPr>
        <w:t>　　图表 2025年中国机动翻斗车行业需求区域调研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2020-2025年中国机动翻斗车行情</w:t>
      </w:r>
      <w:r>
        <w:rPr>
          <w:rFonts w:hint="eastAsia"/>
        </w:rPr>
        <w:br/>
      </w:r>
      <w:r>
        <w:rPr>
          <w:rFonts w:hint="eastAsia"/>
        </w:rPr>
        <w:t>　　图表 2020-2025年中国机动翻斗车价格走势图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2020-2025年中国机动翻斗车行业销售收入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2020-2025年中国机动翻斗车行业盈利情况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2020-2025年中国机动翻斗车行业利润总额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2020-2025年中国机动翻斗车进口统计</w:t>
      </w:r>
      <w:r>
        <w:rPr>
          <w:rFonts w:hint="eastAsia"/>
        </w:rPr>
        <w:br/>
      </w:r>
      <w:r>
        <w:rPr>
          <w:rFonts w:hint="eastAsia"/>
        </w:rPr>
        <w:t>　　图表 2020-2025年中国机动翻斗车出口统计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2020-2025年中国机动翻斗车行业企业数量统计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**地区机动翻斗车市场规模</w:t>
      </w:r>
      <w:r>
        <w:rPr>
          <w:rFonts w:hint="eastAsia"/>
        </w:rPr>
        <w:br/>
      </w:r>
      <w:r>
        <w:rPr>
          <w:rFonts w:hint="eastAsia"/>
        </w:rPr>
        <w:t>　　图表 **地区机动翻斗车行业市场需求</w:t>
      </w:r>
      <w:r>
        <w:rPr>
          <w:rFonts w:hint="eastAsia"/>
        </w:rPr>
        <w:br/>
      </w:r>
      <w:r>
        <w:rPr>
          <w:rFonts w:hint="eastAsia"/>
        </w:rPr>
        <w:t>　　图表 **地区机动翻斗车市场调研</w:t>
      </w:r>
      <w:r>
        <w:rPr>
          <w:rFonts w:hint="eastAsia"/>
        </w:rPr>
        <w:br/>
      </w:r>
      <w:r>
        <w:rPr>
          <w:rFonts w:hint="eastAsia"/>
        </w:rPr>
        <w:t>　　图表 **地区机动翻斗车行业市场需求分析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**地区机动翻斗车市场规模</w:t>
      </w:r>
      <w:r>
        <w:rPr>
          <w:rFonts w:hint="eastAsia"/>
        </w:rPr>
        <w:br/>
      </w:r>
      <w:r>
        <w:rPr>
          <w:rFonts w:hint="eastAsia"/>
        </w:rPr>
        <w:t>　　图表 **地区机动翻斗车行业市场需求</w:t>
      </w:r>
      <w:r>
        <w:rPr>
          <w:rFonts w:hint="eastAsia"/>
        </w:rPr>
        <w:br/>
      </w:r>
      <w:r>
        <w:rPr>
          <w:rFonts w:hint="eastAsia"/>
        </w:rPr>
        <w:t>　　图表 **地区机动翻斗车市场调研</w:t>
      </w:r>
      <w:r>
        <w:rPr>
          <w:rFonts w:hint="eastAsia"/>
        </w:rPr>
        <w:br/>
      </w:r>
      <w:r>
        <w:rPr>
          <w:rFonts w:hint="eastAsia"/>
        </w:rPr>
        <w:t>　　图表 **地区机动翻斗车行业市场需求分析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机动翻斗车行业竞争对手分析</w:t>
      </w:r>
      <w:r>
        <w:rPr>
          <w:rFonts w:hint="eastAsia"/>
        </w:rPr>
        <w:br/>
      </w:r>
      <w:r>
        <w:rPr>
          <w:rFonts w:hint="eastAsia"/>
        </w:rPr>
        <w:t>　　图表 机动翻斗车重点企业（一）基本信息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机动翻斗车重点企业（一）经营情况分析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机动翻斗车重点企业（一）主要经济指标情况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机动翻斗车重点企业（一）盈利能力情况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机动翻斗车重点企业（一）偿债能力情况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机动翻斗车重点企业（一）运营能力情况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机动翻斗车重点企业（一）成长能力情况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机动翻斗车重点企业（二）基本信息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机动翻斗车重点企业（二）经营情况分析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机动翻斗车重点企业（二）主要经济指标情况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机动翻斗车重点企业（二）盈利能力情况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机动翻斗车重点企业（二）偿债能力情况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机动翻斗车重点企业（二）运营能力情况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机动翻斗车重点企业（二）成长能力情况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机动翻斗车重点企业（三）基本信息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机动翻斗车重点企业（三）经营情况分析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机动翻斗车重点企业（三）主要经济指标情况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机动翻斗车重点企业（三）盈利能力情况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机动翻斗车重点企业（三）偿债能力情况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机动翻斗车重点企业（三）运营能力情况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机动翻斗车重点企业（三）成长能力情况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2026-2032年中国机动翻斗车行业产能预测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2026-2032年中国机动翻斗车行业产量预测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2026-2032年中国机动翻斗车市场需求预测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2026-2032年中国机动翻斗车行业市场规模预测</w:t>
      </w:r>
      <w:r>
        <w:rPr>
          <w:rFonts w:hint="eastAsia"/>
        </w:rPr>
        <w:br/>
      </w:r>
      <w:r>
        <w:rPr>
          <w:rFonts w:hint="eastAsia"/>
        </w:rPr>
        <w:t>　　图表 机动翻斗车行业准入条件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2026-2032年中国机动翻斗车行业信息化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2026-2032年中国机动翻斗车市场前景</w:t>
      </w:r>
      <w:r>
        <w:rPr>
          <w:rFonts w:hint="eastAsia"/>
        </w:rPr>
        <w:br/>
      </w:r>
      <w:r>
        <w:rPr>
          <w:rFonts w:hint="eastAsia"/>
        </w:rPr>
        <w:t>　　图表 2026-2032年中国机动翻斗车行业风险分析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2026-2032年中国机动翻斗车行业发展趋势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879c87c214da5" w:history="1">
        <w:r>
          <w:rPr>
            <w:rStyle w:val="Hyperlink"/>
          </w:rPr>
          <w:t>中国机动翻斗车行业发展研究分析与市场前景预测报告（2026-2032年）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879c87c214da5" w:history="1">
        <w:r>
          <w:rPr>
            <w:rStyle w:val="Hyperlink"/>
          </w:rPr>
          <w:t>https://www.20087.com/3/03/JiDongFanDouCheHangYeQianJingQuShi.html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热点：机动翻斗车是什么车、机动翻斗车的使用安全技术有、机动翻斗车定额说明、机动翻斗车除一个司机外,车上及斗内、机动翻斗车行驶中能否载人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a0a58f30742f0" w:history="1">
      <w:r>
        <w:rPr>
          <w:rStyle w:val="Hyperlink"/>
        </w:rPr>
        <w:t>中国机动翻斗车行业发展研究分析与市场前景预测报告（2026-2032年）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DongFanDouCheHangYeQianJingQuShi.html" TargetMode="External" Id="R6b3879c87c21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DongFanDouCheHangYeQianJingQuShi.html" TargetMode="External" Id="Rbd6a0a58f307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2026-03-27T01:43:43Z</dcterms:created>
  <dcterms:modified xsi:type="dcterms:W3CDTF">2026-03-27T02:43:43Z</dcterms:modified>
  <dc:subject>中国机动翻斗车行业发展研究分析与市场前景预测报告（2026-2032年）</dc:subject>
  <dc:title>中国机动翻斗车行业发展研究分析与市场前景预测报告（2026-2032年）</dc:title>
  <cp:keywords>中国机动翻斗车行业发展研究分析与市场前景预测报告（2026-2032年）</cp:keywords>
  <dc:description>中国机动翻斗车行业发展研究分析与市场前景预测报告（2026-2032年）</dc:description>
</cp:coreProperties>
</file>