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b02673ba4aa8" w:history="1">
              <w:r>
                <w:rPr>
                  <w:rStyle w:val="Hyperlink"/>
                </w:rPr>
                <w:t>中国桥梁用管行业调研及投资前景分析报告（2025-2031年）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b02673ba4aa8" w:history="1">
              <w:r>
                <w:rPr>
                  <w:rStyle w:val="Hyperlink"/>
                </w:rPr>
                <w:t>中国桥梁用管行业调研及投资前景分析报告（2025-2031年）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1b02673ba4aa8" w:history="1">
                <w:r>
                  <w:rPr>
                    <w:rStyle w:val="Hyperlink"/>
                  </w:rPr>
                  <w:t>https://www.20087.com/3/53/QiaoLiangYongGuanDiaoYanBaoGao.html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管是桥梁建设中的关键材料之一，近年来随着桥梁工程技术的发展而不断进步。目前，桥梁用管的技术特点主要体现在高强度、耐腐蚀、易安装等方面。随着钢材质量和焊接技术的进步，桥梁用管不仅具备了更高的力学性能，而且在耐候性、耐腐蚀性方面也有了显著提升。此外，随着桥梁设计趋向于更大跨度和更复杂的结构，桥梁用管也向着更加定制化和功能化的方向发展，以满足不同桥梁工程的特殊需求。</w:t>
      </w:r>
      <w:r>
        <w:rPr>
          <w:rFonts w:hint="eastAsia"/>
        </w:rPr>
        <w:br/>
      </w:r>
      <w:r>
        <w:rPr>
          <w:rFonts w:hint="eastAsia"/>
        </w:rPr>
        <w:t>　　未来，桥梁用管将朝着更加高性能、绿色环保和智能化的方向发展。随着新材料的研发，桥梁用管将采用更高级别的钢材或其他复合材料，以提高其耐腐蚀性和抗疲劳性，从而延长桥梁的使用寿命。同时，为了应对气候变化带来的极端天气，桥梁用管将需要具备更强的抗震和抗风能力。此外，随着可持续发展理念的普及，桥梁用管的生产将更加注重资源节约和环境保护，采用可回收材料和清洁生产技术。智能化将是另一个发展趋势，通过集成传感器等技术，桥梁用管可以实现对桥梁健康状况的实时监测，提高桥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1b02673ba4aa8" w:history="1">
        <w:r>
          <w:rPr>
            <w:rStyle w:val="Hyperlink"/>
          </w:rPr>
          <w:t>中国桥梁用管行业调研及投资前景分析报告（2025-2031年）</w:t>
        </w:r>
      </w:hyperlink>
      <w:r>
        <w:rPr>
          <w:rFonts w:hint="eastAsia"/>
        </w:rPr>
        <w:t>》基于对桥梁用管行业的长期监测研究，结合桥梁用管行业供需关系变化规律、产品消费结构、应用领域拓展、市场发展环境及政策支持等多维度分析，采用定量与定性相结合的科学方法，对行业内重点企业进行了系统研究。报告全面呈现了桥梁用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桥梁用管行业概况</w:t>
      </w:r>
      <w:r>
        <w:rPr>
          <w:rFonts w:hint="eastAsia"/>
        </w:rPr>
        <w:br/>
      </w:r>
      <w:r>
        <w:rPr>
          <w:rFonts w:hint="eastAsia"/>
        </w:rPr>
        <w:t>　　第一节 桥梁用管行业定义与特征</w:t>
      </w:r>
      <w:r>
        <w:rPr>
          <w:rFonts w:hint="eastAsia"/>
        </w:rPr>
        <w:br/>
      </w:r>
      <w:r>
        <w:rPr>
          <w:rFonts w:hint="eastAsia"/>
        </w:rPr>
        <w:t>　　第二节 桥梁用管行业发展历程</w:t>
      </w:r>
      <w:r>
        <w:rPr>
          <w:rFonts w:hint="eastAsia"/>
        </w:rPr>
        <w:br/>
      </w:r>
      <w:r>
        <w:rPr>
          <w:rFonts w:hint="eastAsia"/>
        </w:rPr>
        <w:t>　　第三节 桥梁用管产业链分析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2024-2025年中国桥梁用管行业发展环境分析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桥梁用管行业经济环境分析</w:t>
      </w:r>
      <w:r>
        <w:rPr>
          <w:rFonts w:hint="eastAsia"/>
        </w:rPr>
        <w:br/>
      </w:r>
      <w:r>
        <w:rPr>
          <w:rFonts w:hint="eastAsia"/>
        </w:rPr>
        <w:t>　　第二节 桥梁用管行业政策环境分析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一、桥梁用管行业政策影响分析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二、相关桥梁用管行业标准分析</w:t>
      </w:r>
      <w:r>
        <w:rPr>
          <w:rFonts w:hint="eastAsia"/>
        </w:rPr>
        <w:br/>
      </w:r>
      <w:r>
        <w:rPr>
          <w:rFonts w:hint="eastAsia"/>
        </w:rPr>
        <w:t>　　第三节 桥梁用管行业社会环境分析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国内外桥梁用管行业技术差异与原因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2024-2025年中国桥梁用管行业发展概况</w:t>
      </w:r>
      <w:r>
        <w:rPr>
          <w:rFonts w:hint="eastAsia"/>
        </w:rPr>
        <w:br/>
      </w:r>
      <w:r>
        <w:rPr>
          <w:rFonts w:hint="eastAsia"/>
        </w:rPr>
        <w:t>　　第一节 桥梁用管行业发展态势分析</w:t>
      </w:r>
      <w:r>
        <w:rPr>
          <w:rFonts w:hint="eastAsia"/>
        </w:rPr>
        <w:br/>
      </w:r>
      <w:r>
        <w:rPr>
          <w:rFonts w:hint="eastAsia"/>
        </w:rPr>
        <w:t>　　第二节 桥梁用管行业发展特点分析</w:t>
      </w:r>
      <w:r>
        <w:rPr>
          <w:rFonts w:hint="eastAsia"/>
        </w:rPr>
        <w:br/>
      </w:r>
      <w:r>
        <w:rPr>
          <w:rFonts w:hint="eastAsia"/>
        </w:rPr>
        <w:t>　　第三节 桥梁用管行业市场供需分析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2024-2025年中国桥梁用管行业供给与需求情况分析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中国桥梁用管行业总体规模</w:t>
      </w:r>
      <w:r>
        <w:rPr>
          <w:rFonts w:hint="eastAsia"/>
        </w:rPr>
        <w:br/>
      </w:r>
      <w:r>
        <w:rPr>
          <w:rFonts w:hint="eastAsia"/>
        </w:rPr>
        <w:t>　　第二节 中国桥梁用管行业盈利情况分析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中国桥梁用管行业产量情况分析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一、2019-2024年中国桥梁用管行业产量统计分析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二、桥梁用管行业区域产量分析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三、2025-2031年中国桥梁用管行业产量预测分析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中国桥梁用管行业需求概况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一、2019-2024年中国桥梁用管行业需求情况分析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二、2024-2025年中国桥梁用管行业市场需求特点分析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三、2025-2031年中国桥梁用管市场需求预测分析</w:t>
      </w:r>
      <w:r>
        <w:rPr>
          <w:rFonts w:hint="eastAsia"/>
        </w:rPr>
        <w:br/>
      </w:r>
      <w:r>
        <w:rPr>
          <w:rFonts w:hint="eastAsia"/>
        </w:rPr>
        <w:t>　　第五节 桥梁用管产业供需平衡状况分析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桥梁用管细分市场深度分析</w:t>
      </w:r>
      <w:r>
        <w:rPr>
          <w:rFonts w:hint="eastAsia"/>
        </w:rPr>
        <w:br/>
      </w:r>
      <w:r>
        <w:rPr>
          <w:rFonts w:hint="eastAsia"/>
        </w:rPr>
        <w:t>　　第一节 桥梁用管细分市场（一）发展研究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桥梁用管细分市场（二）发展研究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中国桥梁用管行业进出口情况分析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三、2025-2031年桥梁用管行业出口情况预测</w:t>
      </w:r>
      <w:r>
        <w:rPr>
          <w:rFonts w:hint="eastAsia"/>
        </w:rPr>
        <w:br/>
      </w:r>
      <w:r>
        <w:rPr>
          <w:rFonts w:hint="eastAsia"/>
        </w:rPr>
        <w:t>　　第二节 桥梁用管行业进口情况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三、2025-2031年桥梁用管行业进口情况预测</w:t>
      </w:r>
      <w:r>
        <w:rPr>
          <w:rFonts w:hint="eastAsia"/>
        </w:rPr>
        <w:br/>
      </w:r>
      <w:r>
        <w:rPr>
          <w:rFonts w:hint="eastAsia"/>
        </w:rPr>
        <w:t>　　第三节 桥梁用管行业进出口面临的挑战及对策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2019-2024年中国桥梁用管行业区域市场分析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中国桥梁用管行业区域市场结构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重点地区桥梁用管行业调研分析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五、重点地区（五）桥梁用管市场分析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桥梁用管行业竞争格局分析</w:t>
      </w:r>
      <w:r>
        <w:rPr>
          <w:rFonts w:hint="eastAsia"/>
        </w:rPr>
        <w:br/>
      </w:r>
      <w:r>
        <w:rPr>
          <w:rFonts w:hint="eastAsia"/>
        </w:rPr>
        <w:t>　　第一节 桥梁用管行业集中度分析</w:t>
      </w:r>
      <w:r>
        <w:rPr>
          <w:rFonts w:hint="eastAsia"/>
        </w:rPr>
        <w:br/>
      </w:r>
      <w:r>
        <w:rPr>
          <w:rFonts w:hint="eastAsia"/>
        </w:rPr>
        <w:t>　　　　一、桥梁用管市场集中度分析</w:t>
      </w:r>
      <w:r>
        <w:rPr>
          <w:rFonts w:hint="eastAsia"/>
        </w:rPr>
        <w:br/>
      </w:r>
      <w:r>
        <w:rPr>
          <w:rFonts w:hint="eastAsia"/>
        </w:rPr>
        <w:t>　　　　二、桥梁用管企业集中度分析</w:t>
      </w:r>
      <w:r>
        <w:rPr>
          <w:rFonts w:hint="eastAsia"/>
        </w:rPr>
        <w:br/>
      </w:r>
      <w:r>
        <w:rPr>
          <w:rFonts w:hint="eastAsia"/>
        </w:rPr>
        <w:t>　　　　三、桥梁用管区域集中度分析</w:t>
      </w:r>
      <w:r>
        <w:rPr>
          <w:rFonts w:hint="eastAsia"/>
        </w:rPr>
        <w:br/>
      </w:r>
      <w:r>
        <w:rPr>
          <w:rFonts w:hint="eastAsia"/>
        </w:rPr>
        <w:t>　　第二节 桥梁用管行业竞争格局分析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一、2024-2025年桥梁用管行业竞争分析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二、2024-2025年中外桥梁用管产品竞争分析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三、2024-2025年中国桥梁用管市场竞争分析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四、2025-2031年国内主要桥梁用管企业动向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桥梁用管重点企业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中国桥梁用管行业营销策略分析</w:t>
      </w:r>
      <w:r>
        <w:rPr>
          <w:rFonts w:hint="eastAsia"/>
        </w:rPr>
        <w:br/>
      </w:r>
      <w:r>
        <w:rPr>
          <w:rFonts w:hint="eastAsia"/>
        </w:rPr>
        <w:t>　　第一节 桥梁用管市场推广策略研究分析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一、做好桥梁用管产品导入</w:t>
      </w:r>
      <w:r>
        <w:rPr>
          <w:rFonts w:hint="eastAsia"/>
        </w:rPr>
        <w:br/>
      </w:r>
      <w:r>
        <w:rPr>
          <w:rFonts w:hint="eastAsia"/>
        </w:rPr>
        <w:t>　　　　二、做好桥梁用管产品组合和产品线决策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三、桥梁用管行业城市市场推广策略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桥梁用管行业渠道营销研究分析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一、桥梁用管行业营销环境分析</w:t>
      </w:r>
      <w:r>
        <w:rPr>
          <w:rFonts w:hint="eastAsia"/>
        </w:rPr>
        <w:br/>
      </w:r>
      <w:r>
        <w:rPr>
          <w:rFonts w:hint="eastAsia"/>
        </w:rPr>
        <w:t>　　　　二、桥梁用管行业现存的营销渠道分析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三、桥梁用管行业终端市场营销管理策略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桥梁用管行业营销战略研究分析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一、中国桥梁用管行业有效整合营销策略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二、建立桥梁用管行业厂商的双嬴模式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桥梁用管行业投资效益及风险分析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桥梁用管行业投资效益分析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一、2019-2024年桥梁用管行业投资状况分析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二、2019-2024年桥梁用管行业投资效益分析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三、2025-2031年桥梁用管行业投资趋势预测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四、2025-2031年桥梁用管行业投资方向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五、2025-2031年桥梁用管行业投资建议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2025-2031年桥梁用管行业投资风险及控制策略分析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一、桥梁用管市场风险及控制策略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二、桥梁用管行业政策风险及控制策略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三、桥梁用管经营风险及控制策略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四、桥梁用管同业竞争风险及控制策略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五、桥梁用管行业其他风险及控制策略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桥梁用管市场预测及项目投资建议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中国桥梁用管行业生产、营销企业投资运作模式分析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桥梁用管行业外销与内销优势分析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2025-2031年中国桥梁用管行业市场规模及增长趋势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2025-2031年中国桥梁用管行业投资规模预测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2025-2031年桥梁用管行业市场盈利预测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中^智林：桥梁用管行业项目投资建议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一、桥梁用管技术应用注意事项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二、桥梁用管项目投资注意事项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三、桥梁用管生产开发注意事项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四、桥梁用管销售注意事项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桥梁用管行业类别</w:t>
      </w:r>
      <w:r>
        <w:rPr>
          <w:rFonts w:hint="eastAsia"/>
        </w:rPr>
        <w:br/>
      </w:r>
      <w:r>
        <w:rPr>
          <w:rFonts w:hint="eastAsia"/>
        </w:rPr>
        <w:t>　　图表 桥梁用管行业产业链调研</w:t>
      </w:r>
      <w:r>
        <w:rPr>
          <w:rFonts w:hint="eastAsia"/>
        </w:rPr>
        <w:br/>
      </w:r>
      <w:r>
        <w:rPr>
          <w:rFonts w:hint="eastAsia"/>
        </w:rPr>
        <w:t>　　图表 桥梁用管行业现状</w:t>
      </w:r>
      <w:r>
        <w:rPr>
          <w:rFonts w:hint="eastAsia"/>
        </w:rPr>
        <w:br/>
      </w:r>
      <w:r>
        <w:rPr>
          <w:rFonts w:hint="eastAsia"/>
        </w:rPr>
        <w:t>　　图表 桥梁用管行业标准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2024年中国桥梁用管行业产能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2019-2024年中国桥梁用管行业产量统计</w:t>
      </w:r>
      <w:r>
        <w:rPr>
          <w:rFonts w:hint="eastAsia"/>
        </w:rPr>
        <w:br/>
      </w:r>
      <w:r>
        <w:rPr>
          <w:rFonts w:hint="eastAsia"/>
        </w:rPr>
        <w:t>　　图表 桥梁用管行业动态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2019-2024年中国桥梁用管市场需求量</w:t>
      </w:r>
      <w:r>
        <w:rPr>
          <w:rFonts w:hint="eastAsia"/>
        </w:rPr>
        <w:br/>
      </w:r>
      <w:r>
        <w:rPr>
          <w:rFonts w:hint="eastAsia"/>
        </w:rPr>
        <w:t>　　图表 2024年中国桥梁用管行业需求区域调研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2019-2024年中国桥梁用管行情</w:t>
      </w:r>
      <w:r>
        <w:rPr>
          <w:rFonts w:hint="eastAsia"/>
        </w:rPr>
        <w:br/>
      </w:r>
      <w:r>
        <w:rPr>
          <w:rFonts w:hint="eastAsia"/>
        </w:rPr>
        <w:t>　　图表 2019-2024年中国桥梁用管价格走势图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2019-2024年中国桥梁用管进口统计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2019-2024年中国桥梁用管出口统计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**地区桥梁用管市场规模</w:t>
      </w:r>
      <w:r>
        <w:rPr>
          <w:rFonts w:hint="eastAsia"/>
        </w:rPr>
        <w:br/>
      </w:r>
      <w:r>
        <w:rPr>
          <w:rFonts w:hint="eastAsia"/>
        </w:rPr>
        <w:t>　　图表 **地区桥梁用管行业市场需求</w:t>
      </w:r>
      <w:r>
        <w:rPr>
          <w:rFonts w:hint="eastAsia"/>
        </w:rPr>
        <w:br/>
      </w:r>
      <w:r>
        <w:rPr>
          <w:rFonts w:hint="eastAsia"/>
        </w:rPr>
        <w:t>　　图表 **地区桥梁用管市场调研</w:t>
      </w:r>
      <w:r>
        <w:rPr>
          <w:rFonts w:hint="eastAsia"/>
        </w:rPr>
        <w:br/>
      </w:r>
      <w:r>
        <w:rPr>
          <w:rFonts w:hint="eastAsia"/>
        </w:rPr>
        <w:t>　　图表 **地区桥梁用管行业市场需求分析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**地区桥梁用管市场规模</w:t>
      </w:r>
      <w:r>
        <w:rPr>
          <w:rFonts w:hint="eastAsia"/>
        </w:rPr>
        <w:br/>
      </w:r>
      <w:r>
        <w:rPr>
          <w:rFonts w:hint="eastAsia"/>
        </w:rPr>
        <w:t>　　图表 **地区桥梁用管行业市场需求</w:t>
      </w:r>
      <w:r>
        <w:rPr>
          <w:rFonts w:hint="eastAsia"/>
        </w:rPr>
        <w:br/>
      </w:r>
      <w:r>
        <w:rPr>
          <w:rFonts w:hint="eastAsia"/>
        </w:rPr>
        <w:t>　　图表 **地区桥梁用管市场调研</w:t>
      </w:r>
      <w:r>
        <w:rPr>
          <w:rFonts w:hint="eastAsia"/>
        </w:rPr>
        <w:br/>
      </w:r>
      <w:r>
        <w:rPr>
          <w:rFonts w:hint="eastAsia"/>
        </w:rPr>
        <w:t>　　图表 **地区桥梁用管行业市场需求分析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桥梁用管行业竞争对手分析</w:t>
      </w:r>
      <w:r>
        <w:rPr>
          <w:rFonts w:hint="eastAsia"/>
        </w:rPr>
        <w:br/>
      </w:r>
      <w:r>
        <w:rPr>
          <w:rFonts w:hint="eastAsia"/>
        </w:rPr>
        <w:t>　　图表 桥梁用管重点企业（一）基本信息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2025-2031年中国桥梁用管行业市场规模预测</w:t>
      </w:r>
      <w:r>
        <w:rPr>
          <w:rFonts w:hint="eastAsia"/>
        </w:rPr>
        <w:br/>
      </w:r>
      <w:r>
        <w:rPr>
          <w:rFonts w:hint="eastAsia"/>
        </w:rPr>
        <w:t>　　图表 桥梁用管行业准入条件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2025-2031年中国桥梁用管市场前景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2025-2031年中国桥梁用管行业信息化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2025-2031年中国桥梁用管行业风险分析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b02673ba4aa8" w:history="1">
        <w:r>
          <w:rPr>
            <w:rStyle w:val="Hyperlink"/>
          </w:rPr>
          <w:t>中国桥梁用管行业调研及投资前景分析报告（2025-2031年）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1b02673ba4aa8" w:history="1">
        <w:r>
          <w:rPr>
            <w:rStyle w:val="Hyperlink"/>
          </w:rPr>
          <w:t>https://www.20087.com/3/53/QiaoLiangYongGuanDiaoYanBaoGao.html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热点：过桥管件、桥梁用管桩 存在的问题、桥梁支架的作用、桥梁用管桩基础 设计寿命、涵管桥结构图解、桥管施工、管道桥架图片、桥梁管养干嘛的、桥梁钢管支架搭设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d14da0be64c44" w:history="1">
      <w:r>
        <w:rPr>
          <w:rStyle w:val="Hyperlink"/>
        </w:rPr>
        <w:t>中国桥梁用管行业调研及投资前景分析报告（2025-2031年）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aoLiangYongGuanDiaoYanBaoGao.html" TargetMode="External" Id="R6b31b02673ba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aoLiangYongGuanDiaoYanBaoGao.html" TargetMode="External" Id="Rdf4d14da0be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2024-12-13T05:29:00Z</dcterms:created>
  <dcterms:modified xsi:type="dcterms:W3CDTF">2024-12-13T06:29:00Z</dcterms:modified>
  <dc:subject>中国桥梁用管行业调研及投资前景分析报告（2025-2031年）</dc:subject>
  <dc:title>中国桥梁用管行业调研及投资前景分析报告（2025-2031年）</dc:title>
  <cp:keywords>中国桥梁用管行业调研及投资前景分析报告（2025-2031年）</cp:keywords>
  <dc:description>中国桥梁用管行业调研及投资前景分析报告（2025-2031年）</dc:description>
</cp:coreProperties>
</file>