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3c71eb05846fc" w:history="1">
              <w:r>
                <w:rPr>
                  <w:rStyle w:val="Hyperlink"/>
                </w:rPr>
                <w:t>2025-2031年中国汽车减震塔市场调查研究与前景趋势分析报告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3c71eb05846fc" w:history="1">
              <w:r>
                <w:rPr>
                  <w:rStyle w:val="Hyperlink"/>
                </w:rPr>
                <w:t>2025-2031年中国汽车减震塔市场调查研究与前景趋势分析报告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3c71eb05846fc" w:history="1">
                <w:r>
                  <w:rPr>
                    <w:rStyle w:val="Hyperlink"/>
                  </w:rPr>
                  <w:t>https://www.20087.com/3/63/QiCheJianZhenTaXianZhuangYuQianJingFenXi.html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减震塔是汽车悬挂系统的重要组成部分，其主要功能是支撑减震器并吸收来自路面的震动，以提高车辆行驶的稳定性和舒适性。随着汽车工业的发展，对减震塔的要求越来越高，不仅需要具备高强度和耐久性，还需要在减轻重量方面有所突破。目前，减震塔多采用高强度钢或铝合金制造，部分高端车型甚至开始使用碳纤维复合材料来进一步降低重量。然而，尽管技术进步显著，但在实际应用中，仍面临成本高、生产工艺复杂等问题，特别是对于中小规模企业而言，如何平衡性能与成本是一个挑战。</w:t>
      </w:r>
      <w:r>
        <w:rPr>
          <w:rFonts w:hint="eastAsia"/>
        </w:rPr>
        <w:br/>
      </w:r>
      <w:r>
        <w:rPr>
          <w:rFonts w:hint="eastAsia"/>
        </w:rPr>
        <w:t>　　展望未来，随着新材料科学和智能制造技术的进步，汽车减震塔将朝着更加轻量化和智能化的方向发展。一方面，利用新型合金材料和先进的成型工艺，可以提升减震塔的强度和韧性，同时大幅减轻重量，有助于提升燃油效率和减少排放。此外，结合传感器技术和物联网（IoT），实现对减震系统的实时监控与自适应调整，不仅提高了行车安全性，还增强了用户体验。另一方面，随着电动化和自动驾驶技术的发展，车辆设计将更加注重集成化和模块化，减震塔作为关键部件之一，也需要适应这种变化，通过优化设计和材料选择，满足新的市场需求。同时，加强行业标准制定和技术交流，促进先进技术的共享与应用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3c71eb05846fc" w:history="1">
        <w:r>
          <w:rPr>
            <w:rStyle w:val="Hyperlink"/>
          </w:rPr>
          <w:t>2025-2031年中国汽车减震塔市场调查研究与前景趋势分析报告</w:t>
        </w:r>
      </w:hyperlink>
      <w:r>
        <w:rPr>
          <w:rFonts w:hint="eastAsia"/>
        </w:rPr>
        <w:t>》基于多年市场监测与行业研究，全面分析了汽车减震塔行业的现状、市场需求及市场规模，详细解读了汽车减震塔产业链结构、价格趋势及细分市场特点。报告科学预测了行业前景与发展方向，重点剖析了品牌竞争格局、市场集中度及主要企业的经营表现，并通过SWOT分析揭示了汽车减震塔行业机遇与风险。为投资者和决策者提供专业、客观的战略建议，是把握汽车减震塔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汽车减震塔行业概述</w:t>
      </w:r>
      <w:r>
        <w:rPr>
          <w:rFonts w:hint="eastAsia"/>
        </w:rPr>
        <w:br/>
      </w:r>
      <w:r>
        <w:rPr>
          <w:rFonts w:hint="eastAsia"/>
        </w:rPr>
        <w:t>　　第一节 汽车减震塔定义与分类</w:t>
      </w:r>
      <w:r>
        <w:rPr>
          <w:rFonts w:hint="eastAsia"/>
        </w:rPr>
        <w:br/>
      </w:r>
      <w:r>
        <w:rPr>
          <w:rFonts w:hint="eastAsia"/>
        </w:rPr>
        <w:t>　　第二节 汽车减震塔应用领域</w:t>
      </w:r>
      <w:r>
        <w:rPr>
          <w:rFonts w:hint="eastAsia"/>
        </w:rPr>
        <w:br/>
      </w:r>
      <w:r>
        <w:rPr>
          <w:rFonts w:hint="eastAsia"/>
        </w:rPr>
        <w:t>　　第三节 汽车减震塔行业经济指标分析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汽车减震塔产业链及经营模式分析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三、汽车减震塔销售模式及销售渠道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全球汽车减震塔市场发展综述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2019-2024年全球汽车减震塔市场规模与趋势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主要国家与地区汽车减震塔市场分析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2025-2031年全球汽车减震塔行业发展趋势与前景预测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中国汽车减震塔行业市场分析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2024-2025年汽车减震塔产能与投资动态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一、国内汽车减震塔产能及利用情况</w:t>
      </w:r>
      <w:r>
        <w:rPr>
          <w:rFonts w:hint="eastAsia"/>
        </w:rPr>
        <w:br/>
      </w:r>
      <w:r>
        <w:rPr>
          <w:rFonts w:hint="eastAsia"/>
        </w:rPr>
        <w:t>　　　　二、汽车减震塔产能扩张与投资动态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2025-2031年汽车减震塔行业产量统计与趋势预测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一、2019-2024年汽车减震塔行业产量数据统计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1、2019-2024年汽车减震塔产量及增长趋势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2、2019-2024年汽车减震塔细分产品产量及份额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二、影响汽车减震塔产量的关键因素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三、2025-2031年汽车减震塔产量预测</w:t>
      </w:r>
      <w:r>
        <w:rPr>
          <w:rFonts w:hint="eastAsia"/>
        </w:rPr>
        <w:br/>
      </w:r>
      <w:r>
        <w:rPr>
          <w:rFonts w:hint="eastAsia"/>
        </w:rPr>
        <w:t>　　第三节 2025-2031年汽车减震塔市场需求与销售分析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一、2024-2025年汽车减震塔行业需求现状</w:t>
      </w:r>
      <w:r>
        <w:rPr>
          <w:rFonts w:hint="eastAsia"/>
        </w:rPr>
        <w:br/>
      </w:r>
      <w:r>
        <w:rPr>
          <w:rFonts w:hint="eastAsia"/>
        </w:rPr>
        <w:t>　　　　二、汽车减震塔客户群体与需求特点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三、2019-2024年汽车减震塔行业销售规模分析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四、2025-2031年汽车减震塔市场增长潜力与规模预测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中国汽车减震塔细分市场与下游应用领域分析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汽车减震塔细分市场分析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一、2024-2025年汽车减震塔主要细分产品市场现状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汽车减震塔下游应用与客户群体分析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一、2024-2025年汽车减震塔各应用领域市场现状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2024-2025年汽车减震塔行业技术发展现状及趋势分析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汽车减震塔行业技术发展现状分析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国内外汽车减震塔行业技术差异与原因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汽车减震塔行业技术发展方向、趋势预测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提升汽车减震塔行业技术能力策略建议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汽车减震塔价格机制与竞争策略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一、2019-2024年汽车减震塔市场价格走势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汽车减震塔定价策略与方法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2025-2031年汽车减震塔价格竞争态势与趋势预测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中国汽车减震塔行业重点区域市场研究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2024-2025年重点区域汽车减震塔市场发展概况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二、2019-2024年汽车减震塔市场需求规模情况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三、2025-2031年汽车减震塔行业发展潜力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二、2019-2024年汽车减震塔市场需求规模情况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三、2025-2031年汽车减震塔行业发展潜力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二、2019-2024年汽车减震塔市场需求规模情况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三、2025-2031年汽车减震塔行业发展潜力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二、2019-2024年汽车减震塔市场需求规模情况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三、2025-2031年汽车减震塔行业发展潜力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二、2019-2024年汽车减震塔市场需求规模情况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三、2025-2031年汽车减震塔行业发展潜力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2019-2024年中国汽车减震塔行业进出口情况分析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汽车减震塔行业进口情况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一、2019-2024年汽车减震塔进口规模及增长情况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二、汽车减震塔主要进口来源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汽车减震塔行业出口情况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一、2019-2024年汽车减震塔出口规模及增长情况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二、汽车减震塔主要出口目的地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2019-2024年中国汽车减震塔行业总体发展与财务状况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2019-2024年中国汽车减震塔行业规模情况</w:t>
      </w:r>
      <w:r>
        <w:rPr>
          <w:rFonts w:hint="eastAsia"/>
        </w:rPr>
        <w:br/>
      </w:r>
      <w:r>
        <w:rPr>
          <w:rFonts w:hint="eastAsia"/>
        </w:rPr>
        <w:t>　　　　一、汽车减震塔行业企业数量规模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二、汽车减震塔行业从业人员规模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三、汽车减震塔行业市场敏感性分析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2019-2024年中国汽车减震塔行业财务能力分析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一、汽车减震塔行业盈利能力</w:t>
      </w:r>
      <w:r>
        <w:rPr>
          <w:rFonts w:hint="eastAsia"/>
        </w:rPr>
        <w:br/>
      </w:r>
      <w:r>
        <w:rPr>
          <w:rFonts w:hint="eastAsia"/>
        </w:rPr>
        <w:t>　　　　二、汽车减震塔行业偿债能力</w:t>
      </w:r>
      <w:r>
        <w:rPr>
          <w:rFonts w:hint="eastAsia"/>
        </w:rPr>
        <w:br/>
      </w:r>
      <w:r>
        <w:rPr>
          <w:rFonts w:hint="eastAsia"/>
        </w:rPr>
        <w:t>　　　　三、汽车减震塔行业营运能力</w:t>
      </w:r>
      <w:r>
        <w:rPr>
          <w:rFonts w:hint="eastAsia"/>
        </w:rPr>
        <w:br/>
      </w:r>
      <w:r>
        <w:rPr>
          <w:rFonts w:hint="eastAsia"/>
        </w:rPr>
        <w:t>　　　　四、汽车减震塔行业发展能力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汽车减震塔行业重点企业调研分析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二、企业汽车减震塔业务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二、企业汽车减震塔业务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二、企业汽车减震塔业务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二、企业汽车减震塔业务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二、企业汽车减震塔业务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二、企业汽车减震塔业务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中国汽车减震塔行业竞争格局分析</w:t>
      </w:r>
      <w:r>
        <w:rPr>
          <w:rFonts w:hint="eastAsia"/>
        </w:rPr>
        <w:br/>
      </w:r>
      <w:r>
        <w:rPr>
          <w:rFonts w:hint="eastAsia"/>
        </w:rPr>
        <w:t>　　第一节 汽车减震塔行业竞争格局总览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2024-2025年汽车减震塔行业竞争力分析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2019-2024年汽车减震塔行业企业并购活动分析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2024-2025年汽车减震塔行业会展与招投标活动分析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一、汽车减震塔行业会展活动及其市场影响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2025年中国汽车减震塔企业发展企业发展策略与建议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汽车减震塔销售模式与渠道策略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汽车减震塔品牌与市场推广策略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汽车减震塔研发投入与技术创新能力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汽车减震塔合作联盟与资源整合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中国汽车减震塔行业风险与对策</w:t>
      </w:r>
      <w:r>
        <w:rPr>
          <w:rFonts w:hint="eastAsia"/>
        </w:rPr>
        <w:br/>
      </w:r>
      <w:r>
        <w:rPr>
          <w:rFonts w:hint="eastAsia"/>
        </w:rPr>
        <w:t>　　第一节 汽车减震塔行业SWOT分析</w:t>
      </w:r>
      <w:r>
        <w:rPr>
          <w:rFonts w:hint="eastAsia"/>
        </w:rPr>
        <w:br/>
      </w:r>
      <w:r>
        <w:rPr>
          <w:rFonts w:hint="eastAsia"/>
        </w:rPr>
        <w:t>　　　　一、汽车减震塔行业优势</w:t>
      </w:r>
      <w:r>
        <w:rPr>
          <w:rFonts w:hint="eastAsia"/>
        </w:rPr>
        <w:br/>
      </w:r>
      <w:r>
        <w:rPr>
          <w:rFonts w:hint="eastAsia"/>
        </w:rPr>
        <w:t>　　　　二、汽车减震塔行业劣势</w:t>
      </w:r>
      <w:r>
        <w:rPr>
          <w:rFonts w:hint="eastAsia"/>
        </w:rPr>
        <w:br/>
      </w:r>
      <w:r>
        <w:rPr>
          <w:rFonts w:hint="eastAsia"/>
        </w:rPr>
        <w:t>　　　　三、汽车减震塔市场机会</w:t>
      </w:r>
      <w:r>
        <w:rPr>
          <w:rFonts w:hint="eastAsia"/>
        </w:rPr>
        <w:br/>
      </w:r>
      <w:r>
        <w:rPr>
          <w:rFonts w:hint="eastAsia"/>
        </w:rPr>
        <w:t>　　　　四、汽车减震塔市场威胁</w:t>
      </w:r>
      <w:r>
        <w:rPr>
          <w:rFonts w:hint="eastAsia"/>
        </w:rPr>
        <w:br/>
      </w:r>
      <w:r>
        <w:rPr>
          <w:rFonts w:hint="eastAsia"/>
        </w:rPr>
        <w:t>　　第二节 汽车减震塔行业风险及对策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2025-2031年中国汽车减震塔行业前景与发展趋势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2024-2025年汽车减震塔行业发展环境分析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一、汽车减震塔行业主管部门与监管体制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二、汽车减震塔行业主要法律法规及政策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三、汽车减震塔行业标准与质量监管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2025-2031年汽车减震塔行业发展趋势与方向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2025-2031年汽车减震塔行业发展潜力与机遇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汽车减震塔行业研究结论与建议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中^智^林^：汽车减震塔行业发展建议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汽车减震塔行业历程</w:t>
      </w:r>
      <w:r>
        <w:rPr>
          <w:rFonts w:hint="eastAsia"/>
        </w:rPr>
        <w:br/>
      </w:r>
      <w:r>
        <w:rPr>
          <w:rFonts w:hint="eastAsia"/>
        </w:rPr>
        <w:t>　　图表 汽车减震塔行业生命周期</w:t>
      </w:r>
      <w:r>
        <w:rPr>
          <w:rFonts w:hint="eastAsia"/>
        </w:rPr>
        <w:br/>
      </w:r>
      <w:r>
        <w:rPr>
          <w:rFonts w:hint="eastAsia"/>
        </w:rPr>
        <w:t>　　图表 汽车减震塔行业产业链分析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2019-2024年中国汽车减震塔行业市场规模及增长情况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2019-2024年汽车减震塔行业市场容量分析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2019-2024年中国汽车减震塔行业产能统计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2019-2024年中国汽车减震塔行业产量及增长趋势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2019-2024年中国汽车减震塔市场需求量及增速统计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2024年中国汽车减震塔行业需求领域分布格局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2019-2024年中国汽车减震塔行业销售收入分析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2019-2024年中国汽车减震塔行业盈利情况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2019-2024年中国汽车减震塔行业利润总额统计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2019-2024年中国汽车减震塔进口数量分析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2019-2024年中国汽车减震塔进口金额分析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2019-2024年中国汽车减震塔出口数量分析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2019-2024年中国汽车减震塔出口金额分析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2024年中国汽车减震塔进口国家及地区分析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2024年中国汽车减震塔出口国家及地区分析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2019-2024年中国汽车减震塔行业企业数量情况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2019-2024年中国汽车减震塔行业企业平均规模情况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**地区汽车减震塔市场规模及增长情况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**地区汽车减震塔行业市场需求情况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**地区汽车减震塔市场规模及增长情况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**地区汽车减震塔行业市场需求情况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**地区汽车减震塔市场规模及增长情况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**地区汽车减震塔行业市场需求情况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**地区汽车减震塔市场规模及增长情况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**地区汽车减震塔行业市场需求情况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汽车减震塔重点企业（一）基本信息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汽车减震塔重点企业（一）经营情况分析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汽车减震塔重点企业（一）主要经济指标情况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汽车减震塔重点企业（一）盈利能力情况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汽车减震塔重点企业（一）偿债能力情况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汽车减震塔重点企业（一）运营能力情况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汽车减震塔重点企业（一）成长能力情况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汽车减震塔重点企业（二）基本信息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汽车减震塔重点企业（二）经营情况分析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汽车减震塔重点企业（二）主要经济指标情况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汽车减震塔重点企业（二）盈利能力情况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汽车减震塔重点企业（二）偿债能力情况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汽车减震塔重点企业（二）运营能力情况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汽车减震塔重点企业（二）成长能力情况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汽车减震塔企业信息</w:t>
      </w:r>
      <w:r>
        <w:rPr>
          <w:rFonts w:hint="eastAsia"/>
        </w:rPr>
        <w:br/>
      </w:r>
      <w:r>
        <w:rPr>
          <w:rFonts w:hint="eastAsia"/>
        </w:rPr>
        <w:t>　　图表 汽车减震塔企业经营情况分析</w:t>
      </w:r>
      <w:r>
        <w:rPr>
          <w:rFonts w:hint="eastAsia"/>
        </w:rPr>
        <w:br/>
      </w:r>
      <w:r>
        <w:rPr>
          <w:rFonts w:hint="eastAsia"/>
        </w:rPr>
        <w:t>　　图表 汽车减震塔重点企业（三）主要经济指标情况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汽车减震塔重点企业（三）盈利能力情况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汽车减震塔重点企业（三）偿债能力情况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汽车减震塔重点企业（三）运营能力情况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汽车减震塔重点企业（三）成长能力情况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2025-2031年中国汽车减震塔行业产能预测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2025-2031年中国汽车减震塔行业产量预测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2025-2031年中国汽车减震塔市场需求量预测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2025-2031年中国汽车减震塔行业供需平衡预测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2025-2031年中国汽车减震塔行业市场容量预测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2025-2031年中国汽车减震塔行业市场规模预测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2025-2031年中国汽车减震塔市场前景分析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2025-2031年中国汽车减震塔发展趋势预测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3c71eb05846fc" w:history="1">
        <w:r>
          <w:rPr>
            <w:rStyle w:val="Hyperlink"/>
          </w:rPr>
          <w:t>2025-2031年中国汽车减震塔市场调查研究与前景趋势分析报告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3c71eb05846fc" w:history="1">
        <w:r>
          <w:rPr>
            <w:rStyle w:val="Hyperlink"/>
          </w:rPr>
          <w:t>https://www.20087.com/3/63/QiCheJianZhenTaXianZhuangYuQianJingFenXi.html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热点：汽车减震塔在哪里、汽车减震塔顶为什么有间隙、汽车减震塔的作用、汽车减震塔顶生锈开裂、汽车减震塔顶打的密封胶会老化开裂吗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64cbda6784ed9" w:history="1">
      <w:r>
        <w:rPr>
          <w:rStyle w:val="Hyperlink"/>
        </w:rPr>
        <w:t>2025-2031年中国汽车减震塔市场调查研究与前景趋势分析报告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QiCheJianZhenTaXianZhuangYuQianJingFenXi.html" TargetMode="External" Id="R2b63c71eb058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QiCheJianZhenTaXianZhuangYuQianJingFenXi.html" TargetMode="External" Id="R4cb64cbda678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2025-03-28T04:11:51Z</dcterms:created>
  <dcterms:modified xsi:type="dcterms:W3CDTF">2025-03-28T05:11:51Z</dcterms:modified>
  <dc:subject>2025-2031年中国汽车减震塔市场调查研究与前景趋势分析报告</dc:subject>
  <dc:title>2025-2031年中国汽车减震塔市场调查研究与前景趋势分析报告</dc:title>
  <cp:keywords>2025-2031年中国汽车减震塔市场调查研究与前景趋势分析报告</cp:keywords>
  <dc:description>2025-2031年中国汽车减震塔市场调查研究与前景趋势分析报告</dc:description>
</cp:coreProperties>
</file>