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a42f078d94426" w:history="1">
              <w:r>
                <w:rPr>
                  <w:rStyle w:val="Hyperlink"/>
                </w:rPr>
                <w:t>2025-2031年中国汽车用水性涂料市场研究与前景分析报告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a42f078d94426" w:history="1">
              <w:r>
                <w:rPr>
                  <w:rStyle w:val="Hyperlink"/>
                </w:rPr>
                <w:t>2025-2031年中国汽车用水性涂料市场研究与前景分析报告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9a42f078d94426" w:history="1">
                <w:r>
                  <w:rPr>
                    <w:rStyle w:val="Hyperlink"/>
                  </w:rPr>
                  <w:t>https://www.20087.com/3/83/QiCheYongShuiXingTuLiaoFaZhanXianZhuangQianJing.html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水性涂料因其低VOC（挥发性有机化合物）排放和优良的环保性能，受到越来越多的关注和应用。与传统的溶剂型涂料相比，水性涂料不仅减少了有害气体的释放，还具有较好的施工性能和外观效果。近年来，随着环保法规的日益严格和消费者环保意识的增强，各大汽车企业纷纷转向使用水性涂料，以响应绿色制造的要求。然而，水性涂料在某些方面的性能仍需进一步优化，如干燥速度和耐候性。</w:t>
      </w:r>
      <w:r>
        <w:rPr>
          <w:rFonts w:hint="eastAsia"/>
        </w:rPr>
        <w:br/>
      </w:r>
      <w:r>
        <w:rPr>
          <w:rFonts w:hint="eastAsia"/>
        </w:rPr>
        <w:t>　　未来，汽车用水性涂料行业将继续朝着高性能和多功能化的方向发展。一方面，随着纳米技术和功能材料的应用，水性涂料的物理化学性能将得到显著提升，如增强耐磨性和抗紫外线能力，延长涂层使用寿命；另一方面，智能制造和绿色化工的发展将推动生产过程的清洁化和自动化，降低能耗和废弃物产生。此外，随着个性化定制需求的增长，开发具有特殊视觉效果或功能性（如自修复、抗菌等）的水性涂料将成为新的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9a42f078d94426" w:history="1">
        <w:r>
          <w:rPr>
            <w:rStyle w:val="Hyperlink"/>
          </w:rPr>
          <w:t>2025-2031年中国汽车用水性涂料市场研究与前景分析报告</w:t>
        </w:r>
      </w:hyperlink>
      <w:r>
        <w:rPr>
          <w:rFonts w:hint="eastAsia"/>
        </w:rPr>
        <w:t>》基于多年监测调研数据，结合汽车用水性涂料行业现状与发展前景，全面分析了汽车用水性涂料市场需求、市场规模、产业链构成、价格机制以及汽车用水性涂料细分市场特性。汽车用水性涂料报告客观评估了市场前景，预测了发展趋势，深入分析了品牌竞争、市场集中度及汽车用水性涂料重点企业运营状况。同时，汽车用水性涂料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汽车用水性涂料行业概述</w:t>
      </w:r>
      <w:r>
        <w:rPr>
          <w:rFonts w:hint="eastAsia"/>
        </w:rPr>
        <w:br/>
      </w:r>
      <w:r>
        <w:rPr>
          <w:rFonts w:hint="eastAsia"/>
        </w:rPr>
        <w:t>　　第一节 汽车用水性涂料定义与分类</w:t>
      </w:r>
      <w:r>
        <w:rPr>
          <w:rFonts w:hint="eastAsia"/>
        </w:rPr>
        <w:br/>
      </w:r>
      <w:r>
        <w:rPr>
          <w:rFonts w:hint="eastAsia"/>
        </w:rPr>
        <w:t>　　第二节 汽车用水性涂料应用领域</w:t>
      </w:r>
      <w:r>
        <w:rPr>
          <w:rFonts w:hint="eastAsia"/>
        </w:rPr>
        <w:br/>
      </w:r>
      <w:r>
        <w:rPr>
          <w:rFonts w:hint="eastAsia"/>
        </w:rPr>
        <w:t>　　第三节 汽车用水性涂料行业经济指标分析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汽车用水性涂料产业链及经营模式分析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三、汽车用水性涂料销售模式及销售渠道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全球汽车用水性涂料市场发展综述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2019-2024年全球汽车用水性涂料市场规模与趋势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主要国家与地区汽车用水性涂料市场分析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2025-2031年全球汽车用水性涂料行业发展趋势与前景预测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中国汽车用水性涂料行业市场分析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2024-2025年汽车用水性涂料产能与投资动态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一、国内汽车用水性涂料产能及利用情况</w:t>
      </w:r>
      <w:r>
        <w:rPr>
          <w:rFonts w:hint="eastAsia"/>
        </w:rPr>
        <w:br/>
      </w:r>
      <w:r>
        <w:rPr>
          <w:rFonts w:hint="eastAsia"/>
        </w:rPr>
        <w:t>　　　　二、汽车用水性涂料产能扩张与投资动态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2025-2031年汽车用水性涂料行业产量统计与趋势预测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一、2019-2024年汽车用水性涂料行业产量数据统计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1、2019-2024年汽车用水性涂料产量及增长趋势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2、2019-2024年汽车用水性涂料细分产品产量及份额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二、影响汽车用水性涂料产量的关键因素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三、2025-2031年汽车用水性涂料产量预测</w:t>
      </w:r>
      <w:r>
        <w:rPr>
          <w:rFonts w:hint="eastAsia"/>
        </w:rPr>
        <w:br/>
      </w:r>
      <w:r>
        <w:rPr>
          <w:rFonts w:hint="eastAsia"/>
        </w:rPr>
        <w:t>　　第三节 2025-2031年汽车用水性涂料市场需求与销售分析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一、2024-2025年汽车用水性涂料行业需求现状</w:t>
      </w:r>
      <w:r>
        <w:rPr>
          <w:rFonts w:hint="eastAsia"/>
        </w:rPr>
        <w:br/>
      </w:r>
      <w:r>
        <w:rPr>
          <w:rFonts w:hint="eastAsia"/>
        </w:rPr>
        <w:t>　　　　二、汽车用水性涂料客户群体与需求特点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三、2019-2024年汽车用水性涂料行业销售规模分析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四、2025-2031年汽车用水性涂料市场增长潜力与规模预测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中国汽车用水性涂料细分市场与下游应用领域分析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汽车用水性涂料细分市场分析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一、2024-2025年汽车用水性涂料主要细分产品市场现状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汽车用水性涂料下游应用与客户群体分析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一、2024-2025年汽车用水性涂料各应用领域市场现状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2024-2025年中国汽车用水性涂料技术发展研究</w:t>
      </w:r>
      <w:r>
        <w:rPr>
          <w:rFonts w:hint="eastAsia"/>
        </w:rPr>
        <w:br/>
      </w:r>
      <w:r>
        <w:rPr>
          <w:rFonts w:hint="eastAsia"/>
        </w:rPr>
        <w:t>　　第一节 当前汽车用水性涂料技术发展现状</w:t>
      </w:r>
      <w:r>
        <w:rPr>
          <w:rFonts w:hint="eastAsia"/>
        </w:rPr>
        <w:br/>
      </w:r>
      <w:r>
        <w:rPr>
          <w:rFonts w:hint="eastAsia"/>
        </w:rPr>
        <w:t>　　第二节 国内外汽车用水性涂料技术差异与原因</w:t>
      </w:r>
      <w:r>
        <w:rPr>
          <w:rFonts w:hint="eastAsia"/>
        </w:rPr>
        <w:br/>
      </w:r>
      <w:r>
        <w:rPr>
          <w:rFonts w:hint="eastAsia"/>
        </w:rPr>
        <w:t>　　第三节 汽车用水性涂料技术创新与发展趋势预测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技术进步对汽车用水性涂料行业的影响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汽车用水性涂料价格机制与竞争策略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一、2019-2024年汽车用水性涂料市场价格走势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汽车用水性涂料定价策略与方法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2025-2031年汽车用水性涂料价格竞争态势与趋势预测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中国汽车用水性涂料行业重点区域市场研究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2024-2025年重点区域汽车用水性涂料市场发展概况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二、2019-2024年汽车用水性涂料市场需求规模情况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三、2025-2031年汽车用水性涂料行业发展潜力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二、2019-2024年汽车用水性涂料市场需求规模情况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三、2025-2031年汽车用水性涂料行业发展潜力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二、2019-2024年汽车用水性涂料市场需求规模情况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三、2025-2031年汽车用水性涂料行业发展潜力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二、2019-2024年汽车用水性涂料市场需求规模情况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三、2025-2031年汽车用水性涂料行业发展潜力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二、2019-2024年汽车用水性涂料市场需求规模情况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三、2025-2031年汽车用水性涂料行业发展潜力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2019-2024年中国汽车用水性涂料行业进出口情况分析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汽车用水性涂料行业进口情况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一、2019-2024年汽车用水性涂料进口规模及增长情况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二、汽车用水性涂料主要进口来源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汽车用水性涂料行业出口情况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一、2019-2024年汽车用水性涂料出口规模及增长情况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二、汽车用水性涂料主要出口目的地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2019-2024年中国汽车用水性涂料行业总体发展与财务状况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2019-2024年中国汽车用水性涂料行业规模情况</w:t>
      </w:r>
      <w:r>
        <w:rPr>
          <w:rFonts w:hint="eastAsia"/>
        </w:rPr>
        <w:br/>
      </w:r>
      <w:r>
        <w:rPr>
          <w:rFonts w:hint="eastAsia"/>
        </w:rPr>
        <w:t>　　　　一、汽车用水性涂料行业企业数量规模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二、汽车用水性涂料行业从业人员规模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三、汽车用水性涂料行业市场敏感性分析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2019-2024年中国汽车用水性涂料行业财务能力分析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一、汽车用水性涂料行业盈利能力</w:t>
      </w:r>
      <w:r>
        <w:rPr>
          <w:rFonts w:hint="eastAsia"/>
        </w:rPr>
        <w:br/>
      </w:r>
      <w:r>
        <w:rPr>
          <w:rFonts w:hint="eastAsia"/>
        </w:rPr>
        <w:t>　　　　二、汽车用水性涂料行业偿债能力</w:t>
      </w:r>
      <w:r>
        <w:rPr>
          <w:rFonts w:hint="eastAsia"/>
        </w:rPr>
        <w:br/>
      </w:r>
      <w:r>
        <w:rPr>
          <w:rFonts w:hint="eastAsia"/>
        </w:rPr>
        <w:t>　　　　三、汽车用水性涂料行业营运能力</w:t>
      </w:r>
      <w:r>
        <w:rPr>
          <w:rFonts w:hint="eastAsia"/>
        </w:rPr>
        <w:br/>
      </w:r>
      <w:r>
        <w:rPr>
          <w:rFonts w:hint="eastAsia"/>
        </w:rPr>
        <w:t>　　　　四、汽车用水性涂料行业发展能力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汽车用水性涂料行业重点企业调研分析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二、企业汽车用水性涂料业务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二、企业汽车用水性涂料业务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二、企业汽车用水性涂料业务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二、企业汽车用水性涂料业务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二、企业汽车用水性涂料业务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二、企业汽车用水性涂料业务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中国汽车用水性涂料行业竞争格局分析</w:t>
      </w:r>
      <w:r>
        <w:rPr>
          <w:rFonts w:hint="eastAsia"/>
        </w:rPr>
        <w:br/>
      </w:r>
      <w:r>
        <w:rPr>
          <w:rFonts w:hint="eastAsia"/>
        </w:rPr>
        <w:t>　　第一节 汽车用水性涂料行业竞争格局总览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2024-2025年汽车用水性涂料行业竞争力分析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2019-2024年汽车用水性涂料行业企业并购活动分析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2024-2025年汽车用水性涂料行业会展与招投标活动分析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一、汽车用水性涂料行业会展活动及其市场影响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2025年中国汽车用水性涂料企业发展企业发展策略与建议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汽车用水性涂料销售模式与渠道策略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汽车用水性涂料品牌与市场推广策略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汽车用水性涂料研发投入与技术创新能力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汽车用水性涂料合作联盟与资源整合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中国汽车用水性涂料行业风险与对策</w:t>
      </w:r>
      <w:r>
        <w:rPr>
          <w:rFonts w:hint="eastAsia"/>
        </w:rPr>
        <w:br/>
      </w:r>
      <w:r>
        <w:rPr>
          <w:rFonts w:hint="eastAsia"/>
        </w:rPr>
        <w:t>　　第一节 汽车用水性涂料行业SWOT分析</w:t>
      </w:r>
      <w:r>
        <w:rPr>
          <w:rFonts w:hint="eastAsia"/>
        </w:rPr>
        <w:br/>
      </w:r>
      <w:r>
        <w:rPr>
          <w:rFonts w:hint="eastAsia"/>
        </w:rPr>
        <w:t>　　　　一、汽车用水性涂料行业优势</w:t>
      </w:r>
      <w:r>
        <w:rPr>
          <w:rFonts w:hint="eastAsia"/>
        </w:rPr>
        <w:br/>
      </w:r>
      <w:r>
        <w:rPr>
          <w:rFonts w:hint="eastAsia"/>
        </w:rPr>
        <w:t>　　　　二、汽车用水性涂料行业劣势</w:t>
      </w:r>
      <w:r>
        <w:rPr>
          <w:rFonts w:hint="eastAsia"/>
        </w:rPr>
        <w:br/>
      </w:r>
      <w:r>
        <w:rPr>
          <w:rFonts w:hint="eastAsia"/>
        </w:rPr>
        <w:t>　　　　三、汽车用水性涂料市场机会</w:t>
      </w:r>
      <w:r>
        <w:rPr>
          <w:rFonts w:hint="eastAsia"/>
        </w:rPr>
        <w:br/>
      </w:r>
      <w:r>
        <w:rPr>
          <w:rFonts w:hint="eastAsia"/>
        </w:rPr>
        <w:t>　　　　四、汽车用水性涂料市场威胁</w:t>
      </w:r>
      <w:r>
        <w:rPr>
          <w:rFonts w:hint="eastAsia"/>
        </w:rPr>
        <w:br/>
      </w:r>
      <w:r>
        <w:rPr>
          <w:rFonts w:hint="eastAsia"/>
        </w:rPr>
        <w:t>　　第二节 汽车用水性涂料行业风险及对策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2025-2031年中国汽车用水性涂料行业前景与发展趋势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2024-2025年汽车用水性涂料行业发展环境分析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一、汽车用水性涂料行业主管部门与监管体制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二、汽车用水性涂料行业主要法律法规及政策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三、汽车用水性涂料行业标准与质量监管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2025-2031年汽车用水性涂料行业发展趋势与方向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2025-2031年汽车用水性涂料行业发展潜力与机遇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汽车用水性涂料行业研究结论与建议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(中:智林)汽车用水性涂料行业发展建议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2019-2024年中国汽车用水性涂料市场规模及增长情况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2019-2024年中国汽车用水性涂料行业产量及增长趋势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2025-2031年中国汽车用水性涂料行业产量预测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2019-2024年中国汽车用水性涂料行业市场需求及增长情况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2025-2031年中国汽车用水性涂料行业市场需求预测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2019-2024年中国汽车用水性涂料行业利润及增长情况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**地区汽车用水性涂料市场规模及增长情况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**地区汽车用水性涂料行业市场需求情况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**地区汽车用水性涂料市场规模及增长情况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**地区汽车用水性涂料行业市场需求情况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2019-2024年中国汽车用水性涂料行业进口量及增速统计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2019-2024年中国汽车用水性涂料行业出口量及增速统计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汽车用水性涂料重点企业经营情况分析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2025年汽车用水性涂料市场前景分析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2025-2031年中国汽车用水性涂料市场需求预测</w:t>
      </w:r>
      <w:r>
        <w:rPr>
          <w:rFonts w:hint="eastAsia"/>
        </w:rPr>
        <w:br/>
      </w:r>
      <w:r>
        <w:rPr>
          <w:rFonts w:hint="eastAsia"/>
        </w:rPr>
        <w:t>　　图表 2025年汽车用水性涂料发展趋势预测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a42f078d94426" w:history="1">
        <w:r>
          <w:rPr>
            <w:rStyle w:val="Hyperlink"/>
          </w:rPr>
          <w:t>2025-2031年中国汽车用水性涂料市场研究与前景分析报告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9a42f078d94426" w:history="1">
        <w:r>
          <w:rPr>
            <w:rStyle w:val="Hyperlink"/>
          </w:rPr>
          <w:t>https://www.20087.com/3/83/QiCheYongShuiXingTuLiaoFaZhanXianZhuangQianJing.html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42111fb104892" w:history="1">
      <w:r>
        <w:rPr>
          <w:rStyle w:val="Hyperlink"/>
        </w:rPr>
        <w:t>2025-2031年中国汽车用水性涂料市场研究与前景分析报告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QiCheYongShuiXingTuLiaoFaZhanXianZhuangQianJing.html" TargetMode="External" Id="R359a42f078d9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QiCheYongShuiXingTuLiaoFaZhanXianZhuangQianJing.html" TargetMode="External" Id="Rd6b42111fb10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2025-02-25T23:42:03Z</dcterms:created>
  <dcterms:modified xsi:type="dcterms:W3CDTF">2025-02-26T00:42:03Z</dcterms:modified>
  <dc:subject>2025-2031年中国汽车用水性涂料市场研究与前景分析报告</dc:subject>
  <dc:title>2025-2031年中国汽车用水性涂料市场研究与前景分析报告</dc:title>
  <cp:keywords>2025-2031年中国汽车用水性涂料市场研究与前景分析报告</cp:keywords>
  <dc:description>2025-2031年中国汽车用水性涂料市场研究与前景分析报告</dc:description>
</cp:coreProperties>
</file>