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237ad22ba470e" w:history="1">
              <w:r>
                <w:rPr>
                  <w:rStyle w:val="Hyperlink"/>
                </w:rPr>
                <w:t>2025-2031年中国汽车电磁阀行业现状深度调研及发展趋势分析报告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237ad22ba470e" w:history="1">
              <w:r>
                <w:rPr>
                  <w:rStyle w:val="Hyperlink"/>
                </w:rPr>
                <w:t>2025-2031年中国汽车电磁阀行业现状深度调研及发展趋势分析报告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237ad22ba470e" w:history="1">
                <w:r>
                  <w:rPr>
                    <w:rStyle w:val="Hyperlink"/>
                  </w:rPr>
                  <w:t>https://www.20087.com/3/33/QiCheDianCiFaWeiLaiFaZhanQuShi.html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磁阀是汽车电子控制系统的关键部件，其重要性在于它能精确控制液体或气体流动，进而影响车辆的性能、燃油效率和排放控制。随着汽车行业的电气化和智能化趋势，对电磁阀的可靠性、响应速度和控制精度提出了更高要求。目前，市场上的电磁阀种类繁多，涵盖燃油喷射系统、制动系统、空调系统等多个应用领域。然而，随着汽车排放法规的日趋严格，以及新能源汽车的兴起，对电磁阀的能效和兼容性提出了新的挑战。</w:t>
      </w:r>
      <w:r>
        <w:rPr>
          <w:rFonts w:hint="eastAsia"/>
        </w:rPr>
        <w:br/>
      </w:r>
      <w:r>
        <w:rPr>
          <w:rFonts w:hint="eastAsia"/>
        </w:rPr>
        <w:t>　　未来，汽车电磁阀行业将朝着更高精度、更快速响应和更广泛的适应性方向发展。随着智能汽车和自动驾驶技术的进步，电磁阀将需要集成更多的传感器和执行器，以实现更复杂的控制逻辑。同时，为了满足新能源汽车的特殊需求，如电池冷却系统和电动压缩机的控制，电磁阀将采用更先进的材料和设计，以适应更高的工作温度和压力。此外，随着汽车电子化程度的加深，电磁阀的软件控制和故障诊断功能也将得到增强，以提高整个系统的可靠性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237ad22ba470e" w:history="1">
        <w:r>
          <w:rPr>
            <w:rStyle w:val="Hyperlink"/>
          </w:rPr>
          <w:t>2025-2031年中国汽车电磁阀行业现状深度调研及发展趋势分析报告</w:t>
        </w:r>
      </w:hyperlink>
      <w:r>
        <w:rPr>
          <w:rFonts w:hint="eastAsia"/>
        </w:rPr>
        <w:t>》通过详实的数据分析，全面解析了汽车电磁阀行业的市场规模、需求动态及价格趋势，深入探讨了汽车电磁阀产业链上下游的协同关系与竞争格局变化。报告对汽车电磁阀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电磁阀行业的未来发展方向，并针对潜在风险提出了切实可行的应对策略。报告为汽车电磁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汽车电磁阀行业相关概述</w:t>
      </w:r>
      <w:r>
        <w:rPr>
          <w:rFonts w:hint="eastAsia"/>
        </w:rPr>
        <w:br/>
      </w:r>
      <w:r>
        <w:rPr>
          <w:rFonts w:hint="eastAsia"/>
        </w:rPr>
        <w:t>　　第一节 汽车电磁阀行业相关概述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二、产品作用</w:t>
      </w:r>
      <w:r>
        <w:rPr>
          <w:rFonts w:hint="eastAsia"/>
        </w:rPr>
        <w:br/>
      </w:r>
      <w:r>
        <w:rPr>
          <w:rFonts w:hint="eastAsia"/>
        </w:rPr>
        <w:t>　　　　三、工作原理</w:t>
      </w:r>
      <w:r>
        <w:rPr>
          <w:rFonts w:hint="eastAsia"/>
        </w:rPr>
        <w:br/>
      </w:r>
      <w:r>
        <w:rPr>
          <w:rFonts w:hint="eastAsia"/>
        </w:rPr>
        <w:t>　　第二节 汽车电磁阀行业经营模式分析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中国汽车电磁阀行业政策环境分析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中国汽车电磁阀行业技术环境分析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二、行业先进技术例子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2020-2025年中国汽车电磁阀市场供需分析</w:t>
      </w:r>
      <w:r>
        <w:rPr>
          <w:rFonts w:hint="eastAsia"/>
        </w:rPr>
        <w:br/>
      </w:r>
      <w:r>
        <w:rPr>
          <w:rFonts w:hint="eastAsia"/>
        </w:rPr>
        <w:t>　　第一节 中国汽车电磁阀市场现状分析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中国汽车电磁阀市场供给状况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一、2020-2025年中国汽车电磁阀产量分析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二、2025-2031年中国汽车电磁阀产量预测</w:t>
      </w:r>
      <w:r>
        <w:rPr>
          <w:rFonts w:hint="eastAsia"/>
        </w:rPr>
        <w:br/>
      </w:r>
      <w:r>
        <w:rPr>
          <w:rFonts w:hint="eastAsia"/>
        </w:rPr>
        <w:t>　　第三节 中国汽车电磁阀市场需求状况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一、2020-2025年中国汽车电磁阀需求分析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二、2025-2031年中国汽车电磁阀需求预测</w:t>
      </w:r>
      <w:r>
        <w:rPr>
          <w:rFonts w:hint="eastAsia"/>
        </w:rPr>
        <w:br/>
      </w:r>
      <w:r>
        <w:rPr>
          <w:rFonts w:hint="eastAsia"/>
        </w:rPr>
        <w:t>　　第四节 中国汽车电磁阀市场价格分析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中国汽车电磁阀行业产业链分析</w:t>
      </w:r>
      <w:r>
        <w:rPr>
          <w:rFonts w:hint="eastAsia"/>
        </w:rPr>
        <w:br/>
      </w:r>
      <w:r>
        <w:rPr>
          <w:rFonts w:hint="eastAsia"/>
        </w:rPr>
        <w:t>　　第一节 汽车电磁阀行业产业链概述</w:t>
      </w:r>
      <w:r>
        <w:rPr>
          <w:rFonts w:hint="eastAsia"/>
        </w:rPr>
        <w:br/>
      </w:r>
      <w:r>
        <w:rPr>
          <w:rFonts w:hint="eastAsia"/>
        </w:rPr>
        <w:t>　　第二节 汽车电磁阀上游产业发展状况分析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一、铸铁件产量</w:t>
      </w:r>
      <w:r>
        <w:rPr>
          <w:rFonts w:hint="eastAsia"/>
        </w:rPr>
        <w:br/>
      </w:r>
      <w:r>
        <w:rPr>
          <w:rFonts w:hint="eastAsia"/>
        </w:rPr>
        <w:t>　　　　二、钢铁市场发展现状</w:t>
      </w:r>
      <w:r>
        <w:rPr>
          <w:rFonts w:hint="eastAsia"/>
        </w:rPr>
        <w:br/>
      </w:r>
      <w:r>
        <w:rPr>
          <w:rFonts w:hint="eastAsia"/>
        </w:rPr>
        <w:t>　　　　　　（一）钢铁产量情况分析</w:t>
      </w:r>
      <w:r>
        <w:rPr>
          <w:rFonts w:hint="eastAsia"/>
        </w:rPr>
        <w:br/>
      </w:r>
      <w:r>
        <w:rPr>
          <w:rFonts w:hint="eastAsia"/>
        </w:rPr>
        <w:t>　　　　　　（二）钢铁行业价格走势分析</w:t>
      </w:r>
      <w:r>
        <w:rPr>
          <w:rFonts w:hint="eastAsia"/>
        </w:rPr>
        <w:br/>
      </w:r>
      <w:r>
        <w:rPr>
          <w:rFonts w:hint="eastAsia"/>
        </w:rPr>
        <w:t>　　第三节 汽车电磁阀下游应用需求市场分析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一、汽车发展阶段</w:t>
      </w:r>
      <w:r>
        <w:rPr>
          <w:rFonts w:hint="eastAsia"/>
        </w:rPr>
        <w:br/>
      </w:r>
      <w:r>
        <w:rPr>
          <w:rFonts w:hint="eastAsia"/>
        </w:rPr>
        <w:t>　　　　二、汽车行业特点</w:t>
      </w:r>
      <w:r>
        <w:rPr>
          <w:rFonts w:hint="eastAsia"/>
        </w:rPr>
        <w:br/>
      </w:r>
      <w:r>
        <w:rPr>
          <w:rFonts w:hint="eastAsia"/>
        </w:rPr>
        <w:t>　　　　三、汽车产销量统计</w:t>
      </w:r>
      <w:r>
        <w:rPr>
          <w:rFonts w:hint="eastAsia"/>
        </w:rPr>
        <w:br/>
      </w:r>
      <w:r>
        <w:rPr>
          <w:rFonts w:hint="eastAsia"/>
        </w:rPr>
        <w:t>　　　　四、汽车保有量统计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2020-2025年汽车电磁阀所属行业进出口数据分析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2020-2025年汽车电磁阀所属行业进口情况分析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2020-2025年汽车电磁阀所属行业出口情况分析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国内汽车电磁阀生产厂商竞争力分析</w:t>
      </w:r>
      <w:r>
        <w:rPr>
          <w:rFonts w:hint="eastAsia"/>
        </w:rPr>
        <w:br/>
      </w:r>
      <w:r>
        <w:rPr>
          <w:rFonts w:hint="eastAsia"/>
        </w:rPr>
        <w:t>　　第一节 瑞立集团有限公司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威伯科汽车控制系统（中国）有限公司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武汉东江菲特科技股份有限公司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宁波新思创机电科技股份有限公司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上海立峰汽车传动件股份有限公司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上海新安电磁阀有限公司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第七节 上海天惠汽车零部件有限公司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第八节 湖北三环汽车电器有限公司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2025-2031年中国汽车电磁阀行业发展前景及投资策略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2025-2031年中国汽车电磁阀行业投资前景分析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一、汽车电磁阀行业发展前景</w:t>
      </w:r>
      <w:r>
        <w:rPr>
          <w:rFonts w:hint="eastAsia"/>
        </w:rPr>
        <w:br/>
      </w:r>
      <w:r>
        <w:rPr>
          <w:rFonts w:hint="eastAsia"/>
        </w:rPr>
        <w:t>　　　　二、汽车电磁阀发展趋势分析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一、经济运行周期风险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四、产品研发风险分析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2025-2031年中国汽车电磁阀行业投资策略及建议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汽车电磁阀企业投资战略与客户策略分析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汽车电磁阀企业发展战略规划背景意义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汽车电磁阀企业战略规划制定依据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汽车电磁阀企业战略规划策略分析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中智林.　汽车电磁阀企业重点客户战略实施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汽车电磁阀行业历程</w:t>
      </w:r>
      <w:r>
        <w:rPr>
          <w:rFonts w:hint="eastAsia"/>
        </w:rPr>
        <w:br/>
      </w:r>
      <w:r>
        <w:rPr>
          <w:rFonts w:hint="eastAsia"/>
        </w:rPr>
        <w:t>　　图表 汽车电磁阀行业生命周期</w:t>
      </w:r>
      <w:r>
        <w:rPr>
          <w:rFonts w:hint="eastAsia"/>
        </w:rPr>
        <w:br/>
      </w:r>
      <w:r>
        <w:rPr>
          <w:rFonts w:hint="eastAsia"/>
        </w:rPr>
        <w:t>　　图表 汽车电磁阀行业产业链分析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汽车电磁阀行业动态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2020-2025年中国汽车电磁阀进口数量分析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2020-2025年中国汽车电磁阀进口金额分析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2020-2025年中国汽车电磁阀出口数量分析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2020-2025年中国汽车电磁阀出口金额分析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2025-2031年中国汽车电磁阀行业发展趋势预测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237ad22ba470e" w:history="1">
        <w:r>
          <w:rPr>
            <w:rStyle w:val="Hyperlink"/>
          </w:rPr>
          <w:t>2025-2031年中国汽车电磁阀行业现状深度调研及发展趋势分析报告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237ad22ba470e" w:history="1">
        <w:r>
          <w:rPr>
            <w:rStyle w:val="Hyperlink"/>
          </w:rPr>
          <w:t>https://www.20087.com/3/33/QiCheDianCiFaWeiLaiFaZhanQuShi.html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热点：气动电磁阀、汽车电磁阀起什么作用、液压电磁阀、汽车电磁阀的作用、汽车电磁阀在哪个位置、汽车电磁阀图片、汽车电磁阀图片、汽车电磁阀坏了会怎样、汽车碳罐电磁阀工作原理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c61961f4f4260" w:history="1">
      <w:r>
        <w:rPr>
          <w:rStyle w:val="Hyperlink"/>
        </w:rPr>
        <w:t>2025-2031年中国汽车电磁阀行业现状深度调研及发展趋势分析报告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QiCheDianCiFaWeiLaiFaZhanQuShi.html" TargetMode="External" Id="R04e237ad22ba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QiCheDianCiFaWeiLaiFaZhanQuShi.html" TargetMode="External" Id="Rfe9c61961f4f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2025-06-20T08:30:00Z</dcterms:created>
  <dcterms:modified xsi:type="dcterms:W3CDTF">2025-06-20T09:30:00Z</dcterms:modified>
  <dc:subject>2025-2031年中国汽车电磁阀行业现状深度调研及发展趋势分析报告</dc:subject>
  <dc:title>2025-2031年中国汽车电磁阀行业现状深度调研及发展趋势分析报告</dc:title>
  <cp:keywords>2025-2031年中国汽车电磁阀行业现状深度调研及发展趋势分析报告</cp:keywords>
  <dc:description>2025-2031年中国汽车电磁阀行业现状深度调研及发展趋势分析报告</dc:description>
</cp:coreProperties>
</file>