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1d9abd55524325" w:history="1">
              <w:r>
                <w:rPr>
                  <w:rStyle w:val="Hyperlink"/>
                </w:rPr>
                <w:t>2024-2030年全球与中国玻璃天线行业发展深度调研与未来趋势预测报告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1d9abd55524325" w:history="1">
              <w:r>
                <w:rPr>
                  <w:rStyle w:val="Hyperlink"/>
                </w:rPr>
                <w:t>2024-2030年全球与中国玻璃天线行业发展深度调研与未来趋势预测报告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2591633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81d9abd55524325" w:history="1">
                <w:r>
                  <w:rPr>
                    <w:rStyle w:val="Hyperlink"/>
                  </w:rPr>
                  <w:t>https://www.20087.com/3/63/BoLiTianXianWeiLaiFaZhanQuShi.html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天线是一种特殊类型的天线，因其具有良好的隐蔽性和美观性，在汽车、智能家居等领域得到广泛应用。目前市场上，玻璃天线的技术和应用已经相对成熟，能够提供多种规格和性能的产品。随着无线通信技术的发展，特别是5G技术的商用化，对于高性能、小型化的玻璃天线需求日益增长。此外，随着材料科学和制造技术的进步，玻璃天线的性能不断提升，如采用新型复合材料和先进的封装技术，提高了天线的可靠性和效率。同时，随着信息技术的应用，一些高端玻璃天线还配备了智能管理系统，能够自动检测天线的工作状态并提供维护建议，提高了产品的智能化水平。</w:t>
      </w:r>
      <w:r>
        <w:rPr>
          <w:rFonts w:hint="eastAsia"/>
        </w:rPr>
        <w:br/>
      </w:r>
      <w:r>
        <w:rPr>
          <w:rFonts w:hint="eastAsia"/>
        </w:rPr>
        <w:t>　　未来，玻璃天线的发展将更加注重小型化、集成化和智能化。随着5G和未来6G通信技术的不断发展，玻璃天线将面临更高的频率和更复杂的应用环境，小型化和高性能将是主要发展方向。随着新材料技术的发展，玻璃天线将采用更多高性能材料，提高产品的稳定性和使用效果。例如，通过引入新型导电材料可以进一步提高天线的信号传输能力。随着可持续发展理念的推广，玻璃天线的设计将更加注重环保和资源的循环利用，减少资源消耗。随着市场对高质量通信设备的需求增长，玻璃天线将更加注重产品的功能性，如提高其在不同应用场景下的适应性。随着智能网联技术的深化，玻璃天线的生产将更加注重智能化，减少人为干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1d9abd55524325" w:history="1">
        <w:r>
          <w:rPr>
            <w:rStyle w:val="Hyperlink"/>
          </w:rPr>
          <w:t>2024-2030年全球与中国玻璃天线行业发展深度调研与未来趋势预测报告</w:t>
        </w:r>
      </w:hyperlink>
      <w:r>
        <w:rPr>
          <w:rFonts w:hint="eastAsia"/>
        </w:rPr>
        <w:t>》依托国家统计局、发改委及玻璃天线相关行业协会的详实数据，对玻璃天线行业的现状、市场需求、市场规模、产业链结构、价格变动、细分市场进行了全面调研。玻璃天线报告还详细剖析了玻璃天线市场竞争格局，重点关注了品牌影响力、市场集中度及重点企业运营情况，并在预测玻璃天线市场发展前景和发展趋势的同时，识别了玻璃天线行业潜在的风险与机遇。玻璃天线报告以专业、科学、规范的研究方法和客观、权威的分析，为玻璃天线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玻璃天线行业简介</w:t>
      </w:r>
      <w:r>
        <w:rPr>
          <w:rFonts w:hint="eastAsia"/>
        </w:rPr>
        <w:br/>
      </w:r>
      <w:r>
        <w:rPr>
          <w:rFonts w:hint="eastAsia"/>
        </w:rPr>
        <w:t>　　　　1.1.1 玻璃天线行业界定及分类</w:t>
      </w:r>
      <w:r>
        <w:rPr>
          <w:rFonts w:hint="eastAsia"/>
        </w:rPr>
        <w:br/>
      </w:r>
      <w:r>
        <w:rPr>
          <w:rFonts w:hint="eastAsia"/>
        </w:rPr>
        <w:t>　　　　1.1.2 玻璃天线行业特征</w:t>
      </w:r>
      <w:r>
        <w:rPr>
          <w:rFonts w:hint="eastAsia"/>
        </w:rPr>
        <w:br/>
      </w:r>
      <w:r>
        <w:rPr>
          <w:rFonts w:hint="eastAsia"/>
        </w:rPr>
        <w:t>　　1.2 玻璃天线产品主要分类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不同种类玻璃天线价格走势（2018-2030年）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甚高频</w:t>
      </w:r>
      <w:r>
        <w:rPr>
          <w:rFonts w:hint="eastAsia"/>
        </w:rPr>
        <w:br/>
      </w:r>
      <w:r>
        <w:rPr>
          <w:rFonts w:hint="eastAsia"/>
        </w:rPr>
        <w:t>　　　　1.2.3 超高频</w:t>
      </w:r>
      <w:r>
        <w:rPr>
          <w:rFonts w:hint="eastAsia"/>
        </w:rPr>
        <w:br/>
      </w:r>
      <w:r>
        <w:rPr>
          <w:rFonts w:hint="eastAsia"/>
        </w:rPr>
        <w:t>　　1.3 玻璃天线主要应用领域分析</w:t>
      </w:r>
      <w:r>
        <w:rPr>
          <w:rFonts w:hint="eastAsia"/>
        </w:rPr>
        <w:br/>
      </w:r>
      <w:r>
        <w:rPr>
          <w:rFonts w:hint="eastAsia"/>
        </w:rPr>
        <w:t>　　　　1.3.1 挡风玻璃</w:t>
      </w:r>
      <w:r>
        <w:rPr>
          <w:rFonts w:hint="eastAsia"/>
        </w:rPr>
        <w:br/>
      </w:r>
      <w:r>
        <w:rPr>
          <w:rFonts w:hint="eastAsia"/>
        </w:rPr>
        <w:t>　　　　1.3.2 后视镜</w:t>
      </w:r>
      <w:r>
        <w:rPr>
          <w:rFonts w:hint="eastAsia"/>
        </w:rPr>
        <w:br/>
      </w:r>
      <w:r>
        <w:rPr>
          <w:rFonts w:hint="eastAsia"/>
        </w:rPr>
        <w:t>　　　　1.3.3 其它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全球玻璃天线供需现状及预测（2018-2030年）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全球玻璃天线产能、产量、产能利用率及发展趋势（2018-2030年）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全球玻璃天线产量、表观消费量及发展趋势（2018-2030年）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全球玻璃天线产量、市场需求量及发展趋势（2018-2030年）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中国玻璃天线供需现状及预测（2018-2030年）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中国玻璃天线产能、产量、产能利用率及发展趋势（2018-2030年）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中国玻璃天线产量、表观消费量及发展趋势（2018-2030年）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中国玻璃天线产量、市场需求量及发展趋势（2018-2030年）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玻璃天线中国及欧美日等行业政策分析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全球与中国主要厂商玻璃天线产量、产值及竞争分析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全球市场玻璃天线主要厂商2022和2023年产量、产值及市场份额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全球市场玻璃天线主要厂商2022和2023年产量列表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全球市场玻璃天线主要厂商2022和2023年产值列表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全球市场玻璃天线主要厂商2022和2023年产品价格列表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中国市场玻璃天线主要厂商2022和2023年产量、产值及市场份额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中国市场玻璃天线主要厂商2022和2023年产量列表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中国市场玻璃天线主要厂商2022和2023年产值列表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玻璃天线厂商产地分布及商业化日期</w:t>
      </w:r>
      <w:r>
        <w:rPr>
          <w:rFonts w:hint="eastAsia"/>
        </w:rPr>
        <w:br/>
      </w:r>
      <w:r>
        <w:rPr>
          <w:rFonts w:hint="eastAsia"/>
        </w:rPr>
        <w:t>　　2.4 玻璃天线行业集中度、竞争程度分析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玻璃天线行业集中度分析</w:t>
      </w:r>
      <w:r>
        <w:rPr>
          <w:rFonts w:hint="eastAsia"/>
        </w:rPr>
        <w:br/>
      </w:r>
      <w:r>
        <w:rPr>
          <w:rFonts w:hint="eastAsia"/>
        </w:rPr>
        <w:t>　　　　2.4.2 玻璃天线行业竞争程度分析</w:t>
      </w:r>
      <w:r>
        <w:rPr>
          <w:rFonts w:hint="eastAsia"/>
        </w:rPr>
        <w:br/>
      </w:r>
      <w:r>
        <w:rPr>
          <w:rFonts w:hint="eastAsia"/>
        </w:rPr>
        <w:t>　　2.5 玻璃天线全球领先企业SWOT分析</w:t>
      </w:r>
      <w:r>
        <w:rPr>
          <w:rFonts w:hint="eastAsia"/>
        </w:rPr>
        <w:br/>
      </w:r>
      <w:r>
        <w:rPr>
          <w:rFonts w:hint="eastAsia"/>
        </w:rPr>
        <w:t>　　2.6 玻璃天线中国企业SWOT分析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从生产角度分析全球主要地区玻璃天线产量、产值、市场份额、增长率及发展趋势（2018-2030年）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全球主要地区玻璃天线产量、产值及市场份额（2018-2030年）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全球主要地区玻璃天线产量及市场份额（2018-2030年）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全球主要地区玻璃天线产值及市场份额（2018-2030年）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北美市场玻璃天线2024-2030年产量、产值及增长率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欧洲市场玻璃天线2024-2030年产量、产值及增长率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日本市场玻璃天线2024-2030年产量、产值及增长率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东南亚市场玻璃天线2024-2030年产量、产值及增长率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印度市场玻璃天线2024-2030年产量、产值及增长率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中国市场玻璃天线2024-2030年产量、产值及增长率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从消费角度分析全球主要地区玻璃天线消费量、市场份额及发展趋势（2018-2030年）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全球主要地区玻璃天线消费量、市场份额及发展预测（2018-2030年）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中国市场玻璃天线2018-2030年消费量、增长率及发展预测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北美市场玻璃天线2018-2030年消费量、增长率及发展预测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欧洲市场玻璃天线2018-2030年消费量、增长率及发展预测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日本市场玻璃天线2018-2030年消费量、增长率及发展预测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东南亚市场玻璃天线2018-2030年消费量、增长率及发展预测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印度市场玻璃天线2018-2030年消费量、增长率及发展预测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全球与中国玻璃天线主要生产商分析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重点企业（1）玻璃天线产品规格、参数、特点及价格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重点企业（1）玻璃天线产品规格、参数及特点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重点企业（1）玻璃天线产品规格及价格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重点企业（1）玻璃天线产能、产量、产值、价格及毛利率（2018-2023年）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重点企业（2）玻璃天线产品规格、参数、特点及价格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重点企业（2）玻璃天线产品规格、参数及特点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重点企业（2）玻璃天线产品规格及价格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重点企业（2）玻璃天线产能、产量、产值、价格及毛利率（2018-2023年）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重点企业（3）玻璃天线产品规格、参数、特点及价格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重点企业（3）玻璃天线产品规格、参数及特点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重点企业（3）玻璃天线产品规格及价格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重点企业（3）玻璃天线产能、产量、产值、价格及毛利率（2018-2023年）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重点企业（4）玻璃天线产品规格、参数、特点及价格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重点企业（4）玻璃天线产品规格、参数及特点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重点企业（4）玻璃天线产品规格及价格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重点企业（4）玻璃天线产能、产量、产值、价格及毛利率（2018-2023年）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重点企业（5）玻璃天线产品规格、参数、特点及价格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重点企业（5）玻璃天线产品规格、参数及特点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重点企业（5）玻璃天线产品规格及价格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重点企业（5）玻璃天线产能、产量、产值、价格及毛利率（2018-2023年）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不同类型玻璃天线产量、价格、产值及市场份额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全球市场不同类型玻璃天线产量、产值及市场份额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全球市场玻璃天线不同类型玻璃天线产量及市场份额（2018-2030年）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全球市场不同类型玻璃天线产值、市场份额（2018-2030年）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全球市场不同类型玻璃天线价格走势（2018-2030年）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中国市场玻璃天线主要分类产量、产值及市场份额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中国市场玻璃天线主要分类产量及市场份额及（2018-2030年）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中国市场玻璃天线主要分类产值、市场份额（2018-2030年）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中国市场玻璃天线主要分类价格走势（2018-2030年）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玻璃天线上游原料及下游主要应用领域分析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玻璃天线产业链分析</w:t>
      </w:r>
      <w:r>
        <w:rPr>
          <w:rFonts w:hint="eastAsia"/>
        </w:rPr>
        <w:br/>
      </w:r>
      <w:r>
        <w:rPr>
          <w:rFonts w:hint="eastAsia"/>
        </w:rPr>
        <w:t>　　7.2 玻璃天线产业上游供应分析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全球市场玻璃天线下游主要应用领域消费量、市场份额及增长率（2018-2030年）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中国市场玻璃天线主要应用领域消费量、市场份额及增长率（2018-2030年）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中国市场玻璃天线产量、消费量、进出口分析及未来趋势（2018-2030年）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中国市场玻璃天线产量、消费量、进出口分析及未来趋势（2018-2030年）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中国市场玻璃天线进出口贸易趋势</w:t>
      </w:r>
      <w:r>
        <w:rPr>
          <w:rFonts w:hint="eastAsia"/>
        </w:rPr>
        <w:br/>
      </w:r>
      <w:r>
        <w:rPr>
          <w:rFonts w:hint="eastAsia"/>
        </w:rPr>
        <w:t>　　8.3 中国市场玻璃天线主要进口来源</w:t>
      </w:r>
      <w:r>
        <w:rPr>
          <w:rFonts w:hint="eastAsia"/>
        </w:rPr>
        <w:br/>
      </w:r>
      <w:r>
        <w:rPr>
          <w:rFonts w:hint="eastAsia"/>
        </w:rPr>
        <w:t>　　8.4 中国市场玻璃天线主要出口目的地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中国市场玻璃天线主要地区分布</w:t>
      </w:r>
      <w:r>
        <w:rPr>
          <w:rFonts w:hint="eastAsia"/>
        </w:rPr>
        <w:br/>
      </w:r>
      <w:r>
        <w:rPr>
          <w:rFonts w:hint="eastAsia"/>
        </w:rPr>
        <w:t>　　9.1 中国玻璃天线生产地区分布</w:t>
      </w:r>
      <w:r>
        <w:rPr>
          <w:rFonts w:hint="eastAsia"/>
        </w:rPr>
        <w:br/>
      </w:r>
      <w:r>
        <w:rPr>
          <w:rFonts w:hint="eastAsia"/>
        </w:rPr>
        <w:t>　　9.2 中国玻璃天线消费地区分布</w:t>
      </w:r>
      <w:r>
        <w:rPr>
          <w:rFonts w:hint="eastAsia"/>
        </w:rPr>
        <w:br/>
      </w:r>
      <w:r>
        <w:rPr>
          <w:rFonts w:hint="eastAsia"/>
        </w:rPr>
        <w:t>　　9.3 中国玻璃天线市场集中度及发展趋势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玻璃天线技术及相关行业技术发展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玻璃天线销售渠道分析及建议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国内市场玻璃天线销售渠道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国内市场玻璃天线未来销售模式及销售渠道的趋势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企业海外玻璃天线销售渠道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欧美日等地区玻璃天线销售渠道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欧美日等地区玻璃天线未来销售模式及销售渠道的趋势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玻璃天线销售/营销策略建议</w:t>
      </w:r>
      <w:r>
        <w:rPr>
          <w:rFonts w:hint="eastAsia"/>
        </w:rPr>
        <w:br/>
      </w:r>
      <w:r>
        <w:rPr>
          <w:rFonts w:hint="eastAsia"/>
        </w:rPr>
        <w:t>　　　　12.3.1 玻璃天线产品市场定位及目标消费者分析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中智林.研究成果及结论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玻璃天线产品图片</w:t>
      </w:r>
      <w:r>
        <w:rPr>
          <w:rFonts w:hint="eastAsia"/>
        </w:rPr>
        <w:br/>
      </w:r>
      <w:r>
        <w:rPr>
          <w:rFonts w:hint="eastAsia"/>
        </w:rPr>
        <w:t>　　表 玻璃天线产品分类</w:t>
      </w:r>
      <w:r>
        <w:rPr>
          <w:rFonts w:hint="eastAsia"/>
        </w:rPr>
        <w:br/>
      </w:r>
      <w:r>
        <w:rPr>
          <w:rFonts w:hint="eastAsia"/>
        </w:rPr>
        <w:t>　　图 2023年全球不同种类玻璃天线产量市场份额</w:t>
      </w:r>
      <w:r>
        <w:rPr>
          <w:rFonts w:hint="eastAsia"/>
        </w:rPr>
        <w:br/>
      </w:r>
      <w:r>
        <w:rPr>
          <w:rFonts w:hint="eastAsia"/>
        </w:rPr>
        <w:t>　　表 不同种类玻璃天线价格列表及趋势（2018-2030年）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甚高频产品图片</w:t>
      </w:r>
      <w:r>
        <w:rPr>
          <w:rFonts w:hint="eastAsia"/>
        </w:rPr>
        <w:br/>
      </w:r>
      <w:r>
        <w:rPr>
          <w:rFonts w:hint="eastAsia"/>
        </w:rPr>
        <w:t>　　图 超高频产品图片</w:t>
      </w:r>
      <w:r>
        <w:rPr>
          <w:rFonts w:hint="eastAsia"/>
        </w:rPr>
        <w:br/>
      </w:r>
      <w:r>
        <w:rPr>
          <w:rFonts w:hint="eastAsia"/>
        </w:rPr>
        <w:t>　　表 玻璃天线主要应用领域表</w:t>
      </w:r>
      <w:r>
        <w:rPr>
          <w:rFonts w:hint="eastAsia"/>
        </w:rPr>
        <w:br/>
      </w:r>
      <w:r>
        <w:rPr>
          <w:rFonts w:hint="eastAsia"/>
        </w:rPr>
        <w:t>　　图 全球2023年玻璃天线不同应用领域消费量市场份额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全球市场玻璃天线产量（个）及增长率（2018-2030年）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全球市场玻璃天线产值（万元）及增长率（2018-2030年）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中国市场玻璃天线产量（个）、增长率及发展趋势（2018-2030年）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中国市场玻璃天线产值（万元）、增长率及未来发展趋势（2018-2030年）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全球玻璃天线产能（个）、产量（个）、产能利用率及发展趋势（2018-2030年）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全球玻璃天线产量（个）、表观消费量及发展趋势（2018-2030年）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全球玻璃天线产量（个）、市场需求量及发展趋势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中国玻璃天线产能（个）、产量（个）、产能利用率及发展趋势（2018-2030年）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中国玻璃天线产量（个）、表观消费量及发展趋势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中国玻璃天线产量（个）、市场需求量及发展趋势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全球市场玻璃天线主要厂商2022和2023年产量（个）列表</w:t>
      </w:r>
      <w:r>
        <w:rPr>
          <w:rFonts w:hint="eastAsia"/>
        </w:rPr>
        <w:br/>
      </w:r>
      <w:r>
        <w:rPr>
          <w:rFonts w:hint="eastAsia"/>
        </w:rPr>
        <w:t>　　表 全球市场玻璃天线主要厂商2022和2023年产量市场份额列表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全球市场玻璃天线主要厂商2023年产量市场份额列表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全球市场玻璃天线主要厂商2022年产量市场份额列表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全球市场玻璃天线主要厂商2022和2023年产值（万元）列表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全球市场玻璃天线主要厂商2022和2023年产值市场份额列表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全球市场玻璃天线主要厂商2023年产值市场份额列表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全球市场玻璃天线主要厂商2022年产值市场份额列表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全球市场玻璃天线主要厂商2022和2023年产品价格列表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中国市场玻璃天线主要厂商2022和2023年产量（个）列表</w:t>
      </w:r>
      <w:r>
        <w:rPr>
          <w:rFonts w:hint="eastAsia"/>
        </w:rPr>
        <w:br/>
      </w:r>
      <w:r>
        <w:rPr>
          <w:rFonts w:hint="eastAsia"/>
        </w:rPr>
        <w:t>　　表 中国市场玻璃天线主要厂商2022和2023年产量市场份额列表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中国市场玻璃天线主要厂商2023年产量市场份额列表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中国市场玻璃天线主要厂商2022年产量市场份额列表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中国市场玻璃天线主要厂商2022和2023年产值（万元）列表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中国市场玻璃天线主要厂商2022和2023年产值市场份额列表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中国市场玻璃天线主要厂商2023年产值市场份额列表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中国市场玻璃天线主要厂商2022年产值市场份额列表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玻璃天线厂商产地分布及商业化日期</w:t>
      </w:r>
      <w:r>
        <w:rPr>
          <w:rFonts w:hint="eastAsia"/>
        </w:rPr>
        <w:br/>
      </w:r>
      <w:r>
        <w:rPr>
          <w:rFonts w:hint="eastAsia"/>
        </w:rPr>
        <w:t>　　图 玻璃天线全球领先企业SWOT分析</w:t>
      </w:r>
      <w:r>
        <w:rPr>
          <w:rFonts w:hint="eastAsia"/>
        </w:rPr>
        <w:br/>
      </w:r>
      <w:r>
        <w:rPr>
          <w:rFonts w:hint="eastAsia"/>
        </w:rPr>
        <w:t>　　表 玻璃天线中国企业SWOT分析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全球主要地区玻璃天线2024-2030年产量（个）列表</w:t>
      </w:r>
      <w:r>
        <w:rPr>
          <w:rFonts w:hint="eastAsia"/>
        </w:rPr>
        <w:br/>
      </w:r>
      <w:r>
        <w:rPr>
          <w:rFonts w:hint="eastAsia"/>
        </w:rPr>
        <w:t>　　图 全球主要地区玻璃天线2024-2030年产量市场份额列表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全球主要地区玻璃天线2023年产量市场份额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全球主要地区玻璃天线2024-2030年产值（万元）列表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全球主要地区玻璃天线2024-2030年产值市场份额列表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全球主要地区玻璃天线2023年产值市场份额</w:t>
      </w:r>
      <w:r>
        <w:rPr>
          <w:rFonts w:hint="eastAsia"/>
        </w:rPr>
        <w:br/>
      </w:r>
      <w:r>
        <w:rPr>
          <w:rFonts w:hint="eastAsia"/>
        </w:rPr>
        <w:t>　　图 北美市场玻璃天线2024-2030年产量（个）及增长率</w:t>
      </w:r>
      <w:r>
        <w:rPr>
          <w:rFonts w:hint="eastAsia"/>
        </w:rPr>
        <w:br/>
      </w:r>
      <w:r>
        <w:rPr>
          <w:rFonts w:hint="eastAsia"/>
        </w:rPr>
        <w:t>　　图 北美市场玻璃天线2024-2030年产值（万元）及增长率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欧洲市场玻璃天线2024-2030年产量（个）及增长率</w:t>
      </w:r>
      <w:r>
        <w:rPr>
          <w:rFonts w:hint="eastAsia"/>
        </w:rPr>
        <w:br/>
      </w:r>
      <w:r>
        <w:rPr>
          <w:rFonts w:hint="eastAsia"/>
        </w:rPr>
        <w:t>　　图 欧洲市场玻璃天线2024-2030年产值（万元）及增长率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日本市场玻璃天线2024-2030年产量（个）及增长率</w:t>
      </w:r>
      <w:r>
        <w:rPr>
          <w:rFonts w:hint="eastAsia"/>
        </w:rPr>
        <w:br/>
      </w:r>
      <w:r>
        <w:rPr>
          <w:rFonts w:hint="eastAsia"/>
        </w:rPr>
        <w:t>　　图 日本市场玻璃天线2024-2030年产值（万元）及增长率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东南亚市场玻璃天线2024-2030年产量（个）及增长率</w:t>
      </w:r>
      <w:r>
        <w:rPr>
          <w:rFonts w:hint="eastAsia"/>
        </w:rPr>
        <w:br/>
      </w:r>
      <w:r>
        <w:rPr>
          <w:rFonts w:hint="eastAsia"/>
        </w:rPr>
        <w:t>　　图 东南亚市场玻璃天线2024-2030年产值（万元）及增长率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印度市场玻璃天线2024-2030年产量（个）及增长率</w:t>
      </w:r>
      <w:r>
        <w:rPr>
          <w:rFonts w:hint="eastAsia"/>
        </w:rPr>
        <w:br/>
      </w:r>
      <w:r>
        <w:rPr>
          <w:rFonts w:hint="eastAsia"/>
        </w:rPr>
        <w:t>　　图 印度市场玻璃天线2024-2030年产值（万元）及增长率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中国市场玻璃天线2024-2030年产量（个）及增长率</w:t>
      </w:r>
      <w:r>
        <w:rPr>
          <w:rFonts w:hint="eastAsia"/>
        </w:rPr>
        <w:br/>
      </w:r>
      <w:r>
        <w:rPr>
          <w:rFonts w:hint="eastAsia"/>
        </w:rPr>
        <w:t>　　图 中国市场玻璃天线2024-2030年产值（万元）及增长率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全球主要地区玻璃天线2024-2030年消费量（个）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全球主要地区玻璃天线2024-2030年消费量市场份额列表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全球主要地区玻璃天线2023年消费量市场份额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中国市场玻璃天线2018-2030年消费量（个）、增长率及发展预测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北美市场玻璃天线2018-2030年消费量（个）、增长率及发展预测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欧洲市场玻璃天线2018-2030年消费量（个）、增长率及发展预测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日本市场玻璃天线2018-2030年消费量（个）、增长率及发展预测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东南亚市场玻璃天线2018-2030年消费量（个）、增长率及发展预测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印度市场玻璃天线2018-2030年消费量（个）、增长率及发展预测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重点企业（1）玻璃天线产品规格、参数、特点及价格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重点企业（1）玻璃天线产品规格及价格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重点企业（1）玻璃天线产能（个）、产量（个）、产值（万元）、价格及毛利率（2018-2023年）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重点企业（1）玻璃天线产量全球市场份额（2023年）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重点企业（1）玻璃天线产量全球市场份额（2024年）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重点企业（2）玻璃天线产品规格、参数、特点及价格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重点企业（2）玻璃天线产品规格及价格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重点企业（2）玻璃天线产能（个）、产量（个）、产值（万元）、价格及毛利率（2018-2023年）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重点企业（2）玻璃天线产量全球市场份额（2023年）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重点企业（2）玻璃天线产量全球市场份额（2024年）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重点企业（3）玻璃天线产品规格、参数、特点及价格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重点企业（3）玻璃天线产品规格及价格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重点企业（3）玻璃天线产能（个）、产量（个）、产值（万元）、价格及毛利率（2018-2023年）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重点企业（3）玻璃天线产量全球市场份额（2023年）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重点企业（3）玻璃天线产量全球市场份额（2024年）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重点企业（4）玻璃天线产品规格、参数、特点及价格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重点企业（4）玻璃天线产品规格及价格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重点企业（4）玻璃天线产能（个）、产量（个）、产值（万元）、价格及毛利率（2018-2023年）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重点企业（4）玻璃天线产量全球市场份额（2023年）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重点企业（4）玻璃天线产量全球市场份额（2024年）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重点企业（5）玻璃天线产品规格、参数、特点及价格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重点企业（5）玻璃天线产品规格及价格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重点企业（5）玻璃天线产能（个）、产量（个）、产值（万元）、价格及毛利率（2018-2023年）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重点企业（5）玻璃天线产量全球市场份额（2023年）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重点企业（5）玻璃天线产量全球市场份额（2024年）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全球市场不同类型玻璃天线产量（个）（2018-2030年）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全球市场不同类型玻璃天线产量市场份额（2018-2030年）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全球市场不同类型玻璃天线产值（万元）（2018-2030年）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全球市场不同类型玻璃天线产值市场份额（2018-2030年）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全球市场不同类型玻璃天线价格走势（2018-2030年）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中国市场玻璃天线主要分类产量（个）（2018-2030年）</w:t>
      </w:r>
      <w:r>
        <w:rPr>
          <w:rFonts w:hint="eastAsia"/>
        </w:rPr>
        <w:br/>
      </w:r>
      <w:r>
        <w:rPr>
          <w:rFonts w:hint="eastAsia"/>
        </w:rPr>
        <w:t>　　表 中国市场玻璃天线主要分类产量市场份额（2018-2030年）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中国市场玻璃天线主要分类产值（万元）（2018-2030年）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中国市场玻璃天线主要分类产值市场份额（2018-2030年）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中国市场玻璃天线主要分类价格走势（2018-2030年）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玻璃天线产业链图</w:t>
      </w:r>
      <w:r>
        <w:rPr>
          <w:rFonts w:hint="eastAsia"/>
        </w:rPr>
        <w:br/>
      </w:r>
      <w:r>
        <w:rPr>
          <w:rFonts w:hint="eastAsia"/>
        </w:rPr>
        <w:t>　　表 玻璃天线上游原料供应商及联系方式列表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全球市场玻璃天线主要应用领域消费量（个）（2018-2030年）</w:t>
      </w:r>
      <w:r>
        <w:rPr>
          <w:rFonts w:hint="eastAsia"/>
        </w:rPr>
        <w:br/>
      </w:r>
      <w:r>
        <w:rPr>
          <w:rFonts w:hint="eastAsia"/>
        </w:rPr>
        <w:t>　　表 全球市场玻璃天线主要应用领域消费量市场份额（2018-2030年）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2023年全球市场玻璃天线主要应用领域消费量市场份额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全球市场玻璃天线主要应用领域消费量增长率（2018-2030年）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中国市场玻璃天线主要应用领域消费量（个）（2018-2030年）</w:t>
      </w:r>
      <w:r>
        <w:rPr>
          <w:rFonts w:hint="eastAsia"/>
        </w:rPr>
        <w:br/>
      </w:r>
      <w:r>
        <w:rPr>
          <w:rFonts w:hint="eastAsia"/>
        </w:rPr>
        <w:t>　　表 中国市场玻璃天线主要应用领域消费量市场份额（2018-2030年）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中国市场玻璃天线主要应用领域消费量增长率（2018-2030年）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中国市场玻璃天线产量（个）、消费量（个）、进出口分析及未来趋势（2018-2030年）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1d9abd55524325" w:history="1">
        <w:r>
          <w:rPr>
            <w:rStyle w:val="Hyperlink"/>
          </w:rPr>
          <w:t>2024-2030年全球与中国玻璃天线行业发展深度调研与未来趋势预测报告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2591633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81d9abd55524325" w:history="1">
        <w:r>
          <w:rPr>
            <w:rStyle w:val="Hyperlink"/>
          </w:rPr>
          <w:t>https://www.20087.com/3/63/BoLiTianXianWeiLaiFaZhanQuShi.html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68de610f464351" w:history="1">
      <w:r>
        <w:rPr>
          <w:rStyle w:val="Hyperlink"/>
        </w:rPr>
        <w:t>2024-2030年全球与中国玻璃天线行业发展深度调研与未来趋势预测报告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3/BoLiTianXianWeiLaiFaZhanQuShi.html" TargetMode="External" Id="R881d9abd555243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3/BoLiTianXianWeiLaiFaZhanQuShi.html" TargetMode="External" Id="R5768de610f4643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2023-10-09T02:07:00Z</dcterms:created>
  <dcterms:modified xsi:type="dcterms:W3CDTF">2023-10-09T03:07:00Z</dcterms:modified>
  <dc:subject>2024-2030年全球与中国玻璃天线行业发展深度调研与未来趋势预测报告</dc:subject>
  <dc:title>2024-2030年全球与中国玻璃天线行业发展深度调研与未来趋势预测报告</dc:title>
  <cp:keywords>2024-2030年全球与中国玻璃天线行业发展深度调研与未来趋势预测报告</cp:keywords>
  <dc:description>2024-2030年全球与中国玻璃天线行业发展深度调研与未来趋势预测报告</dc:description>
</cp:coreProperties>
</file>