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e974b1d35f49f5" w:history="1">
              <w:r>
                <w:rPr>
                  <w:rStyle w:val="Hyperlink"/>
                </w:rPr>
                <w:t>2026-2032年全球与中国航天器航空电子设备行业研究及行业前景分析报告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e974b1d35f49f5" w:history="1">
              <w:r>
                <w:rPr>
                  <w:rStyle w:val="Hyperlink"/>
                </w:rPr>
                <w:t>2026-2032年全球与中国航天器航空电子设备行业研究及行业前景分析报告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e974b1d35f49f5" w:history="1">
                <w:r>
                  <w:rPr>
                    <w:rStyle w:val="Hyperlink"/>
                  </w:rPr>
                  <w:t>https://www.20087.com/3/63/HangTianQiHangKongDianZiSheBeiQianJing.html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天器航空电子设备是安装于卫星、空间站、深空探测器及运载火箭上，承担飞行控制、导航制导、通信遥测、数据处理及电源管理等核心功能的电子系统总称，需在强辐射、极端温度、高振动及真空等严苛空间环境中保持高可靠长寿命运行。目前，航天器航空电子设备正从传统分布式架构向综合模块化航电（IMA）与开放式架构转型，通过软硬件解耦实现功能动态重构与资源池化共享。100Gbps光纤通道与时间敏感网络（TSN）技术逐步落地，缓解星上数据带宽瓶颈；多核异构处理器与抗辐照ASIC芯片提升边缘计算与并行处理能力；星间激光通信终端与相控阵天线在低轨星座中加速部署。商业航天规模化与低轨卫星互联网建设推动设备向低成本、批量化与快速迭代方向演进，COTS器件经辐照加固后在部分非关键系统中得到应用。行业面临的挑战在于深空任务长寿命可靠性验证周期长，抗单粒子翻转与总剂量效应设计复杂度高，以及供应链安全与国产化替代压力。</w:t>
      </w:r>
      <w:r>
        <w:rPr>
          <w:rFonts w:hint="eastAsia"/>
        </w:rPr>
        <w:br/>
      </w:r>
      <w:r>
        <w:rPr>
          <w:rFonts w:hint="eastAsia"/>
        </w:rPr>
        <w:t>　　未来，航天器航空电子设备将向智能化自主运行、宽禁带半导体应用、星地一体化网络与绿色能源管理方向持续突破。市场调研网指出，AI深度嵌入姿态控制、故障诊断与任务规划，支持卫星在轨自主决策与多星协同编队，降低地面站依赖并提升响应速度。SiC/GaN宽禁带功率器件将替代硅基方案，提升电源转换效率与耐温范围，支撑高压直流供电架构在大型卫星平台中的应用。3D IC与系统级封装（SiP）技术实现器件小型化与轻量化，满足微小卫星与深空探测器对体积质量的严苛约束。5G-A与卫星互联网深度融合将构建天地一体化通信网络，星上边缘计算节点实现遥感数据实时处理与按需下传。氢燃料电池与高效太阳能阵列将为长寿命任务提供稳定能源，智能电源管理系统实现多源能量动态调度。在商业航天与深空探测双重驱动下，开放式标准与模块化设计将降低研发门槛，推动航天器航空电子设备从定制化向平台化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e974b1d35f49f5" w:history="1">
        <w:r>
          <w:rPr>
            <w:rStyle w:val="Hyperlink"/>
          </w:rPr>
          <w:t>2026-2032年全球与中国航天器航空电子设备行业研究及行业前景分析报告</w:t>
        </w:r>
      </w:hyperlink>
      <w:r>
        <w:rPr>
          <w:rFonts w:hint="eastAsia"/>
        </w:rPr>
        <w:t>》，2025年航天器航空电子设备行业市场规模达 亿元，预计2032年市场规模将达 亿元，期间年均复合增长率（CAGR）达 %。报告基于国家统计局及相关协会的详实数据，系统分析了航天器航空电子设备行业的市场规模、重点企业表现、产业链结构、竞争格局及价格动态。报告内容严谨、数据详实，结合丰富图表，全面呈现航天器航空电子设备行业现状与未来发展趋势。通过对航天器航空电子设备技术现状、SWOT分析及市场前景的解读，报告为航天器航空电子设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全球市场航天器航空电子设备市场总体规模</w:t>
      </w:r>
      <w:r>
        <w:rPr>
          <w:rFonts w:hint="eastAsia"/>
        </w:rPr>
        <w:br/>
      </w:r>
      <w:r>
        <w:rPr>
          <w:rFonts w:hint="eastAsia"/>
        </w:rPr>
        <w:t>　　1.4 中国市场航天器航空电子设备市场总体规模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航天器航空电子设备行业发展总体概况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航天器航空电子设备行业发展主要特点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航天器航空电子设备行业发展影响因素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航天器航空电子设备有利因素</w:t>
      </w:r>
      <w:r>
        <w:rPr>
          <w:rFonts w:hint="eastAsia"/>
        </w:rPr>
        <w:br/>
      </w:r>
      <w:r>
        <w:rPr>
          <w:rFonts w:hint="eastAsia"/>
        </w:rPr>
        <w:t>　　　　1.5.3 .2 航天器航空电子设备不利因素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全球市场，近三年航天器航空电子设备主要企业占有率及排名（按收入）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航天器航空电子设备主要企业在国际市场占有率（按收入，2023-2026）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2025年航天器航空电子设备主要企业在国际市场排名（按收入）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全球市场主要企业航天器航空电子设备销售收入（2023-2026）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中国市场，近三年航天器航空电子设备主要企业占有率及排名（按收入）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航天器航空电子设备主要企业在中国市场占有率（按收入，2023-2026）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2025年航天器航空电子设备主要企业在中国市场排名（按收入）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中国市场主要企业航天器航空电子设备销售收入（2023-2026）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全球主要厂商航天器航空电子设备总部及产地分布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全球主要厂商成立时间及航天器航空电子设备商业化日期</w:t>
      </w:r>
      <w:r>
        <w:rPr>
          <w:rFonts w:hint="eastAsia"/>
        </w:rPr>
        <w:br/>
      </w:r>
      <w:r>
        <w:rPr>
          <w:rFonts w:hint="eastAsia"/>
        </w:rPr>
        <w:t>　　2.5 全球主要厂商航天器航空电子设备产品类型及应用</w:t>
      </w:r>
      <w:r>
        <w:rPr>
          <w:rFonts w:hint="eastAsia"/>
        </w:rPr>
        <w:br/>
      </w:r>
      <w:r>
        <w:rPr>
          <w:rFonts w:hint="eastAsia"/>
        </w:rPr>
        <w:t>　　2.6 航天器航空电子设备行业集中度、竞争程度分析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航天器航空电子设备行业集中度分析：2025年全球Top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全球航天器航空电子设备第一梯队、第二梯队和第三梯队厂商（品牌）及市场份额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全球航天器航空电子设备主要地区分析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全球主要地区航天器航空电子设备市场规模分析：2021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全球主要地区航天器航空电子设备销售额及份额（2021-2026）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全球主要地区航天器航空电子设备销售额及份额预测（2027-2032）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飞行控制系统</w:t>
      </w:r>
      <w:r>
        <w:rPr>
          <w:rFonts w:hint="eastAsia"/>
        </w:rPr>
        <w:br/>
      </w:r>
      <w:r>
        <w:rPr>
          <w:rFonts w:hint="eastAsia"/>
        </w:rPr>
        <w:t>　　　　4.1.2 飞行管理系统</w:t>
      </w:r>
      <w:r>
        <w:rPr>
          <w:rFonts w:hint="eastAsia"/>
        </w:rPr>
        <w:br/>
      </w:r>
      <w:r>
        <w:rPr>
          <w:rFonts w:hint="eastAsia"/>
        </w:rPr>
        <w:t>　　　　4.1.3 健康监测系统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按产品类型细分，全球航天器航空电子设备销售额对比（2021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按产品类型细分，全球航天器航空电子设备销售额及市场份额（2021-2026）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按产品类型细分，全球航天器航空电子设备销售额预测（2027-2032）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按产品类型细分，中国航天器航空电子设备销售额及市场份额（2021-2026）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按产品类型细分，中国航天器航空电子设备销售额预测（2027-2032）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商业航空</w:t>
      </w:r>
      <w:r>
        <w:rPr>
          <w:rFonts w:hint="eastAsia"/>
        </w:rPr>
        <w:br/>
      </w:r>
      <w:r>
        <w:rPr>
          <w:rFonts w:hint="eastAsia"/>
        </w:rPr>
        <w:t>　　　　5.1.2 军用航空</w:t>
      </w:r>
      <w:r>
        <w:rPr>
          <w:rFonts w:hint="eastAsia"/>
        </w:rPr>
        <w:br/>
      </w:r>
      <w:r>
        <w:rPr>
          <w:rFonts w:hint="eastAsia"/>
        </w:rPr>
        <w:t>　　　　5.1.3 通用航空</w:t>
      </w:r>
      <w:r>
        <w:rPr>
          <w:rFonts w:hint="eastAsia"/>
        </w:rPr>
        <w:br/>
      </w:r>
      <w:r>
        <w:rPr>
          <w:rFonts w:hint="eastAsia"/>
        </w:rPr>
        <w:t>　　5.2 按应用细分，全球航天器航空电子设备销售额对比（2021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按应用细分，全球航天器航空电子设备销售额及市场份额（2021-2026）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按应用细分，全球航天器航空电子设备销售额预测（2027-2032）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中国不同应用航天器航空电子设备销售额及预测（2021-2032）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中国不同应用航天器航空电子设备销售额及市场份额（2021-2026）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中国不同应用航天器航空电子设备销售额预测（2027-2032）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航天器航空电子设备行业发展趋势</w:t>
      </w:r>
      <w:r>
        <w:rPr>
          <w:rFonts w:hint="eastAsia"/>
        </w:rPr>
        <w:br/>
      </w:r>
      <w:r>
        <w:rPr>
          <w:rFonts w:hint="eastAsia"/>
        </w:rPr>
        <w:t>　　7.2 航天器航空电子设备行业主要驱动因素</w:t>
      </w:r>
      <w:r>
        <w:rPr>
          <w:rFonts w:hint="eastAsia"/>
        </w:rPr>
        <w:br/>
      </w:r>
      <w:r>
        <w:rPr>
          <w:rFonts w:hint="eastAsia"/>
        </w:rPr>
        <w:t>　　7.3 航天器航空电子设备中国企业SWOT分析</w:t>
      </w:r>
      <w:r>
        <w:rPr>
          <w:rFonts w:hint="eastAsia"/>
        </w:rPr>
        <w:br/>
      </w:r>
      <w:r>
        <w:rPr>
          <w:rFonts w:hint="eastAsia"/>
        </w:rPr>
        <w:t>　　7.4 中国航天器航空电子设备行业政策环境分析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航天器航空电子设备行业产业链简介</w:t>
      </w:r>
      <w:r>
        <w:rPr>
          <w:rFonts w:hint="eastAsia"/>
        </w:rPr>
        <w:br/>
      </w:r>
      <w:r>
        <w:rPr>
          <w:rFonts w:hint="eastAsia"/>
        </w:rPr>
        <w:t>　　　　8.1.1 航天器航空电子设备行业供应链分析</w:t>
      </w:r>
      <w:r>
        <w:rPr>
          <w:rFonts w:hint="eastAsia"/>
        </w:rPr>
        <w:br/>
      </w:r>
      <w:r>
        <w:rPr>
          <w:rFonts w:hint="eastAsia"/>
        </w:rPr>
        <w:t>　　　　8.1.2 航天器航空电子设备主要原料及供应情况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航天器航空电子设备行业主要下游客户</w:t>
      </w:r>
      <w:r>
        <w:rPr>
          <w:rFonts w:hint="eastAsia"/>
        </w:rPr>
        <w:br/>
      </w:r>
      <w:r>
        <w:rPr>
          <w:rFonts w:hint="eastAsia"/>
        </w:rPr>
        <w:t>　　8.2 航天器航空电子设备行业采购模式</w:t>
      </w:r>
      <w:r>
        <w:rPr>
          <w:rFonts w:hint="eastAsia"/>
        </w:rPr>
        <w:br/>
      </w:r>
      <w:r>
        <w:rPr>
          <w:rFonts w:hint="eastAsia"/>
        </w:rPr>
        <w:t>　　8.3 航天器航空电子设备行业生产模式</w:t>
      </w:r>
      <w:r>
        <w:rPr>
          <w:rFonts w:hint="eastAsia"/>
        </w:rPr>
        <w:br/>
      </w:r>
      <w:r>
        <w:rPr>
          <w:rFonts w:hint="eastAsia"/>
        </w:rPr>
        <w:t>　　8.4 航天器航空电子设备行业销售模式及销售渠道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中.智.林.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航天器航空电子设备行业发展主要特点</w:t>
      </w:r>
      <w:r>
        <w:rPr>
          <w:rFonts w:hint="eastAsia"/>
        </w:rPr>
        <w:br/>
      </w:r>
      <w:r>
        <w:rPr>
          <w:rFonts w:hint="eastAsia"/>
        </w:rPr>
        <w:t>　　表 2： 航天器航空电子设备行业发展有利因素分析</w:t>
      </w:r>
      <w:r>
        <w:rPr>
          <w:rFonts w:hint="eastAsia"/>
        </w:rPr>
        <w:br/>
      </w:r>
      <w:r>
        <w:rPr>
          <w:rFonts w:hint="eastAsia"/>
        </w:rPr>
        <w:t>　　表 3： 航天器航空电子设备行业发展不利因素分析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进入航天器航空电子设备行业壁垒</w:t>
      </w:r>
      <w:r>
        <w:rPr>
          <w:rFonts w:hint="eastAsia"/>
        </w:rPr>
        <w:br/>
      </w:r>
      <w:r>
        <w:rPr>
          <w:rFonts w:hint="eastAsia"/>
        </w:rPr>
        <w:t>　　表 5： 航天器航空电子设备主要企业在国际市场占有率（按收入，2023-2026）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2025年航天器航空电子设备主要企业在国际市场排名（按收入）&amp;（万元）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全球市场主要企业航天器航空电子设备销售收入（2023-2026）&amp;（万元）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航天器航空电子设备主要企业在中国市场占有率（按收入，2023-2026）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2025年航天器航空电子设备主要企业在中国市场排名（按收入）&amp;（万元）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中国市场主要企业航天器航空电子设备销售收入（2023-2026）&amp;（万元）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全球主要厂商航天器航空电子设备总部及产地分布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全球主要厂商成立时间及航天器航空电子设备商业化日期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全球主要厂商航天器航空电子设备产品类型及应用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2025年全球航天器航空电子设备主要厂商市场地位（第一梯队、第二梯队和第三梯队）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全球航天器航空电子设备市场投资、并购等现状分析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全球主要地区航天器航空电子设备销售额：（2021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全球主要地区航天器航空电子设备销售额（2021-2026）&amp;（万元）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全球主要地区航天器航空电子设备销售额及份额列表（2021-2026）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全球主要地区航天器航空电子设备销售额预测（2027-2032）&amp;（万元）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全球主要地区航天器航空电子设备销售额及份额列表预测（2027-2032）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飞行控制系统主要企业列表</w:t>
      </w:r>
      <w:r>
        <w:rPr>
          <w:rFonts w:hint="eastAsia"/>
        </w:rPr>
        <w:br/>
      </w:r>
      <w:r>
        <w:rPr>
          <w:rFonts w:hint="eastAsia"/>
        </w:rPr>
        <w:t>　　表 22： 飞行管理系统主要企业列表</w:t>
      </w:r>
      <w:r>
        <w:rPr>
          <w:rFonts w:hint="eastAsia"/>
        </w:rPr>
        <w:br/>
      </w:r>
      <w:r>
        <w:rPr>
          <w:rFonts w:hint="eastAsia"/>
        </w:rPr>
        <w:t>　　表 23： 健康监测系统主要企业列表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按产品类型细分，全球航天器航空电子设备销售额及增长率对比（2021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按产品类型细分，全球航天器航空电子设备销售额（2021-2026）&amp;（万元）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按产品类型细分，全球航天器航空电子设备销售额市场份额列表（2021-2026）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按产品类型细分，全球航天器航空电子设备销售额预测（2027-2032）&amp;（万元）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按产品类型细分，全球航天器航空电子设备销售额市场份额预测（2027-2032）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按产品类型细分，中国航天器航空电子设备销售额（2021-2026）&amp;（万元）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按产品类型细分，中国航天器航空电子设备销售额市场份额列表（2021-2026）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按产品类型细分，中国航天器航空电子设备销售额预测（2027-2032）&amp;（万元）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按产品类型细分，中国航天器航空电子设备销售额市场份额预测（2027-2032）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按应用细分，全球航天器航空电子设备销售额及增长率对比（2021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按应用细分，全球航天器航空电子设备销售额（2021-2026）&amp;（万元）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按应用细分，全球航天器航空电子设备销售额市场份额列表（2021-2026）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按应用细分，全球航天器航空电子设备销售额预测（2027-2032）&amp;（万元）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按应用细分，全球航天器航空电子设备市场份额预测（2027-2032）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中国不同应用航天器航空电子设备销售额（2021-2026）&amp;（万元）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中国不同应用航天器航空电子设备销售额市场份额列表（2021-2026）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中国不同应用航天器航空电子设备销售额预测（2027-2032）&amp;（万元）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中国不同应用航天器航空电子设备销售额市场份额预测（2027-2032）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重点企业（11）公司信息、总部、航天器航空电子设备市场地位以及主要的竞争对手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重点企业（11）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重点企业（11）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重点企业（12）公司信息、总部、航天器航空电子设备市场地位以及主要的竞争对手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重点企业（12）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重点企业（12）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重点企业（13）公司信息、总部、航天器航空电子设备市场地位以及主要的竞争对手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重点企业（13）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重点企业（13）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重点企业（14）公司信息、总部、航天器航空电子设备市场地位以及主要的竞争对手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重点企业（14）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重点企业（14）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重点企业（15）公司信息、总部、航天器航空电子设备市场地位以及主要的竞争对手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重点企业（15）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重点企业（15）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重点企业（16）公司信息、总部、航天器航空电子设备市场地位以及主要的竞争对手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重点企业（16）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重点企业（16）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重点企业（17）公司信息、总部、航天器航空电子设备市场地位以及主要的竞争对手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重点企业（17）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重点企业（17）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重点企业（18）公司信息、总部、航天器航空电子设备市场地位以及主要的竞争对手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重点企业（18）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重点企业（18）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重点企业（19）公司信息、总部、航天器航空电子设备市场地位以及主要的竞争对手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重点企业（19）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重点企业（19）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重点企业（20）公司信息、总部、航天器航空电子设备市场地位以及主要的竞争对手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重点企业（20） 航天器航空电子设备产品及服务介绍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重点企业（20） 航天器航空电子设备收入及毛利率（2021-2026）&amp;（万元）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142： 航天器航空电子设备行业发展趋势</w:t>
      </w:r>
      <w:r>
        <w:rPr>
          <w:rFonts w:hint="eastAsia"/>
        </w:rPr>
        <w:br/>
      </w:r>
      <w:r>
        <w:rPr>
          <w:rFonts w:hint="eastAsia"/>
        </w:rPr>
        <w:t>　　表 143： 航天器航空电子设备行业主要驱动因素</w:t>
      </w:r>
      <w:r>
        <w:rPr>
          <w:rFonts w:hint="eastAsia"/>
        </w:rPr>
        <w:br/>
      </w:r>
      <w:r>
        <w:rPr>
          <w:rFonts w:hint="eastAsia"/>
        </w:rPr>
        <w:t>　　表 144： 航天器航空电子设备行业供应链分析</w:t>
      </w:r>
      <w:r>
        <w:rPr>
          <w:rFonts w:hint="eastAsia"/>
        </w:rPr>
        <w:br/>
      </w:r>
      <w:r>
        <w:rPr>
          <w:rFonts w:hint="eastAsia"/>
        </w:rPr>
        <w:t>　　表 145： 航天器航空电子设备上游原料供应商</w:t>
      </w:r>
      <w:r>
        <w:rPr>
          <w:rFonts w:hint="eastAsia"/>
        </w:rPr>
        <w:br/>
      </w:r>
      <w:r>
        <w:rPr>
          <w:rFonts w:hint="eastAsia"/>
        </w:rPr>
        <w:t>　　表 146： 航天器航空电子设备行业主要下游客户</w:t>
      </w:r>
      <w:r>
        <w:rPr>
          <w:rFonts w:hint="eastAsia"/>
        </w:rPr>
        <w:br/>
      </w:r>
      <w:r>
        <w:rPr>
          <w:rFonts w:hint="eastAsia"/>
        </w:rPr>
        <w:t>　　表 147： 航天器航空电子设备典型经销商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t>　　表 150：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航天器航空电子设备产品图片</w:t>
      </w:r>
      <w:r>
        <w:rPr>
          <w:rFonts w:hint="eastAsia"/>
        </w:rPr>
        <w:br/>
      </w:r>
      <w:r>
        <w:rPr>
          <w:rFonts w:hint="eastAsia"/>
        </w:rPr>
        <w:t>　　图 2： 全球市场航天器航空电子设备市场规模，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全球航天器航空电子设备市场销售额预测：（万元）&amp;（2021-2032）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中国市场航天器航空电子设备销售额及未来趋势（2021-2032）&amp;（万元）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2025年全球前五大厂商航天器航空电子设备市场份额</w:t>
      </w:r>
      <w:r>
        <w:rPr>
          <w:rFonts w:hint="eastAsia"/>
        </w:rPr>
        <w:br/>
      </w:r>
      <w:r>
        <w:rPr>
          <w:rFonts w:hint="eastAsia"/>
        </w:rPr>
        <w:t>　　图 6： 2025年全球航天器航空电子设备第一梯队、第二梯队和第三梯队厂商及市场份额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全球主要地区航天器航空电子设备销售额市场份额（2021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北美航天器航空电子设备销售额及预测（2021-2032）&amp;（万元）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欧洲航天器航空电子设备销售额及预测（2021-2032）&amp;（万元）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中国航天器航空电子设备销售额及预测（2021-2032）&amp;（万元）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日本航天器航空电子设备销售额及预测（2021-2032）&amp;（万元）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东南亚航天器航空电子设备销售额及预测（2021-2032）&amp;（万元）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印度航天器航空电子设备销售额及预测（2021-2032）&amp;（万元）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南美航天器航空电子设备销售额及预测（2021-2032）&amp;（万元）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中东航天器航空电子设备销售额及预测（2021-2032）&amp;（万元）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飞行控制系统 产品图片</w:t>
      </w:r>
      <w:r>
        <w:rPr>
          <w:rFonts w:hint="eastAsia"/>
        </w:rPr>
        <w:br/>
      </w:r>
      <w:r>
        <w:rPr>
          <w:rFonts w:hint="eastAsia"/>
        </w:rPr>
        <w:t>　　图 17： 全球飞行控制系统规模及增长率（2021-2032）&amp;（万元）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飞行管理系统产品图片</w:t>
      </w:r>
      <w:r>
        <w:rPr>
          <w:rFonts w:hint="eastAsia"/>
        </w:rPr>
        <w:br/>
      </w:r>
      <w:r>
        <w:rPr>
          <w:rFonts w:hint="eastAsia"/>
        </w:rPr>
        <w:t>　　图 19： 全球飞行管理系统规模及增长率（2021-2032）&amp;（万元）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健康监测系统产品图片</w:t>
      </w:r>
      <w:r>
        <w:rPr>
          <w:rFonts w:hint="eastAsia"/>
        </w:rPr>
        <w:br/>
      </w:r>
      <w:r>
        <w:rPr>
          <w:rFonts w:hint="eastAsia"/>
        </w:rPr>
        <w:t>　　图 21： 全球健康监测系统规模及增长率（2021-2032）&amp;（万元）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按产品类型细分，全球航天器航空电子设备市场份额2025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按产品类型细分，全球航天器航空电子设备市场份额2021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按产品类型细分，全球航天器航空电子设备市场份额预测2026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按产品类型细分，中国航天器航空电子设备市场份额2021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按产品类型细分，中国航天器航空电子设备市场份额预测2026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商业航空</w:t>
      </w:r>
      <w:r>
        <w:rPr>
          <w:rFonts w:hint="eastAsia"/>
        </w:rPr>
        <w:br/>
      </w:r>
      <w:r>
        <w:rPr>
          <w:rFonts w:hint="eastAsia"/>
        </w:rPr>
        <w:t>　　图 30： 军用航空</w:t>
      </w:r>
      <w:r>
        <w:rPr>
          <w:rFonts w:hint="eastAsia"/>
        </w:rPr>
        <w:br/>
      </w:r>
      <w:r>
        <w:rPr>
          <w:rFonts w:hint="eastAsia"/>
        </w:rPr>
        <w:t>　　图 31： 通用航空</w:t>
      </w:r>
      <w:r>
        <w:rPr>
          <w:rFonts w:hint="eastAsia"/>
        </w:rPr>
        <w:br/>
      </w:r>
      <w:r>
        <w:rPr>
          <w:rFonts w:hint="eastAsia"/>
        </w:rPr>
        <w:t>　　图 32： 按应用细分，全球航天器航空电子设备市场份额2025 VS 2032</w:t>
      </w:r>
      <w:r>
        <w:rPr>
          <w:rFonts w:hint="eastAsia"/>
        </w:rPr>
        <w:br/>
      </w:r>
      <w:r>
        <w:rPr>
          <w:rFonts w:hint="eastAsia"/>
        </w:rPr>
        <w:t>　　图 33： 按应用细分，全球航天器航空电子设备市场份额2021 &amp; 2025</w:t>
      </w:r>
      <w:r>
        <w:rPr>
          <w:rFonts w:hint="eastAsia"/>
        </w:rPr>
        <w:br/>
      </w:r>
      <w:r>
        <w:rPr>
          <w:rFonts w:hint="eastAsia"/>
        </w:rPr>
        <w:t>　　图 34： 航天器航空电子设备中国企业SWOT分析</w:t>
      </w:r>
      <w:r>
        <w:rPr>
          <w:rFonts w:hint="eastAsia"/>
        </w:rPr>
        <w:br/>
      </w:r>
      <w:r>
        <w:rPr>
          <w:rFonts w:hint="eastAsia"/>
        </w:rPr>
        <w:t>　　图 35： 航天器航空电子设备产业链</w:t>
      </w:r>
      <w:r>
        <w:rPr>
          <w:rFonts w:hint="eastAsia"/>
        </w:rPr>
        <w:br/>
      </w:r>
      <w:r>
        <w:rPr>
          <w:rFonts w:hint="eastAsia"/>
        </w:rPr>
        <w:t>　　图 36： 航天器航空电子设备行业采购模式分析</w:t>
      </w:r>
      <w:r>
        <w:rPr>
          <w:rFonts w:hint="eastAsia"/>
        </w:rPr>
        <w:br/>
      </w:r>
      <w:r>
        <w:rPr>
          <w:rFonts w:hint="eastAsia"/>
        </w:rPr>
        <w:t>　　图 37： 航天器航空电子设备行业生产模式</w:t>
      </w:r>
      <w:r>
        <w:rPr>
          <w:rFonts w:hint="eastAsia"/>
        </w:rPr>
        <w:br/>
      </w:r>
      <w:r>
        <w:rPr>
          <w:rFonts w:hint="eastAsia"/>
        </w:rPr>
        <w:t>　　图 38： 航天器航空电子设备行业销售模式分析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e974b1d35f49f5" w:history="1">
        <w:r>
          <w:rPr>
            <w:rStyle w:val="Hyperlink"/>
          </w:rPr>
          <w:t>2026-2032年全球与中国航天器航空电子设备行业研究及行业前景分析报告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e974b1d35f49f5" w:history="1">
        <w:r>
          <w:rPr>
            <w:rStyle w:val="Hyperlink"/>
          </w:rPr>
          <w:t>https://www.20087.com/3/63/HangTianQiHangKongDianZiSheBeiQianJing.html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热点：航天器航空电子设备包括哪些、航天电子设备研究所、QJ3171航天电子电器产品元器件形成要求、航天电子设备采购网、航天型号电子元器件选用目录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4fbc7a0b174894" w:history="1">
      <w:r>
        <w:rPr>
          <w:rStyle w:val="Hyperlink"/>
        </w:rPr>
        <w:t>2026-2032年全球与中国航天器航空电子设备行业研究及行业前景分析报告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HangTianQiHangKongDianZiSheBeiQianJing.html" TargetMode="External" Id="R2de974b1d35f49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HangTianQiHangKongDianZiSheBeiQianJing.html" TargetMode="External" Id="R9b4fbc7a0b1748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2026-09-17T07:21:38Z</dcterms:created>
  <dcterms:modified xsi:type="dcterms:W3CDTF">2026-09-17T08:21:38Z</dcterms:modified>
  <dc:subject>2026-2032年全球与中国航天器航空电子设备行业研究及行业前景分析报告</dc:subject>
  <dc:title>2026-2032年全球与中国航天器航空电子设备行业研究及行业前景分析报告</dc:title>
  <cp:keywords>2026-2032年全球与中国航天器航空电子设备行业研究及行业前景分析报告</cp:keywords>
  <dc:description>2026-2032年全球与中国航天器航空电子设备行业研究及行业前景分析报告</dc:description>
</cp:coreProperties>
</file>