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da05832f94c01" w:history="1">
              <w:r>
                <w:rPr>
                  <w:rStyle w:val="Hyperlink"/>
                </w:rPr>
                <w:t>中国高尔夫球车电池行业发展研究与市场前景分析报告（2025-2031年）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da05832f94c01" w:history="1">
              <w:r>
                <w:rPr>
                  <w:rStyle w:val="Hyperlink"/>
                </w:rPr>
                <w:t>中国高尔夫球车电池行业发展研究与市场前景分析报告（2025-2031年）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da05832f94c01" w:history="1">
                <w:r>
                  <w:rPr>
                    <w:rStyle w:val="Hyperlink"/>
                  </w:rPr>
                  <w:t>https://www.20087.com/3/83/GaoErFuQiuCheDianChiShiChangQianJingFenXi.html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车电池是电动球车的核心动力源，长期以铅酸电池为主导，因成本低、技术成熟、回收体系完善而广泛应用于球场车队。近年来，锂离子电池（尤其是磷酸铁锂）凭借能量密度高、循环寿命长、免维护等优势，在高端球场及租赁车队中渗透率逐步提升。当前电池系统普遍配备BMS（电池管理系统）以保障充放电安全，并支持快充与远程状态查看。然而，铅酸电池仍面临重量大、低温性能差、充电时间长等问题；而锂电池则受制于初始成本高与安全标准认证复杂，在部分市场推广受限。</w:t>
      </w:r>
      <w:r>
        <w:rPr>
          <w:rFonts w:hint="eastAsia"/>
        </w:rPr>
        <w:br/>
      </w:r>
      <w:r>
        <w:rPr>
          <w:rFonts w:hint="eastAsia"/>
        </w:rPr>
        <w:t>　　未来，高尔夫球车电池将加速向锂电化、智能化与可持续回收方向发展。磷酸铁锂电池成本持续下降将推动其成为主流选择；电池包将采用模块化设计，便于更换与梯次利用（如转用于储能）。智能BMS将支持电量精准预测、健康状态评估与充电策略优化。同时，球场运营方将建立电池全生命周期管理机制，与专业回收企业合作实现材料闭环。在绿色球场认证与运营效率提升需求驱动下，高尔夫球车电池将从“动力组件”升级为“能源管理单元”，支撑电动化车队的高效、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da05832f94c01" w:history="1">
        <w:r>
          <w:rPr>
            <w:rStyle w:val="Hyperlink"/>
          </w:rPr>
          <w:t>中国高尔夫球车电池行业发展研究与市场前景分析报告（2025-2031年）</w:t>
        </w:r>
      </w:hyperlink>
      <w:r>
        <w:rPr>
          <w:rFonts w:hint="eastAsia"/>
        </w:rPr>
        <w:t>》从市场规模、需求变化及价格动态等维度，系统解析了高尔夫球车电池行业的现状与发展趋势。报告深入分析了高尔夫球车电池产业链各环节，科学预测了市场前景与技术发展方向，同时聚焦高尔夫球车电池细分市场特点及重点企业的经营表现，揭示了高尔夫球车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高尔夫球车电池行业概述</w:t>
      </w:r>
      <w:r>
        <w:rPr>
          <w:rFonts w:hint="eastAsia"/>
        </w:rPr>
        <w:br/>
      </w:r>
      <w:r>
        <w:rPr>
          <w:rFonts w:hint="eastAsia"/>
        </w:rPr>
        <w:t>　　第一节 高尔夫球车电池定义与分类</w:t>
      </w:r>
      <w:r>
        <w:rPr>
          <w:rFonts w:hint="eastAsia"/>
        </w:rPr>
        <w:br/>
      </w:r>
      <w:r>
        <w:rPr>
          <w:rFonts w:hint="eastAsia"/>
        </w:rPr>
        <w:t>　　第二节 高尔夫球车电池应用领域</w:t>
      </w:r>
      <w:r>
        <w:rPr>
          <w:rFonts w:hint="eastAsia"/>
        </w:rPr>
        <w:br/>
      </w:r>
      <w:r>
        <w:rPr>
          <w:rFonts w:hint="eastAsia"/>
        </w:rPr>
        <w:t>　　第三节 高尔夫球车电池行业经济指标分析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高尔夫球车电池产业链及经营模式分析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三、高尔夫球车电池销售模式及销售渠道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全球高尔夫球车电池市场发展综述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2019-2024年全球高尔夫球车电池市场规模与趋势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主要国家与地区高尔夫球车电池市场分析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2025-2031年全球高尔夫球车电池行业发展趋势与前景预测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中国高尔夫球车电池行业市场分析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2024-2025年高尔夫球车电池产能与投资动态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一、国内高尔夫球车电池产能及利用情况</w:t>
      </w:r>
      <w:r>
        <w:rPr>
          <w:rFonts w:hint="eastAsia"/>
        </w:rPr>
        <w:br/>
      </w:r>
      <w:r>
        <w:rPr>
          <w:rFonts w:hint="eastAsia"/>
        </w:rPr>
        <w:t>　　　　二、高尔夫球车电池产能扩张与投资动态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2025-2031年高尔夫球车电池行业产量统计与趋势预测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一、2019-2024年高尔夫球车电池行业产量数据统计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1、2019-2024年高尔夫球车电池产量及增长趋势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2、2019-2024年高尔夫球车电池细分产品产量及份额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二、影响高尔夫球车电池产量的关键因素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三、2025-2031年高尔夫球车电池产量预测</w:t>
      </w:r>
      <w:r>
        <w:rPr>
          <w:rFonts w:hint="eastAsia"/>
        </w:rPr>
        <w:br/>
      </w:r>
      <w:r>
        <w:rPr>
          <w:rFonts w:hint="eastAsia"/>
        </w:rPr>
        <w:t>　　第三节 2025-2031年高尔夫球车电池市场需求与销售分析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一、2024-2025年高尔夫球车电池行业需求现状</w:t>
      </w:r>
      <w:r>
        <w:rPr>
          <w:rFonts w:hint="eastAsia"/>
        </w:rPr>
        <w:br/>
      </w:r>
      <w:r>
        <w:rPr>
          <w:rFonts w:hint="eastAsia"/>
        </w:rPr>
        <w:t>　　　　二、高尔夫球车电池客户群体与需求特点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三、2019-2024年高尔夫球车电池行业销售规模分析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四、2025-2031年高尔夫球车电池市场增长潜力与规模预测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中国高尔夫球车电池细分市场与下游应用领域分析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高尔夫球车电池细分市场分析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一、2024-2025年高尔夫球车电池主要细分产品市场现状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高尔夫球车电池下游应用与客户群体分析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一、2024-2025年高尔夫球车电池各应用领域市场现状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2024-2025年高尔夫球车电池行业技术发展现状及趋势分析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高尔夫球车电池价格机制与竞争策略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一、2019-2024年高尔夫球车电池市场价格走势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高尔夫球车电池定价策略与方法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2025-2031年高尔夫球车电池价格竞争态势与趋势预测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中国高尔夫球车电池行业重点区域市场研究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2024-2025年重点区域高尔夫球车电池市场发展概况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三、2025-2031年高尔夫球车电池行业发展潜力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三、2025-2031年高尔夫球车电池行业发展潜力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三、2025-2031年高尔夫球车电池行业发展潜力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三、2025-2031年高尔夫球车电池行业发展潜力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2019-2024年中国高尔夫球车电池行业进出口情况分析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高尔夫球车电池行业进口情况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一、2019-2024年高尔夫球车电池进口规模及增长情况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二、高尔夫球车电池主要进口来源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高尔夫球车电池行业出口情况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一、2019-2024年高尔夫球车电池出口规模及增长情况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二、高尔夫球车电池主要出口目的地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2019-2024年中国高尔夫球车电池行业总体发展与财务状况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2019-2024年中国高尔夫球车电池行业规模情况</w:t>
      </w:r>
      <w:r>
        <w:rPr>
          <w:rFonts w:hint="eastAsia"/>
        </w:rPr>
        <w:br/>
      </w:r>
      <w:r>
        <w:rPr>
          <w:rFonts w:hint="eastAsia"/>
        </w:rPr>
        <w:t>　　　　一、高尔夫球车电池行业企业数量规模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二、高尔夫球车电池行业从业人员规模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三、高尔夫球车电池行业市场敏感性分析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2019-2024年中国高尔夫球车电池行业财务能力分析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一、高尔夫球车电池行业盈利能力</w:t>
      </w:r>
      <w:r>
        <w:rPr>
          <w:rFonts w:hint="eastAsia"/>
        </w:rPr>
        <w:br/>
      </w:r>
      <w:r>
        <w:rPr>
          <w:rFonts w:hint="eastAsia"/>
        </w:rPr>
        <w:t>　　　　二、高尔夫球车电池行业偿债能力</w:t>
      </w:r>
      <w:r>
        <w:rPr>
          <w:rFonts w:hint="eastAsia"/>
        </w:rPr>
        <w:br/>
      </w:r>
      <w:r>
        <w:rPr>
          <w:rFonts w:hint="eastAsia"/>
        </w:rPr>
        <w:t>　　　　三、高尔夫球车电池行业营运能力</w:t>
      </w:r>
      <w:r>
        <w:rPr>
          <w:rFonts w:hint="eastAsia"/>
        </w:rPr>
        <w:br/>
      </w:r>
      <w:r>
        <w:rPr>
          <w:rFonts w:hint="eastAsia"/>
        </w:rPr>
        <w:t>　　　　四、高尔夫球车电池行业发展能力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高尔夫球车电池行业重点企业调研分析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高尔夫球车电池行业竞争格局总览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2024-2025年高尔夫球车电池行业竞争力分析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2019-2024年高尔夫球车电池行业企业并购活动分析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2024-2025年高尔夫球车电池行业会展与招投标活动分析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一、高尔夫球车电池行业会展活动及其市场影响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2025年中国高尔夫球车电池企业发展企业发展策略与建议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高尔夫球车电池销售模式与渠道策略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高尔夫球车电池品牌与市场推广策略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高尔夫球车电池研发投入与技术创新能力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高尔夫球车电池合作联盟与资源整合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中国高尔夫球车电池行业风险与对策</w:t>
      </w:r>
      <w:r>
        <w:rPr>
          <w:rFonts w:hint="eastAsia"/>
        </w:rPr>
        <w:br/>
      </w:r>
      <w:r>
        <w:rPr>
          <w:rFonts w:hint="eastAsia"/>
        </w:rPr>
        <w:t>　　第一节 高尔夫球车电池行业SWOT分析</w:t>
      </w:r>
      <w:r>
        <w:rPr>
          <w:rFonts w:hint="eastAsia"/>
        </w:rPr>
        <w:br/>
      </w:r>
      <w:r>
        <w:rPr>
          <w:rFonts w:hint="eastAsia"/>
        </w:rPr>
        <w:t>　　　　一、高尔夫球车电池行业优势</w:t>
      </w:r>
      <w:r>
        <w:rPr>
          <w:rFonts w:hint="eastAsia"/>
        </w:rPr>
        <w:br/>
      </w:r>
      <w:r>
        <w:rPr>
          <w:rFonts w:hint="eastAsia"/>
        </w:rPr>
        <w:t>　　　　二、高尔夫球车电池行业劣势</w:t>
      </w:r>
      <w:r>
        <w:rPr>
          <w:rFonts w:hint="eastAsia"/>
        </w:rPr>
        <w:br/>
      </w:r>
      <w:r>
        <w:rPr>
          <w:rFonts w:hint="eastAsia"/>
        </w:rPr>
        <w:t>　　　　三、高尔夫球车电池市场机会</w:t>
      </w:r>
      <w:r>
        <w:rPr>
          <w:rFonts w:hint="eastAsia"/>
        </w:rPr>
        <w:br/>
      </w:r>
      <w:r>
        <w:rPr>
          <w:rFonts w:hint="eastAsia"/>
        </w:rPr>
        <w:t>　　　　四、高尔夫球车电池市场威胁</w:t>
      </w:r>
      <w:r>
        <w:rPr>
          <w:rFonts w:hint="eastAsia"/>
        </w:rPr>
        <w:br/>
      </w:r>
      <w:r>
        <w:rPr>
          <w:rFonts w:hint="eastAsia"/>
        </w:rPr>
        <w:t>　　第二节 高尔夫球车电池行业风险及对策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2025-2031年中国高尔夫球车电池行业前景与发展趋势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2024-2025年高尔夫球车电池行业发展环境分析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一、高尔夫球车电池行业主管部门与监管体制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二、高尔夫球车电池行业主要法律法规及政策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三、高尔夫球车电池行业标准与质量监管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2025-2031年高尔夫球车电池行业发展趋势与方向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2025-2031年高尔夫球车电池行业发展潜力与机遇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高尔夫球车电池行业研究结论与建议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[:中智:林:]高尔夫球车电池行业发展建议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高尔夫球车电池图片</w:t>
      </w:r>
      <w:r>
        <w:rPr>
          <w:rFonts w:hint="eastAsia"/>
        </w:rPr>
        <w:br/>
      </w:r>
      <w:r>
        <w:rPr>
          <w:rFonts w:hint="eastAsia"/>
        </w:rPr>
        <w:t>　　图表 高尔夫球车电池种类 分类</w:t>
      </w:r>
      <w:r>
        <w:rPr>
          <w:rFonts w:hint="eastAsia"/>
        </w:rPr>
        <w:br/>
      </w:r>
      <w:r>
        <w:rPr>
          <w:rFonts w:hint="eastAsia"/>
        </w:rPr>
        <w:t>　　图表 高尔夫球车电池用途 应用</w:t>
      </w:r>
      <w:r>
        <w:rPr>
          <w:rFonts w:hint="eastAsia"/>
        </w:rPr>
        <w:br/>
      </w:r>
      <w:r>
        <w:rPr>
          <w:rFonts w:hint="eastAsia"/>
        </w:rPr>
        <w:t>　　图表 高尔夫球车电池主要特点</w:t>
      </w:r>
      <w:r>
        <w:rPr>
          <w:rFonts w:hint="eastAsia"/>
        </w:rPr>
        <w:br/>
      </w:r>
      <w:r>
        <w:rPr>
          <w:rFonts w:hint="eastAsia"/>
        </w:rPr>
        <w:t>　　图表 高尔夫球车电池产业链分析</w:t>
      </w:r>
      <w:r>
        <w:rPr>
          <w:rFonts w:hint="eastAsia"/>
        </w:rPr>
        <w:br/>
      </w:r>
      <w:r>
        <w:rPr>
          <w:rFonts w:hint="eastAsia"/>
        </w:rPr>
        <w:t>　　图表 高尔夫球车电池政策分析</w:t>
      </w:r>
      <w:r>
        <w:rPr>
          <w:rFonts w:hint="eastAsia"/>
        </w:rPr>
        <w:br/>
      </w:r>
      <w:r>
        <w:rPr>
          <w:rFonts w:hint="eastAsia"/>
        </w:rPr>
        <w:t>　　图表 高尔夫球车电池技术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2019-2024年高尔夫球车电池行业市场容量分析</w:t>
      </w:r>
      <w:r>
        <w:rPr>
          <w:rFonts w:hint="eastAsia"/>
        </w:rPr>
        <w:br/>
      </w:r>
      <w:r>
        <w:rPr>
          <w:rFonts w:hint="eastAsia"/>
        </w:rPr>
        <w:t>　　图表 高尔夫球车电池生产现状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高尔夫球车电池行业动态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2024年中国高尔夫球车电池行业需求领域分布格局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2019-2024年中国高尔夫球车电池价格走势</w:t>
      </w:r>
      <w:r>
        <w:rPr>
          <w:rFonts w:hint="eastAsia"/>
        </w:rPr>
        <w:br/>
      </w:r>
      <w:r>
        <w:rPr>
          <w:rFonts w:hint="eastAsia"/>
        </w:rPr>
        <w:t>　　图表 2024年高尔夫球车电池成本和利润分析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**地区高尔夫球车电池行业市场需求情况</w:t>
      </w:r>
      <w:r>
        <w:rPr>
          <w:rFonts w:hint="eastAsia"/>
        </w:rPr>
        <w:br/>
      </w:r>
      <w:r>
        <w:rPr>
          <w:rFonts w:hint="eastAsia"/>
        </w:rPr>
        <w:t>　　图表 高尔夫球车电池品牌</w:t>
      </w:r>
      <w:r>
        <w:rPr>
          <w:rFonts w:hint="eastAsia"/>
        </w:rPr>
        <w:br/>
      </w:r>
      <w:r>
        <w:rPr>
          <w:rFonts w:hint="eastAsia"/>
        </w:rPr>
        <w:t>　　图表 高尔夫球车电池企业（一）概况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企业高尔夫球车电池型号 规格</w:t>
      </w:r>
      <w:r>
        <w:rPr>
          <w:rFonts w:hint="eastAsia"/>
        </w:rPr>
        <w:br/>
      </w:r>
      <w:r>
        <w:rPr>
          <w:rFonts w:hint="eastAsia"/>
        </w:rPr>
        <w:t>　　图表 高尔夫球车电池企业（一）经营分析</w:t>
      </w:r>
      <w:r>
        <w:rPr>
          <w:rFonts w:hint="eastAsia"/>
        </w:rPr>
        <w:br/>
      </w:r>
      <w:r>
        <w:rPr>
          <w:rFonts w:hint="eastAsia"/>
        </w:rPr>
        <w:t>　　图表 高尔夫球车电池企业（一）盈利能力情况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高尔夫球车电池上游现状</w:t>
      </w:r>
      <w:r>
        <w:rPr>
          <w:rFonts w:hint="eastAsia"/>
        </w:rPr>
        <w:br/>
      </w:r>
      <w:r>
        <w:rPr>
          <w:rFonts w:hint="eastAsia"/>
        </w:rPr>
        <w:t>　　图表 高尔夫球车电池下游调研</w:t>
      </w:r>
      <w:r>
        <w:rPr>
          <w:rFonts w:hint="eastAsia"/>
        </w:rPr>
        <w:br/>
      </w:r>
      <w:r>
        <w:rPr>
          <w:rFonts w:hint="eastAsia"/>
        </w:rPr>
        <w:t>　　图表 高尔夫球车电池企业（二）概况</w:t>
      </w:r>
      <w:r>
        <w:rPr>
          <w:rFonts w:hint="eastAsia"/>
        </w:rPr>
        <w:br/>
      </w:r>
      <w:r>
        <w:rPr>
          <w:rFonts w:hint="eastAsia"/>
        </w:rPr>
        <w:t>　　图表 企业高尔夫球车电池型号 规格</w:t>
      </w:r>
      <w:r>
        <w:rPr>
          <w:rFonts w:hint="eastAsia"/>
        </w:rPr>
        <w:br/>
      </w:r>
      <w:r>
        <w:rPr>
          <w:rFonts w:hint="eastAsia"/>
        </w:rPr>
        <w:t>　　图表 高尔夫球车电池企业（二）经营分析</w:t>
      </w:r>
      <w:r>
        <w:rPr>
          <w:rFonts w:hint="eastAsia"/>
        </w:rPr>
        <w:br/>
      </w:r>
      <w:r>
        <w:rPr>
          <w:rFonts w:hint="eastAsia"/>
        </w:rPr>
        <w:t>　　图表 高尔夫球车电池企业（二）盈利能力情况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企业高尔夫球车电池型号 规格</w:t>
      </w:r>
      <w:r>
        <w:rPr>
          <w:rFonts w:hint="eastAsia"/>
        </w:rPr>
        <w:br/>
      </w:r>
      <w:r>
        <w:rPr>
          <w:rFonts w:hint="eastAsia"/>
        </w:rPr>
        <w:t>　　图表 高尔夫球车电池企业（三）经营分析</w:t>
      </w:r>
      <w:r>
        <w:rPr>
          <w:rFonts w:hint="eastAsia"/>
        </w:rPr>
        <w:br/>
      </w:r>
      <w:r>
        <w:rPr>
          <w:rFonts w:hint="eastAsia"/>
        </w:rPr>
        <w:t>　　图表 高尔夫球车电池企业（三）盈利能力情况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高尔夫球车电池优势</w:t>
      </w:r>
      <w:r>
        <w:rPr>
          <w:rFonts w:hint="eastAsia"/>
        </w:rPr>
        <w:br/>
      </w:r>
      <w:r>
        <w:rPr>
          <w:rFonts w:hint="eastAsia"/>
        </w:rPr>
        <w:t>　　图表 高尔夫球车电池劣势</w:t>
      </w:r>
      <w:r>
        <w:rPr>
          <w:rFonts w:hint="eastAsia"/>
        </w:rPr>
        <w:br/>
      </w:r>
      <w:r>
        <w:rPr>
          <w:rFonts w:hint="eastAsia"/>
        </w:rPr>
        <w:t>　　图表 高尔夫球车电池机会</w:t>
      </w:r>
      <w:r>
        <w:rPr>
          <w:rFonts w:hint="eastAsia"/>
        </w:rPr>
        <w:br/>
      </w:r>
      <w:r>
        <w:rPr>
          <w:rFonts w:hint="eastAsia"/>
        </w:rPr>
        <w:t>　　图表 高尔夫球车电池威胁</w:t>
      </w:r>
      <w:r>
        <w:rPr>
          <w:rFonts w:hint="eastAsia"/>
        </w:rPr>
        <w:br/>
      </w:r>
      <w:r>
        <w:rPr>
          <w:rFonts w:hint="eastAsia"/>
        </w:rPr>
        <w:t>　　图表 2025-2031年中国高尔夫球车电池行业产能预测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da05832f94c01" w:history="1">
        <w:r>
          <w:rPr>
            <w:rStyle w:val="Hyperlink"/>
          </w:rPr>
          <w:t>中国高尔夫球车电池行业发展研究与市场前景分析报告（2025-2031年）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da05832f94c01" w:history="1">
        <w:r>
          <w:rPr>
            <w:rStyle w:val="Hyperlink"/>
          </w:rPr>
          <w:t>https://www.20087.com/3/83/GaoErFuQiuCheDianChiShiChangQianJingFenXi.html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6398a00a435b" w:history="1">
      <w:r>
        <w:rPr>
          <w:rStyle w:val="Hyperlink"/>
        </w:rPr>
        <w:t>中国高尔夫球车电池行业发展研究与市场前景分析报告（2025-2031年）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ErFuQiuCheDianChiShiChangQianJingFenXi.html" TargetMode="External" Id="R9a9da05832f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ErFuQiuCheDianChiShiChangQianJingFenXi.html" TargetMode="External" Id="Rb38b6398a00a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2025-10-17T07:48:05Z</dcterms:created>
  <dcterms:modified xsi:type="dcterms:W3CDTF">2025-10-17T08:48:05Z</dcterms:modified>
  <dc:subject>中国高尔夫球车电池行业发展研究与市场前景分析报告（2025-2031年）</dc:subject>
  <dc:title>中国高尔夫球车电池行业发展研究与市场前景分析报告（2025-2031年）</dc:title>
  <cp:keywords>中国高尔夫球车电池行业发展研究与市场前景分析报告（2025-2031年）</cp:keywords>
  <dc:description>中国高尔夫球车电池行业发展研究与市场前景分析报告（2025-2031年）</dc:description>
</cp:coreProperties>
</file>