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7f2419a6a434f" w:history="1">
              <w:r>
                <w:rPr>
                  <w:rStyle w:val="Hyperlink"/>
                </w:rPr>
                <w:t>2024-2030年全球与中国两轮电动车行业现状及发展前景预测报告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7f2419a6a434f" w:history="1">
              <w:r>
                <w:rPr>
                  <w:rStyle w:val="Hyperlink"/>
                </w:rPr>
                <w:t>2024-2030年全球与中国两轮电动车行业现状及发展前景预测报告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7f2419a6a434f" w:history="1">
                <w:r>
                  <w:rPr>
                    <w:rStyle w:val="Hyperlink"/>
                  </w:rPr>
                  <w:t>https://www.20087.com/3/73/LiangLunDianDongCheHangYeQianJing.html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电动车在全球范围内迅速普及，成为城市短途出行的重要工具，特别是在亚洲地区尤为明显。目前，两轮电动车正经历从传统铅酸电池向锂电池转变的过程，同时，智能化、联网化、轻量化设计趋势愈发明显，许多产品已经配备GPS定位、远程防盗、手机APP操控等功能。</w:t>
      </w:r>
      <w:r>
        <w:rPr>
          <w:rFonts w:hint="eastAsia"/>
        </w:rPr>
        <w:br/>
      </w:r>
      <w:r>
        <w:rPr>
          <w:rFonts w:hint="eastAsia"/>
        </w:rPr>
        <w:t>　　两轮电动车的未来发展将围绕电动化、智能化、共享化三大核心展开。在电动化方面，固态电池等新型储能技术的应用将大幅提高续航里程和充电效率；智能化方面，自动驾驶、智能路线规划等技术将深刻改变用户骑行体验；共享经济的兴起则预示着两轮电动车租赁和共享服务的蓬勃发展，这将推动电动车产业走向更加便捷、环保、高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7f2419a6a434f" w:history="1">
        <w:r>
          <w:rPr>
            <w:rStyle w:val="Hyperlink"/>
          </w:rPr>
          <w:t>2024-2030年全球与中国两轮电动车行业现状及发展前景预测报告</w:t>
        </w:r>
      </w:hyperlink>
      <w:r>
        <w:rPr>
          <w:rFonts w:hint="eastAsia"/>
        </w:rPr>
        <w:t>》基于深入的行业调研，对两轮电动车产业链进行了全面分析。报告详细探讨了两轮电动车市场规模、需求状况，以及价格动态，并深入解读了当前两轮电动车行业现状、市场前景及未来发展趋势。同时，报告聚焦于两轮电动车行业重点企业，剖析了竞争格局、市场集中度及品牌建设情况，并对两轮电动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中国两轮电动车概述</w:t>
      </w:r>
      <w:r>
        <w:rPr>
          <w:rFonts w:hint="eastAsia"/>
        </w:rPr>
        <w:br/>
      </w:r>
      <w:r>
        <w:rPr>
          <w:rFonts w:hint="eastAsia"/>
        </w:rPr>
        <w:t>　　第一节 两轮电动车行业定义</w:t>
      </w:r>
      <w:r>
        <w:rPr>
          <w:rFonts w:hint="eastAsia"/>
        </w:rPr>
        <w:br/>
      </w:r>
      <w:r>
        <w:rPr>
          <w:rFonts w:hint="eastAsia"/>
        </w:rPr>
        <w:t>　　第二节 两轮电动车行业发展特性</w:t>
      </w:r>
      <w:r>
        <w:rPr>
          <w:rFonts w:hint="eastAsia"/>
        </w:rPr>
        <w:br/>
      </w:r>
      <w:r>
        <w:rPr>
          <w:rFonts w:hint="eastAsia"/>
        </w:rPr>
        <w:t>　　第三节 两轮电动车产业链分析</w:t>
      </w:r>
      <w:r>
        <w:rPr>
          <w:rFonts w:hint="eastAsia"/>
        </w:rPr>
        <w:br/>
      </w:r>
      <w:r>
        <w:rPr>
          <w:rFonts w:hint="eastAsia"/>
        </w:rPr>
        <w:t>　　第四节 两轮电动车行业生命周期分析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2023-2024年国外主要两轮电动车市场发展概况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全球两轮电动车市场发展分析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欧洲地区主要国家两轮电动车市场概况</w:t>
      </w:r>
      <w:r>
        <w:rPr>
          <w:rFonts w:hint="eastAsia"/>
        </w:rPr>
        <w:br/>
      </w:r>
      <w:r>
        <w:rPr>
          <w:rFonts w:hint="eastAsia"/>
        </w:rPr>
        <w:t>　　第三节 北美地区两轮电动车市场概况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亚洲地区主要国家两轮电动车市场概况</w:t>
      </w:r>
      <w:r>
        <w:rPr>
          <w:rFonts w:hint="eastAsia"/>
        </w:rPr>
        <w:br/>
      </w:r>
      <w:r>
        <w:rPr>
          <w:rFonts w:hint="eastAsia"/>
        </w:rPr>
        <w:t>　　第五节 全球两轮电动车市场发展预测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2023-2024年中国两轮电动车发展环境分析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两轮电动车行业相关政策、标准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两轮电动车行业相关发展规划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中国两轮电动车技术发展分析</w:t>
      </w:r>
      <w:r>
        <w:rPr>
          <w:rFonts w:hint="eastAsia"/>
        </w:rPr>
        <w:br/>
      </w:r>
      <w:r>
        <w:rPr>
          <w:rFonts w:hint="eastAsia"/>
        </w:rPr>
        <w:t>　　第一节 当前两轮电动车技术发展现状分析</w:t>
      </w:r>
      <w:r>
        <w:rPr>
          <w:rFonts w:hint="eastAsia"/>
        </w:rPr>
        <w:br/>
      </w:r>
      <w:r>
        <w:rPr>
          <w:rFonts w:hint="eastAsia"/>
        </w:rPr>
        <w:t>　　第二节 两轮电动车生产中需注意的问题</w:t>
      </w:r>
      <w:r>
        <w:rPr>
          <w:rFonts w:hint="eastAsia"/>
        </w:rPr>
        <w:br/>
      </w:r>
      <w:r>
        <w:rPr>
          <w:rFonts w:hint="eastAsia"/>
        </w:rPr>
        <w:t>　　第三节 两轮电动车行业主要技术发展趋势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两轮电动车市场特性分析</w:t>
      </w:r>
      <w:r>
        <w:rPr>
          <w:rFonts w:hint="eastAsia"/>
        </w:rPr>
        <w:br/>
      </w:r>
      <w:r>
        <w:rPr>
          <w:rFonts w:hint="eastAsia"/>
        </w:rPr>
        <w:t>　　第一节 两轮电动车行业集中度分析</w:t>
      </w:r>
      <w:r>
        <w:rPr>
          <w:rFonts w:hint="eastAsia"/>
        </w:rPr>
        <w:br/>
      </w:r>
      <w:r>
        <w:rPr>
          <w:rFonts w:hint="eastAsia"/>
        </w:rPr>
        <w:t>　　第二节 两轮电动车行业SWOT分析</w:t>
      </w:r>
      <w:r>
        <w:rPr>
          <w:rFonts w:hint="eastAsia"/>
        </w:rPr>
        <w:br/>
      </w:r>
      <w:r>
        <w:rPr>
          <w:rFonts w:hint="eastAsia"/>
        </w:rPr>
        <w:t>　　　　一、两轮电动车行业优势</w:t>
      </w:r>
      <w:r>
        <w:rPr>
          <w:rFonts w:hint="eastAsia"/>
        </w:rPr>
        <w:br/>
      </w:r>
      <w:r>
        <w:rPr>
          <w:rFonts w:hint="eastAsia"/>
        </w:rPr>
        <w:t>　　　　二、两轮电动车行业劣势</w:t>
      </w:r>
      <w:r>
        <w:rPr>
          <w:rFonts w:hint="eastAsia"/>
        </w:rPr>
        <w:br/>
      </w:r>
      <w:r>
        <w:rPr>
          <w:rFonts w:hint="eastAsia"/>
        </w:rPr>
        <w:t>　　　　三、两轮电动车行业机会</w:t>
      </w:r>
      <w:r>
        <w:rPr>
          <w:rFonts w:hint="eastAsia"/>
        </w:rPr>
        <w:br/>
      </w:r>
      <w:r>
        <w:rPr>
          <w:rFonts w:hint="eastAsia"/>
        </w:rPr>
        <w:t>　　　　四、两轮电动车行业风险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中国两轮电动车发展现状</w:t>
      </w:r>
      <w:r>
        <w:rPr>
          <w:rFonts w:hint="eastAsia"/>
        </w:rPr>
        <w:br/>
      </w:r>
      <w:r>
        <w:rPr>
          <w:rFonts w:hint="eastAsia"/>
        </w:rPr>
        <w:t>　　第一节 中国两轮电动车市场现状分析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中国两轮电动车产量分析及预测</w:t>
      </w:r>
      <w:r>
        <w:rPr>
          <w:rFonts w:hint="eastAsia"/>
        </w:rPr>
        <w:br/>
      </w:r>
      <w:r>
        <w:rPr>
          <w:rFonts w:hint="eastAsia"/>
        </w:rPr>
        <w:t>　　　　一、两轮电动车总体产能规模</w:t>
      </w:r>
      <w:r>
        <w:rPr>
          <w:rFonts w:hint="eastAsia"/>
        </w:rPr>
        <w:br/>
      </w:r>
      <w:r>
        <w:rPr>
          <w:rFonts w:hint="eastAsia"/>
        </w:rPr>
        <w:t>　　　　二、两轮电动车生产区域分布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三、2019-2024年中国两轮电动车产量统计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四、2024-2030年中国两轮电动车产量预测</w:t>
      </w:r>
      <w:r>
        <w:rPr>
          <w:rFonts w:hint="eastAsia"/>
        </w:rPr>
        <w:br/>
      </w:r>
      <w:r>
        <w:rPr>
          <w:rFonts w:hint="eastAsia"/>
        </w:rPr>
        <w:t>　　第三节 中国两轮电动车市场需求分析及预测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一、中国两轮电动车市场需求特点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二、2019-2024年中国两轮电动车市场需求量统计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三、2024-2030年中国两轮电动车市场需求量预测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中国两轮电动车价格趋势分析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一、2019-2024年中国两轮电动车市场价格趋势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二、2024-2030年中国两轮电动车市场价格走势预测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2019-2024年两轮电动车行业经济运行状况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2019-2024年中国两轮电动车行业盈利能力分析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2019-2024年中国两轮电动车行业发展能力分析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2019-2024年两轮电动车行业偿债能力分析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2019-2024年两轮电动车制造企业数量分析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两轮电动车行业上、下游市场分析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两轮电动车行业上游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两轮电动车行业下游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中国两轮电动车行业重点地区发展分析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两轮电动车行业重点区域市场结构调研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**地区两轮电动车市场发展分析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2019-2024年中国两轮电动车进出口分析</w:t>
      </w:r>
      <w:r>
        <w:rPr>
          <w:rFonts w:hint="eastAsia"/>
        </w:rPr>
        <w:br/>
      </w:r>
      <w:r>
        <w:rPr>
          <w:rFonts w:hint="eastAsia"/>
        </w:rPr>
        <w:t>　　第一节 两轮电动车进口情况分析</w:t>
      </w:r>
      <w:r>
        <w:rPr>
          <w:rFonts w:hint="eastAsia"/>
        </w:rPr>
        <w:br/>
      </w:r>
      <w:r>
        <w:rPr>
          <w:rFonts w:hint="eastAsia"/>
        </w:rPr>
        <w:t>　　第二节 两轮电动车出口情况分析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影响两轮电动车进出口因素分析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两轮电动车行业重点企业竞争力分析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两轮电动车行业企业经营策略研究分析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两轮电动车企业多样化经营策略分析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一、两轮电动车企业多样化经营情况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二、现行两轮电动车行业多样化经营的方向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大型两轮电动车企业集团未来发展策略分析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对中小两轮电动车企业生产经营的建议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两轮电动车行业投资风险预警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影响两轮电动车行业发展的主要因素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一、2024年影响两轮电动车行业运行的有利因素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二、2024年影响两轮电动车行业运行的稳定因素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三、2024年影响两轮电动车行业运行的不利因素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四、2024年我国两轮电动车行业发展面临的挑战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五、2024年我国两轮电动车行业发展面临的机遇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两轮电动车行业投资风险预警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一、两轮电动车行业市场风险预测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二、两轮电动车行业政策风险预测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三、两轮电动车行业经营风险预测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四、两轮电动车行业技术风险预测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五、两轮电动车行业竞争风险预测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六、两轮电动车行业其他风险预测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两轮电动车投资建议</w:t>
      </w:r>
      <w:r>
        <w:rPr>
          <w:rFonts w:hint="eastAsia"/>
        </w:rPr>
        <w:br/>
      </w:r>
      <w:r>
        <w:rPr>
          <w:rFonts w:hint="eastAsia"/>
        </w:rPr>
        <w:t>　　第一节 2024年两轮电动车市场前景分析</w:t>
      </w:r>
      <w:r>
        <w:rPr>
          <w:rFonts w:hint="eastAsia"/>
        </w:rPr>
        <w:br/>
      </w:r>
      <w:r>
        <w:rPr>
          <w:rFonts w:hint="eastAsia"/>
        </w:rPr>
        <w:t>　　第二节 2024年两轮电动车发展趋势预测</w:t>
      </w:r>
      <w:r>
        <w:rPr>
          <w:rFonts w:hint="eastAsia"/>
        </w:rPr>
        <w:br/>
      </w:r>
      <w:r>
        <w:rPr>
          <w:rFonts w:hint="eastAsia"/>
        </w:rPr>
        <w:t>　　第三节 两轮电动车行业投资进入壁垒分析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两轮电动车行业历程</w:t>
      </w:r>
      <w:r>
        <w:rPr>
          <w:rFonts w:hint="eastAsia"/>
        </w:rPr>
        <w:br/>
      </w:r>
      <w:r>
        <w:rPr>
          <w:rFonts w:hint="eastAsia"/>
        </w:rPr>
        <w:t>　　图表 两轮电动车行业生命周期</w:t>
      </w:r>
      <w:r>
        <w:rPr>
          <w:rFonts w:hint="eastAsia"/>
        </w:rPr>
        <w:br/>
      </w:r>
      <w:r>
        <w:rPr>
          <w:rFonts w:hint="eastAsia"/>
        </w:rPr>
        <w:t>　　图表 两轮电动车行业产业链分析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2019-2024年两轮电动车行业市场容量分析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2019-2024年中国两轮电动车市场需求量及增速统计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2024年中国两轮电动车行业需求领域分布格局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2019-2024年中国两轮电动车出口金额分析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2024年中国两轮电动车进口国家及地区分析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2024年中国两轮电动车出口国家及地区分析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2019-2024年中国两轮电动车行业企业平均规模情况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两轮电动车重点企业（三）成长能力情况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2024-2030年中国两轮电动车市场前景分析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2024-2030年中国两轮电动车行业发展趋势预测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7f2419a6a434f" w:history="1">
        <w:r>
          <w:rPr>
            <w:rStyle w:val="Hyperlink"/>
          </w:rPr>
          <w:t>2024-2030年全球与中国两轮电动车行业现状及发展前景预测报告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7f2419a6a434f" w:history="1">
        <w:r>
          <w:rPr>
            <w:rStyle w:val="Hyperlink"/>
          </w:rPr>
          <w:t>https://www.20087.com/3/73/LiangLunDianDongCheHangYeQianJing.html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e6627adf45ec" w:history="1">
      <w:r>
        <w:rPr>
          <w:rStyle w:val="Hyperlink"/>
        </w:rPr>
        <w:t>2024-2030年全球与中国两轮电动车行业现状及发展前景预测报告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angLunDianDongCheHangYeQianJing.html" TargetMode="External" Id="R40f7f2419a6a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angLunDianDongCheHangYeQianJing.html" TargetMode="External" Id="R7a01e6627ad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2024-01-03T01:21:00Z</dcterms:created>
  <dcterms:modified xsi:type="dcterms:W3CDTF">2024-01-03T02:21:00Z</dcterms:modified>
  <dc:subject>2024-2030年全球与中国两轮电动车行业现状及发展前景预测报告</dc:subject>
  <dc:title>2024-2030年全球与中国两轮电动车行业现状及发展前景预测报告</dc:title>
  <cp:keywords>2024-2030年全球与中国两轮电动车行业现状及发展前景预测报告</cp:keywords>
  <dc:description>2024-2030年全球与中国两轮电动车行业现状及发展前景预测报告</dc:description>
</cp:coreProperties>
</file>