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e18b897c4787" w:history="1">
              <w:r>
                <w:rPr>
                  <w:rStyle w:val="Hyperlink"/>
                </w:rPr>
                <w:t>全球与中国仪表板横梁行业现状分析及发展趋势研究报告（2025-2031年）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e18b897c4787" w:history="1">
              <w:r>
                <w:rPr>
                  <w:rStyle w:val="Hyperlink"/>
                </w:rPr>
                <w:t>全球与中国仪表板横梁行业现状分析及发展趋势研究报告（2025-2031年）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e18b897c4787" w:history="1">
                <w:r>
                  <w:rPr>
                    <w:rStyle w:val="Hyperlink"/>
                  </w:rPr>
                  <w:t>https://www.20087.com/3/63/YiBiaoBanHengLiangHangYeQianJingQuShi.html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横梁是汽车内部结构的关键部件，用于支撑仪表板和各种控制面板，确保驾驶舱的安全性和稳定性。近年来，随着汽车轻量化和安全性能的提升，仪表板横梁的材料和设计不断进化。现代仪表板横梁广泛采用高强度钢、铝合金或复合材料，结合精密的冲压、铸造和注塑技术，实现了重量减轻和结构强化的双重目标。</w:t>
      </w:r>
      <w:r>
        <w:rPr>
          <w:rFonts w:hint="eastAsia"/>
        </w:rPr>
        <w:br/>
      </w:r>
      <w:r>
        <w:rPr>
          <w:rFonts w:hint="eastAsia"/>
        </w:rPr>
        <w:t>　　未来，仪表板横梁的发展将更加注重智能化和集成化。智能化方面，通过集成传感器和智能控制单元，仪表板横梁将参与车辆的主动安全系统，如碰撞预警和自动驾驶辅助，提升行车安全。集成化方面，横梁将作为车载电子设备的载体，集成了更多的功能模块，如显示屏、空调出风口和音响系统，优化驾驶舱布局，提升用户体验。此外，随着电动汽车的普及，仪表板横梁的设计将更加考虑电磁兼容性和电池布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e18b897c4787" w:history="1">
        <w:r>
          <w:rPr>
            <w:rStyle w:val="Hyperlink"/>
          </w:rPr>
          <w:t>全球与中国仪表板横梁行业现状分析及发展趋势研究报告（2025-2031年）</w:t>
        </w:r>
      </w:hyperlink>
      <w:r>
        <w:rPr>
          <w:rFonts w:hint="eastAsia"/>
        </w:rPr>
        <w:t>》基于国家统计局及仪表板横梁行业协会的权威数据，全面调研了仪表板横梁行业的市场规模、市场需求、产业链结构及价格变动，并对仪表板横梁细分市场进行了深入分析。报告详细剖析了仪表板横梁市场竞争格局，重点关注品牌影响力及重点企业的运营表现，同时科学预测了仪表板横梁市场前景与发展趋势，识别了行业潜在的风险与机遇。通过专业、科学的研究方法，报告为仪表板横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按产品类型细分，全球仪表板横梁市场规模2020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镁合金仪表板横梁</w:t>
      </w:r>
      <w:r>
        <w:rPr>
          <w:rFonts w:hint="eastAsia"/>
        </w:rPr>
        <w:br/>
      </w:r>
      <w:r>
        <w:rPr>
          <w:rFonts w:hint="eastAsia"/>
        </w:rPr>
        <w:t>　　　　1.3.3 钢制仪表板横梁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按应用细分，全球仪表板横梁市场规模2020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仪表板横梁行业发展总体概况</w:t>
      </w:r>
      <w:r>
        <w:rPr>
          <w:rFonts w:hint="eastAsia"/>
        </w:rPr>
        <w:br/>
      </w:r>
      <w:r>
        <w:rPr>
          <w:rFonts w:hint="eastAsia"/>
        </w:rPr>
        <w:t>　　　　1.5.2 仪表板横梁行业发展主要特点</w:t>
      </w:r>
      <w:r>
        <w:rPr>
          <w:rFonts w:hint="eastAsia"/>
        </w:rPr>
        <w:br/>
      </w:r>
      <w:r>
        <w:rPr>
          <w:rFonts w:hint="eastAsia"/>
        </w:rPr>
        <w:t>　　　　1.5.3 仪表板横梁行业发展影响因素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全球市场，近三年仪表板横梁主要企业占有率及排名（按销量）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近三年仪表板横梁主要企业在国际市场占有率（按销量，2020-2025）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2025年仪表板横梁主要企业在国际市场排名（按销量）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近三年全球市场主要企业仪表板横梁销量（2020-2025）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全球市场，近三年仪表板横梁主要企业占有率及排名（按收入）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近三年仪表板横梁主要企业在国际市场占有率（按收入，2020-2025）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2025年仪表板横梁主要企业在国际市场排名（按收入）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近三年全球市场主要企业仪表板横梁销售收入（2020-2025）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全球市场，近三年主要企业仪表板横梁销售价格（2020-2025）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中国市场，近三年仪表板横梁主要企业占有率及排名（按销量）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近三年仪表板横梁主要企业在中国市场占有率（按销量，2020-2025）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2025年仪表板横梁主要企业在中国市场排名（按销量）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近三年中国市场主要企业仪表板横梁销量（2020-2025）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中国市场，近三年仪表板横梁主要企业占有率及排名（按收入）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近三年仪表板横梁主要企业在中国市场占有率（按收入，2020-2025）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2025年仪表板横梁主要企业在中国市场排名（按收入）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近三年中国市场主要企业仪表板横梁销售收入（2020-2025）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全球主要厂商仪表板横梁总部及产地分布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全球主要厂商成立时间及仪表板横梁商业化日期</w:t>
      </w:r>
      <w:r>
        <w:rPr>
          <w:rFonts w:hint="eastAsia"/>
        </w:rPr>
        <w:br/>
      </w:r>
      <w:r>
        <w:rPr>
          <w:rFonts w:hint="eastAsia"/>
        </w:rPr>
        <w:t>　　2.8 全球主要厂商仪表板横梁产品类型及应用</w:t>
      </w:r>
      <w:r>
        <w:rPr>
          <w:rFonts w:hint="eastAsia"/>
        </w:rPr>
        <w:br/>
      </w:r>
      <w:r>
        <w:rPr>
          <w:rFonts w:hint="eastAsia"/>
        </w:rPr>
        <w:t>　　2.9 仪表板横梁行业集中度、竞争程度分析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仪表板横梁行业集中度分析：2025年全球Top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全球仪表板横梁第一梯队、第二梯队和第三梯队生产商（品牌）及市场份额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全球仪表板横梁总体规模分析</w:t>
      </w:r>
      <w:r>
        <w:rPr>
          <w:rFonts w:hint="eastAsia"/>
        </w:rPr>
        <w:br/>
      </w:r>
      <w:r>
        <w:rPr>
          <w:rFonts w:hint="eastAsia"/>
        </w:rPr>
        <w:t>　　3.1 全球仪表板横梁供需现状及预测（2020-2031）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全球仪表板横梁产能、产量、产能利用率及发展趋势（2020-2031）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全球仪表板横梁产量、需求量及发展趋势（2020-2031）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全球主要地区仪表板横梁产量及发展趋势（2020-2031）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全球主要地区仪表板横梁产量（2020-2025）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全球主要地区仪表板横梁产量（2025-2031）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全球主要地区仪表板横梁产量市场份额（2020-2031）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中国仪表板横梁供需现状及预测（2020-2031）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中国仪表板横梁产能、产量、产能利用率及发展趋势（2020-2031）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中国仪表板横梁产量、市场需求量及发展趋势（2020-2031）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全球仪表板横梁销量及销售额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全球市场仪表板横梁销售额（2020-2031）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全球市场仪表板横梁销量（2020-2031）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全球市场仪表板横梁价格趋势（2020-2031）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全球仪表板横梁主要地区分析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全球主要地区仪表板横梁市场规模分析：2020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全球主要地区仪表板横梁销售收入及市场份额（2020-2025年）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全球主要地区仪表板横梁销售收入预测（2025-2031年）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全球主要地区仪表板横梁销量分析：2020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全球主要地区仪表板横梁销量及市场份额（2020-2025年）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全球主要地区仪表板横梁销量及市场份额预测（2025-2031年）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印度市场仪表板横梁销量、收入及增长率（2020-2031）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仪表板横梁销量、收入、价格及毛利率（2020-2025）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不同产品类型仪表板横梁分析</w:t>
      </w:r>
      <w:r>
        <w:rPr>
          <w:rFonts w:hint="eastAsia"/>
        </w:rPr>
        <w:br/>
      </w:r>
      <w:r>
        <w:rPr>
          <w:rFonts w:hint="eastAsia"/>
        </w:rPr>
        <w:t>　　6.1 全球不同产品类型仪表板横梁销量（2020-2031）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全球不同产品类型仪表板横梁销量及市场份额（2020-2025）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全球不同产品类型仪表板横梁销量预测（2025-2031）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全球不同产品类型仪表板横梁收入（2020-2031）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全球不同产品类型仪表板横梁收入及市场份额（2020-2025）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全球不同产品类型仪表板横梁收入预测（2025-2031）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全球不同产品类型仪表板横梁价格走势（2020-2031）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不同应用仪表板横梁分析</w:t>
      </w:r>
      <w:r>
        <w:rPr>
          <w:rFonts w:hint="eastAsia"/>
        </w:rPr>
        <w:br/>
      </w:r>
      <w:r>
        <w:rPr>
          <w:rFonts w:hint="eastAsia"/>
        </w:rPr>
        <w:t>　　7.1 全球不同应用仪表板横梁销量（2020-2031）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全球不同应用仪表板横梁销量及市场份额（2020-2025）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全球不同应用仪表板横梁销量预测（2025-2031）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全球不同应用仪表板横梁收入（2020-2031）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全球不同应用仪表板横梁收入及市场份额（2020-2025）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全球不同应用仪表板横梁收入预测（2025-2031）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全球不同应用仪表板横梁价格走势（2020-2031）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仪表板横梁行业发展趋势</w:t>
      </w:r>
      <w:r>
        <w:rPr>
          <w:rFonts w:hint="eastAsia"/>
        </w:rPr>
        <w:br/>
      </w:r>
      <w:r>
        <w:rPr>
          <w:rFonts w:hint="eastAsia"/>
        </w:rPr>
        <w:t>　　8.2 仪表板横梁行业主要驱动因素</w:t>
      </w:r>
      <w:r>
        <w:rPr>
          <w:rFonts w:hint="eastAsia"/>
        </w:rPr>
        <w:br/>
      </w:r>
      <w:r>
        <w:rPr>
          <w:rFonts w:hint="eastAsia"/>
        </w:rPr>
        <w:t>　　8.3 仪表板横梁中国企业SWOT分析</w:t>
      </w:r>
      <w:r>
        <w:rPr>
          <w:rFonts w:hint="eastAsia"/>
        </w:rPr>
        <w:br/>
      </w:r>
      <w:r>
        <w:rPr>
          <w:rFonts w:hint="eastAsia"/>
        </w:rPr>
        <w:t>　　8.4 中国仪表板横梁行业政策环境分析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仪表板横梁行业产业链简介</w:t>
      </w:r>
      <w:r>
        <w:rPr>
          <w:rFonts w:hint="eastAsia"/>
        </w:rPr>
        <w:br/>
      </w:r>
      <w:r>
        <w:rPr>
          <w:rFonts w:hint="eastAsia"/>
        </w:rPr>
        <w:t>　　　　9.1.1 仪表板横梁行业供应链分析</w:t>
      </w:r>
      <w:r>
        <w:rPr>
          <w:rFonts w:hint="eastAsia"/>
        </w:rPr>
        <w:br/>
      </w:r>
      <w:r>
        <w:rPr>
          <w:rFonts w:hint="eastAsia"/>
        </w:rPr>
        <w:t>　　　　9.1.2 仪表板横梁主要原料及供应情况</w:t>
      </w:r>
      <w:r>
        <w:rPr>
          <w:rFonts w:hint="eastAsia"/>
        </w:rPr>
        <w:br/>
      </w:r>
      <w:r>
        <w:rPr>
          <w:rFonts w:hint="eastAsia"/>
        </w:rPr>
        <w:t>　　　　9.1.3 仪表板横梁行业主要下游客户</w:t>
      </w:r>
      <w:r>
        <w:rPr>
          <w:rFonts w:hint="eastAsia"/>
        </w:rPr>
        <w:br/>
      </w:r>
      <w:r>
        <w:rPr>
          <w:rFonts w:hint="eastAsia"/>
        </w:rPr>
        <w:t>　　9.2 仪表板横梁行业采购模式</w:t>
      </w:r>
      <w:r>
        <w:rPr>
          <w:rFonts w:hint="eastAsia"/>
        </w:rPr>
        <w:br/>
      </w:r>
      <w:r>
        <w:rPr>
          <w:rFonts w:hint="eastAsia"/>
        </w:rPr>
        <w:t>　　9.3 仪表板横梁行业生产模式</w:t>
      </w:r>
      <w:r>
        <w:rPr>
          <w:rFonts w:hint="eastAsia"/>
        </w:rPr>
        <w:br/>
      </w:r>
      <w:r>
        <w:rPr>
          <w:rFonts w:hint="eastAsia"/>
        </w:rPr>
        <w:t>　　9.4 仪表板横梁行业销售模式及销售渠道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按产品类型细分，全球仪表板横梁市场规模2020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按应用细分，全球仪表板横梁市场规模2020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仪表板横梁行业发展主要特点</w:t>
      </w:r>
      <w:r>
        <w:rPr>
          <w:rFonts w:hint="eastAsia"/>
        </w:rPr>
        <w:br/>
      </w:r>
      <w:r>
        <w:rPr>
          <w:rFonts w:hint="eastAsia"/>
        </w:rPr>
        <w:t>　　表4 仪表板横梁行业发展有利因素分析</w:t>
      </w:r>
      <w:r>
        <w:rPr>
          <w:rFonts w:hint="eastAsia"/>
        </w:rPr>
        <w:br/>
      </w:r>
      <w:r>
        <w:rPr>
          <w:rFonts w:hint="eastAsia"/>
        </w:rPr>
        <w:t>　　表5 仪表板横梁行业发展不利因素分析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进入仪表板横梁行业壁垒</w:t>
      </w:r>
      <w:r>
        <w:rPr>
          <w:rFonts w:hint="eastAsia"/>
        </w:rPr>
        <w:br/>
      </w:r>
      <w:r>
        <w:rPr>
          <w:rFonts w:hint="eastAsia"/>
        </w:rPr>
        <w:t>　　表7 近三年仪表板横梁主要企业在国际市场占有率（按销量，2020-2025）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2025年仪表板横梁主要企业在国际市场排名（按销量）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近三年全球市场主要企业仪表板横梁销量（2020-2025）&amp;（千件）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近三年仪表板横梁主要企业在国际市场占有率（按收入，2020-2025）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2025年仪表板横梁主要企业在国际市场排名（按收入）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近三年全球市场主要企业仪表板横梁销售收入（2020-2025）&amp;（万元）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近三年全球市场主要企业仪表板横梁销售价格（2020-2025）&amp;（元/件）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近三年仪表板横梁主要企业在中国市场占有率（按销量，2020-2025）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2025年仪表板横梁主要企业在中国市场排名（按销量）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近三年中国市场主要企业仪表板横梁销量（2020-2025）&amp;（千件）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近三年仪表板横梁主要企业在中国市场占有率（按收入，2020-2025）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2025年仪表板横梁主要企业在中国市场排名（按收入）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近三年中国市场主要企业仪表板横梁销售收入（2020-2025）&amp;（万元）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全球主要厂商仪表板横梁总部及产地分布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全球主要厂商成立时间及仪表板横梁商业化日期</w:t>
      </w:r>
      <w:r>
        <w:rPr>
          <w:rFonts w:hint="eastAsia"/>
        </w:rPr>
        <w:br/>
      </w:r>
      <w:r>
        <w:rPr>
          <w:rFonts w:hint="eastAsia"/>
        </w:rPr>
        <w:t>　　表22 全球主要厂商仪表板横梁产品类型及应用</w:t>
      </w:r>
      <w:r>
        <w:rPr>
          <w:rFonts w:hint="eastAsia"/>
        </w:rPr>
        <w:br/>
      </w:r>
      <w:r>
        <w:rPr>
          <w:rFonts w:hint="eastAsia"/>
        </w:rPr>
        <w:t>　　表23 2025年全球仪表板横梁主要厂商市场地位（第一梯队、第二梯队和第三梯队）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全球仪表板横梁市场投资、并购等现状分析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全球主要地区仪表板横梁产量增速（CAGR）：（2020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全球主要地区仪表板横梁产量（2020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全球主要地区仪表板横梁产量（2020-2025）&amp;（千件）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全球主要地区仪表板横梁产量（2025-2031）&amp;（千件）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全球主要地区仪表板横梁产量市场份额（2020-2025）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全球主要地区仪表板横梁产量（2025-2031）&amp;（千件）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全球主要地区仪表板横梁销售收入增速：（2020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全球主要地区仪表板横梁销售收入（2020-2025）&amp;（万元）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全球主要地区仪表板横梁销售收入市场份额（2020-2025）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全球主要地区仪表板横梁收入（2025-2031）&amp;（万元）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全球主要地区仪表板横梁收入市场份额（2025-2031）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全球主要地区仪表板横梁销量（千件）：2020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全球主要地区仪表板横梁销量（2020-2025）&amp;（千件）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全球主要地区仪表板横梁销量市场份额（2020-2025）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全球主要地区仪表板横梁销量（2025-2031）&amp;（千件）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全球主要地区仪表板横梁销量份额（2025-2031）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仪表板横梁生产基地、销售区域、竞争对手及市场地位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仪表板横梁产品规格、参数及市场应用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仪表板横梁销量（千件）、收入（万元）、价格（元/件）及毛利率（2020-2025）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全球不同产品类型仪表板横梁销量（2020-2025年）&amp;（千件）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全球不同产品类型仪表板横梁销量市场份额（2020-2025）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全球不同产品类型仪表板横梁销量预测（2025-2031）&amp;（千件）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全球市场不同产品类型仪表板横梁销量市场份额预测（2025-2031）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全球不同产品类型仪表板横梁收入（2020-2025年）&amp;（万元）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全球不同产品类型仪表板横梁收入市场份额（2020-2025）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全球不同产品类型仪表板横梁收入预测（2025-2031）&amp;（万元）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全球不同产品类型仪表板横梁收入市场份额预测（2025-2031）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全球不同应用仪表板横梁销量（2020-2025年）&amp;（千件）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全球不同应用仪表板横梁销量市场份额（2020-2025）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全球不同应用仪表板横梁销量预测（2025-2031）&amp;（千件）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全球市场不同应用仪表板横梁销量市场份额预测（2025-2031）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全球不同应用仪表板横梁收入（2020-2025年）&amp;（万元）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全球不同应用仪表板横梁收入市场份额（2020-2025）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全球不同应用仪表板横梁收入预测（2025-2031）&amp;（万元）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全球不同应用仪表板横梁收入市场份额预测（2025-2031）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仪表板横梁行业发展趋势</w:t>
      </w:r>
      <w:r>
        <w:rPr>
          <w:rFonts w:hint="eastAsia"/>
        </w:rPr>
        <w:br/>
      </w:r>
      <w:r>
        <w:rPr>
          <w:rFonts w:hint="eastAsia"/>
        </w:rPr>
        <w:t>　　表128 仪表板横梁行业主要驱动因素</w:t>
      </w:r>
      <w:r>
        <w:rPr>
          <w:rFonts w:hint="eastAsia"/>
        </w:rPr>
        <w:br/>
      </w:r>
      <w:r>
        <w:rPr>
          <w:rFonts w:hint="eastAsia"/>
        </w:rPr>
        <w:t>　　表129 仪表板横梁行业供应链分析</w:t>
      </w:r>
      <w:r>
        <w:rPr>
          <w:rFonts w:hint="eastAsia"/>
        </w:rPr>
        <w:br/>
      </w:r>
      <w:r>
        <w:rPr>
          <w:rFonts w:hint="eastAsia"/>
        </w:rPr>
        <w:t>　　表130 仪表板横梁上游原料供应商</w:t>
      </w:r>
      <w:r>
        <w:rPr>
          <w:rFonts w:hint="eastAsia"/>
        </w:rPr>
        <w:br/>
      </w:r>
      <w:r>
        <w:rPr>
          <w:rFonts w:hint="eastAsia"/>
        </w:rPr>
        <w:t>　　表131 仪表板横梁行业主要下游客户</w:t>
      </w:r>
      <w:r>
        <w:rPr>
          <w:rFonts w:hint="eastAsia"/>
        </w:rPr>
        <w:br/>
      </w:r>
      <w:r>
        <w:rPr>
          <w:rFonts w:hint="eastAsia"/>
        </w:rPr>
        <w:t>　　表132 仪表板横梁行业典型经销商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仪表板横梁产品图片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全球不同产品类型仪表板横梁销售额2020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全球不同产品类型仪表板横梁市场份额2024 VS 2025</w:t>
      </w:r>
      <w:r>
        <w:rPr>
          <w:rFonts w:hint="eastAsia"/>
        </w:rPr>
        <w:br/>
      </w:r>
      <w:r>
        <w:rPr>
          <w:rFonts w:hint="eastAsia"/>
        </w:rPr>
        <w:t>　　图4 镁合金仪表板横梁产品图片</w:t>
      </w:r>
      <w:r>
        <w:rPr>
          <w:rFonts w:hint="eastAsia"/>
        </w:rPr>
        <w:br/>
      </w:r>
      <w:r>
        <w:rPr>
          <w:rFonts w:hint="eastAsia"/>
        </w:rPr>
        <w:t>　　图5 钢制仪表板横梁产品图片</w:t>
      </w:r>
      <w:r>
        <w:rPr>
          <w:rFonts w:hint="eastAsia"/>
        </w:rPr>
        <w:br/>
      </w:r>
      <w:r>
        <w:rPr>
          <w:rFonts w:hint="eastAsia"/>
        </w:rPr>
        <w:t>　　图6 全球不同应用仪表板横梁销售额2020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全球不同应用仪表板横梁市场份额2024 VS 2025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2025年全球前五大生产商仪表板横梁市场份额</w:t>
      </w:r>
      <w:r>
        <w:rPr>
          <w:rFonts w:hint="eastAsia"/>
        </w:rPr>
        <w:br/>
      </w:r>
      <w:r>
        <w:rPr>
          <w:rFonts w:hint="eastAsia"/>
        </w:rPr>
        <w:t>　　图11 2025年全球仪表板横梁第一梯队、第二梯队和第三梯队厂商及市场份额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全球仪表板横梁产能、产量、产能利用率及发展趋势（2020-2031）&amp;（千件）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全球仪表板横梁产量、需求量及发展趋势（2020-2031）&amp;（千件）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全球主要地区仪表板横梁产量市场份额（2020-2031）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中国仪表板横梁产能、产量、产能利用率及发展趋势（2020-2031）&amp;（千件）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中国仪表板横梁产量、市场需求量及发展趋势（2020-2031）&amp;（千件）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全球仪表板横梁市场销售额及增长率：（2020-2031）&amp;（万元）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全球市场仪表板横梁市场规模：2020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全球市场仪表板横梁价格趋势（2020-2031）&amp;（元/件）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全球主要地区仪表板横梁销售收入（2020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全球主要地区仪表板横梁销售收入市场份额（2024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印度市场仪表板横梁销量及增长率（2020-2031）&amp;（千件）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印度市场仪表板横梁收入及增长率（2020-2031）&amp;（万元）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全球不同产品类型仪表板横梁价格走势（2020-2031）&amp;（元/件）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全球不同应用仪表板横梁价格走势（2020-2031）&amp;（元/件）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仪表板横梁中国企业SWOT分析</w:t>
      </w:r>
      <w:r>
        <w:rPr>
          <w:rFonts w:hint="eastAsia"/>
        </w:rPr>
        <w:br/>
      </w:r>
      <w:r>
        <w:rPr>
          <w:rFonts w:hint="eastAsia"/>
        </w:rPr>
        <w:t>　　图38 仪表板横梁产业链</w:t>
      </w:r>
      <w:r>
        <w:rPr>
          <w:rFonts w:hint="eastAsia"/>
        </w:rPr>
        <w:br/>
      </w:r>
      <w:r>
        <w:rPr>
          <w:rFonts w:hint="eastAsia"/>
        </w:rPr>
        <w:t>　　图39 仪表板横梁行业采购模式分析</w:t>
      </w:r>
      <w:r>
        <w:rPr>
          <w:rFonts w:hint="eastAsia"/>
        </w:rPr>
        <w:br/>
      </w:r>
      <w:r>
        <w:rPr>
          <w:rFonts w:hint="eastAsia"/>
        </w:rPr>
        <w:t>　　图40 仪表板横梁行业生产模式分析</w:t>
      </w:r>
      <w:r>
        <w:rPr>
          <w:rFonts w:hint="eastAsia"/>
        </w:rPr>
        <w:br/>
      </w:r>
      <w:r>
        <w:rPr>
          <w:rFonts w:hint="eastAsia"/>
        </w:rPr>
        <w:t>　　图41 仪表板横梁行业销售模式分析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e18b897c4787" w:history="1">
        <w:r>
          <w:rPr>
            <w:rStyle w:val="Hyperlink"/>
          </w:rPr>
          <w:t>全球与中国仪表板横梁行业现状分析及发展趋势研究报告（2025-2031年）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e18b897c4787" w:history="1">
        <w:r>
          <w:rPr>
            <w:rStyle w:val="Hyperlink"/>
          </w:rPr>
          <w:t>https://www.20087.com/3/63/YiBiaoBanHengLiangHangYeQianJingQuShi.html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热点：汽车横梁是指哪里、仪表板横梁总成、管梁、仪表板横梁爆炸图、仪表横梁生锈正常吗、仪表板横梁总成技术条件、汽车仪表板管梁发展过程、仪表板横梁合理化建议有哪些、小车横梁是什么部位图片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28fee8a44742" w:history="1">
      <w:r>
        <w:rPr>
          <w:rStyle w:val="Hyperlink"/>
        </w:rPr>
        <w:t>全球与中国仪表板横梁行业现状分析及发展趋势研究报告（2025-2031年）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BiaoBanHengLiangHangYeQianJingQuShi.html" TargetMode="External" Id="R6177e18b897c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BiaoBanHengLiangHangYeQianJingQuShi.html" TargetMode="External" Id="R12f728fee8a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2025-02-07T06:57:00Z</dcterms:created>
  <dcterms:modified xsi:type="dcterms:W3CDTF">2025-02-07T07:57:00Z</dcterms:modified>
  <dc:subject>全球与中国仪表板横梁行业现状分析及发展趋势研究报告（2025-2031年）</dc:subject>
  <dc:title>全球与中国仪表板横梁行业现状分析及发展趋势研究报告（2025-2031年）</dc:title>
  <cp:keywords>全球与中国仪表板横梁行业现状分析及发展趋势研究报告（2025-2031年）</cp:keywords>
  <dc:description>全球与中国仪表板横梁行业现状分析及发展趋势研究报告（2025-2031年）</dc:description>
</cp:coreProperties>
</file>