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8f4c8a4a4b30" w:history="1">
              <w:r>
                <w:rPr>
                  <w:rStyle w:val="Hyperlink"/>
                </w:rPr>
                <w:t>全球与中国充气飞机库行业现状调研及发展前景报告（2025-2031年）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8f4c8a4a4b30" w:history="1">
              <w:r>
                <w:rPr>
                  <w:rStyle w:val="Hyperlink"/>
                </w:rPr>
                <w:t>全球与中国充气飞机库行业现状调研及发展前景报告（2025-2031年）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8f4c8a4a4b30" w:history="1">
                <w:r>
                  <w:rPr>
                    <w:rStyle w:val="Hyperlink"/>
                  </w:rPr>
                  <w:t>https://www.20087.com/3/23/ChongQiFeiJiKuHangYeQianJingFenXi.html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飞机库是一种采用充气结构建造的飞机库，具有搭建迅速、成本低廉和移动方便的特点，特别适用于紧急情况下的临时机场、野战机场或偏远地区的航空基地。目前，充气飞机库的技术已经相当成熟，能够抵御恶劣天气和一定范围内的风力负荷，为飞机提供临时的遮蔽和保护。</w:t>
      </w:r>
      <w:r>
        <w:rPr>
          <w:rFonts w:hint="eastAsia"/>
        </w:rPr>
        <w:br/>
      </w:r>
      <w:r>
        <w:rPr>
          <w:rFonts w:hint="eastAsia"/>
        </w:rPr>
        <w:t>　　未来，充气飞机库将更加注重结构强度和多功能性。新材料的研发，如高强度、轻质的复合材料，将提高充气飞机库的耐久性和稳定性，使其能够承受更极端的气候条件。同时，集成的智能系统，如环境控制和安全监测，将使充气飞机库成为具备一定自动化管理能力的智能设施，提升其在航空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8f4c8a4a4b30" w:history="1">
        <w:r>
          <w:rPr>
            <w:rStyle w:val="Hyperlink"/>
          </w:rPr>
          <w:t>全球与中国充气飞机库行业现状调研及发展前景报告（2025-2031年）</w:t>
        </w:r>
      </w:hyperlink>
      <w:r>
        <w:rPr>
          <w:rFonts w:hint="eastAsia"/>
        </w:rPr>
        <w:t>》基于统计局、相关行业协会及科研机构的详实数据，系统呈现充气飞机库行业市场规模、技术发展现状及未来趋势，客观分析充气飞机库行业竞争格局与主要企业经营状况。报告从充气飞机库供需关系、政策环境等维度，评估了充气飞机库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充气飞机库市场概述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按照不同产品类型，充气飞机库主要可以分为如下几个类别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全球不同产品类型充气飞机库销售额增长趋势2020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PVC（聚氯乙烯）涂层布料</w:t>
      </w:r>
      <w:r>
        <w:rPr>
          <w:rFonts w:hint="eastAsia"/>
        </w:rPr>
        <w:br/>
      </w:r>
      <w:r>
        <w:rPr>
          <w:rFonts w:hint="eastAsia"/>
        </w:rPr>
        <w:t>　　　　1.2.3 TPU（热塑性聚氨酯）涂层布料</w:t>
      </w:r>
      <w:r>
        <w:rPr>
          <w:rFonts w:hint="eastAsia"/>
        </w:rPr>
        <w:br/>
      </w:r>
      <w:r>
        <w:rPr>
          <w:rFonts w:hint="eastAsia"/>
        </w:rPr>
        <w:t>　　　　1.2.4 硅橡胶涂层布料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从不同应用，充气飞机库主要包括如下几个方面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全球不同应用充气飞机库销售额增长趋势2020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民用飞机</w:t>
      </w:r>
      <w:r>
        <w:rPr>
          <w:rFonts w:hint="eastAsia"/>
        </w:rPr>
        <w:br/>
      </w:r>
      <w:r>
        <w:rPr>
          <w:rFonts w:hint="eastAsia"/>
        </w:rPr>
        <w:t>　　　　1.3.3 军用飞机</w:t>
      </w:r>
      <w:r>
        <w:rPr>
          <w:rFonts w:hint="eastAsia"/>
        </w:rPr>
        <w:br/>
      </w:r>
      <w:r>
        <w:rPr>
          <w:rFonts w:hint="eastAsia"/>
        </w:rPr>
        <w:t>　　　　1.3.4 私人飞机</w:t>
      </w:r>
      <w:r>
        <w:rPr>
          <w:rFonts w:hint="eastAsia"/>
        </w:rPr>
        <w:br/>
      </w:r>
      <w:r>
        <w:rPr>
          <w:rFonts w:hint="eastAsia"/>
        </w:rPr>
        <w:t>　　1.4 充气飞机库行业背景、发展历史、现状及趋势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充气飞机库行业目前现状分析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充气飞机库发展趋势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全球充气飞机库总体规模分析</w:t>
      </w:r>
      <w:r>
        <w:rPr>
          <w:rFonts w:hint="eastAsia"/>
        </w:rPr>
        <w:br/>
      </w:r>
      <w:r>
        <w:rPr>
          <w:rFonts w:hint="eastAsia"/>
        </w:rPr>
        <w:t>　　2.1 全球充气飞机库供需现状及预测（2020-2031）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全球充气飞机库产能、产量、产能利用率及发展趋势（2020-2031）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全球充气飞机库产量、需求量及发展趋势（2020-2031）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全球主要地区充气飞机库产量及发展趋势（2020-2031）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全球主要地区充气飞机库产量（2020-2025）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全球主要地区充气飞机库产量（2025-2031）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全球主要地区充气飞机库产量市场份额（2020-2031）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中国充气飞机库供需现状及预测（2020-2031）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中国充气飞机库产能、产量、产能利用率及发展趋势（2020-2031）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中国充气飞机库产量、市场需求量及发展趋势（2020-2031）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全球充气飞机库销量及销售额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全球市场充气飞机库销售额（2020-2031）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全球市场充气飞机库销量（2020-2031）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全球市场充气飞机库价格趋势（2020-2031）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全球市场主要厂商充气飞机库产能市场份额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全球市场主要厂商充气飞机库销量（2020-2025）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全球市场主要厂商充气飞机库销量（2020-2025）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全球市场主要厂商充气飞机库销售收入（2020-2025）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全球市场主要厂商充气飞机库销售价格（2020-2025）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2025年全球主要生产商充气飞机库收入排名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中国市场主要厂商充气飞机库销量（2020-2025）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中国市场主要厂商充气飞机库销量（2020-2025）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中国市场主要厂商充气飞机库销售收入（2020-2025）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2025年中国主要生产商充气飞机库收入排名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中国市场主要厂商充气飞机库销售价格（2020-2025）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全球主要厂商充气飞机库总部及产地分布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全球主要厂商成立时间及充气飞机库商业化日期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全球主要厂商充气飞机库产品类型及应用</w:t>
      </w:r>
      <w:r>
        <w:rPr>
          <w:rFonts w:hint="eastAsia"/>
        </w:rPr>
        <w:br/>
      </w:r>
      <w:r>
        <w:rPr>
          <w:rFonts w:hint="eastAsia"/>
        </w:rPr>
        <w:t>　　3.7 充气飞机库行业集中度、竞争程度分析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充气飞机库行业集中度分析：2025年全球Top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全球充气飞机库第一梯队、第二梯队和第三梯队生产商（品牌）及市场份额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全球充气飞机库主要地区分析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全球主要地区充气飞机库市场规模分析：2020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全球主要地区充气飞机库销售收入及市场份额（2020-2025年）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全球主要地区充气飞机库销售收入预测（2025-2031年）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全球主要地区充气飞机库销量分析：2020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全球主要地区充气飞机库销量及市场份额（2020-2025年）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全球主要地区充气飞机库销量及市场份额预测（2025-2031）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北美市场充气飞机库销量、收入及增长率（2020-2031）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欧洲市场充气飞机库销量、收入及增长率（2020-2031）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中国市场充气飞机库销量、收入及增长率（2020-2031）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日本市场充气飞机库销量、收入及增长率（2020-2031）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东南亚市场充气飞机库销量、收入及增长率（2020-2031）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印度市场充气飞机库销量、收入及增长率（2020-2031）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充气飞机库销量、收入、价格及毛利率（2020-2025）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不同产品类型充气飞机库分析</w:t>
      </w:r>
      <w:r>
        <w:rPr>
          <w:rFonts w:hint="eastAsia"/>
        </w:rPr>
        <w:br/>
      </w:r>
      <w:r>
        <w:rPr>
          <w:rFonts w:hint="eastAsia"/>
        </w:rPr>
        <w:t>　　6.1 全球不同产品类型充气飞机库销量（2020-2031）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全球不同产品类型充气飞机库销量及市场份额（2020-2025）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全球不同产品类型充气飞机库销量预测（2025-2031）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全球不同产品类型充气飞机库收入（2020-2031）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全球不同产品类型充气飞机库收入及市场份额（2020-2025）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全球不同产品类型充气飞机库收入预测（2025-2031）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全球不同产品类型充气飞机库价格走势（2020-2031）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不同应用充气飞机库分析</w:t>
      </w:r>
      <w:r>
        <w:rPr>
          <w:rFonts w:hint="eastAsia"/>
        </w:rPr>
        <w:br/>
      </w:r>
      <w:r>
        <w:rPr>
          <w:rFonts w:hint="eastAsia"/>
        </w:rPr>
        <w:t>　　7.1 全球不同应用充气飞机库销量（2020-2031）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全球不同应用充气飞机库销量及市场份额（2020-2025）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全球不同应用充气飞机库销量预测（2025-2031）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全球不同应用充气飞机库收入（2020-2031）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全球不同应用充气飞机库收入及市场份额（2020-2025）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全球不同应用充气飞机库收入预测（2025-2031）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全球不同应用充气飞机库价格走势（2020-2031）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充气飞机库产业链分析</w:t>
      </w:r>
      <w:r>
        <w:rPr>
          <w:rFonts w:hint="eastAsia"/>
        </w:rPr>
        <w:br/>
      </w:r>
      <w:r>
        <w:rPr>
          <w:rFonts w:hint="eastAsia"/>
        </w:rPr>
        <w:t>　　8.2 充气飞机库产业上游供应分析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充气飞机库下游典型客户</w:t>
      </w:r>
      <w:r>
        <w:rPr>
          <w:rFonts w:hint="eastAsia"/>
        </w:rPr>
        <w:br/>
      </w:r>
      <w:r>
        <w:rPr>
          <w:rFonts w:hint="eastAsia"/>
        </w:rPr>
        <w:t>　　8.4 充气飞机库销售渠道分析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充气飞机库行业发展机遇及主要驱动因素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充气飞机库行业发展面临的风险</w:t>
      </w:r>
      <w:r>
        <w:rPr>
          <w:rFonts w:hint="eastAsia"/>
        </w:rPr>
        <w:br/>
      </w:r>
      <w:r>
        <w:rPr>
          <w:rFonts w:hint="eastAsia"/>
        </w:rPr>
        <w:t>　　9.3 充气飞机库行业政策分析</w:t>
      </w:r>
      <w:r>
        <w:rPr>
          <w:rFonts w:hint="eastAsia"/>
        </w:rPr>
        <w:br/>
      </w:r>
      <w:r>
        <w:rPr>
          <w:rFonts w:hint="eastAsia"/>
        </w:rPr>
        <w:t>　　9.4 充气飞机库中国企业SWOT分析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全球不同产品类型充气飞机库销售额增长（CAGR）趋势2020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充气飞机库行业目前发展现状</w:t>
      </w:r>
      <w:r>
        <w:rPr>
          <w:rFonts w:hint="eastAsia"/>
        </w:rPr>
        <w:br/>
      </w:r>
      <w:r>
        <w:rPr>
          <w:rFonts w:hint="eastAsia"/>
        </w:rPr>
        <w:t>　　表 4： 充气飞机库发展趋势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全球主要地区充气飞机库产量增速（CAGR）：（2020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全球主要地区充气飞机库产量（2020-2025）&amp;（件）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全球主要地区充气飞机库产量（2025-2031）&amp;（件）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全球主要地区充气飞机库产量市场份额（2020-2025）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全球主要地区充气飞机库产量（2025-2031）&amp;（件）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全球市场主要厂商充气飞机库产能（2024-2025）&amp;（件）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全球市场主要厂商充气飞机库销量（2020-2025）&amp;（件）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全球市场主要厂商充气飞机库销量市场份额（2020-2025）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全球市场主要厂商充气飞机库销售收入（2020-2025）&amp;（百万美元）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全球市场主要厂商充气飞机库销售收入市场份额（2020-2025）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全球市场主要厂商充气飞机库销售价格（2020-2025）&amp;（美元/件）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2025年全球主要生产商充气飞机库收入排名（百万美元）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中国市场主要厂商充气飞机库销量（2020-2025）&amp;（件）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中国市场主要厂商充气飞机库销量市场份额（2020-2025）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中国市场主要厂商充气飞机库销售收入（2020-2025）&amp;（百万美元）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中国市场主要厂商充气飞机库销售收入市场份额（2020-2025）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2025年中国主要生产商充气飞机库收入排名（百万美元）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中国市场主要厂商充气飞机库销售价格（2020-2025）&amp;（美元/件）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全球主要厂商充气飞机库总部及产地分布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全球主要厂商成立时间及充气飞机库商业化日期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全球主要厂商充气飞机库产品类型及应用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2025年全球充气飞机库主要厂商市场地位（第一梯队、第二梯队和第三梯队）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全球充气飞机库市场投资、并购等现状分析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全球主要地区充气飞机库销售收入增速：（2020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全球主要地区充气飞机库销售收入（2020-2025）&amp;（百万美元）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全球主要地区充气飞机库销售收入市场份额（2020-2025）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全球主要地区充气飞机库收入（2025-2031）&amp;（百万美元）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全球主要地区充气飞机库收入市场份额（2025-2031）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全球主要地区充气飞机库销量（件）：2020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全球主要地区充气飞机库销量（2020-2025）&amp;（件）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全球主要地区充气飞机库销量市场份额（2020-2025）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全球主要地区充气飞机库销量（2025-2031）&amp;（件）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全球主要地区充气飞机库销量份额（2025-2031）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充气飞机库生产基地、销售区域、竞争对手及市场地位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充气飞机库产品规格、参数及市场应用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充气飞机库销量（件）、收入（百万美元）、价格（美元/件）及毛利率（2020-2025）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全球不同产品类型充气飞机库销量（2020-2025年）&amp;（件）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全球不同产品类型充气飞机库销量市场份额（2020-2025）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全球不同产品类型充气飞机库销量预测（2025-2031）&amp;（件）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全球市场不同产品类型充气飞机库销量市场份额预测（2025-2031）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全球不同产品类型充气飞机库收入（2020-2025年）&amp;（百万美元）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全球不同产品类型充气飞机库收入市场份额（2020-2025）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全球不同产品类型充气飞机库收入预测（2025-2031）&amp;（百万美元）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全球不同产品类型充气飞机库收入市场份额预测（2025-2031）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全球不同应用充气飞机库销量（2020-2025年）&amp;（件）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全球不同应用充气飞机库销量市场份额（2020-2025）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全球不同应用充气飞机库销量预测（2025-2031）&amp;（件）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全球市场不同应用充气飞机库销量市场份额预测（2025-2031）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全球不同应用充气飞机库收入（2020-2025年）&amp;（百万美元）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全球不同应用充气飞机库收入市场份额（2020-2025）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全球不同应用充气飞机库收入预测（2025-2031）&amp;（百万美元）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全球不同应用充气飞机库收入市场份额预测（2025-2031）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充气飞机库上游原料供应商及联系方式列表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充气飞机库典型客户列表</w:t>
      </w:r>
      <w:r>
        <w:rPr>
          <w:rFonts w:hint="eastAsia"/>
        </w:rPr>
        <w:br/>
      </w:r>
      <w:r>
        <w:rPr>
          <w:rFonts w:hint="eastAsia"/>
        </w:rPr>
        <w:t>　　表 106： 充气飞机库主要销售模式及销售渠道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充气飞机库行业发展机遇及主要驱动因素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充气飞机库行业发展面临的风险</w:t>
      </w:r>
      <w:r>
        <w:rPr>
          <w:rFonts w:hint="eastAsia"/>
        </w:rPr>
        <w:br/>
      </w:r>
      <w:r>
        <w:rPr>
          <w:rFonts w:hint="eastAsia"/>
        </w:rPr>
        <w:t>　　表 109： 充气飞机库行业政策分析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充气飞机库产品图片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全球不同产品类型充气飞机库销售额2020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全球不同产品类型充气飞机库市场份额2024 VS 2025</w:t>
      </w:r>
      <w:r>
        <w:rPr>
          <w:rFonts w:hint="eastAsia"/>
        </w:rPr>
        <w:br/>
      </w:r>
      <w:r>
        <w:rPr>
          <w:rFonts w:hint="eastAsia"/>
        </w:rPr>
        <w:t>　　图 4： PVC（聚氯乙烯）涂层布料产品图片</w:t>
      </w:r>
      <w:r>
        <w:rPr>
          <w:rFonts w:hint="eastAsia"/>
        </w:rPr>
        <w:br/>
      </w:r>
      <w:r>
        <w:rPr>
          <w:rFonts w:hint="eastAsia"/>
        </w:rPr>
        <w:t>　　图 5： TPU（热塑性聚氨酯）涂层布料产品图片</w:t>
      </w:r>
      <w:r>
        <w:rPr>
          <w:rFonts w:hint="eastAsia"/>
        </w:rPr>
        <w:br/>
      </w:r>
      <w:r>
        <w:rPr>
          <w:rFonts w:hint="eastAsia"/>
        </w:rPr>
        <w:t>　　图 6： 硅橡胶涂层布料产品图片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全球不同应用充气飞机库市场份额2024 VS 2025</w:t>
      </w:r>
      <w:r>
        <w:rPr>
          <w:rFonts w:hint="eastAsia"/>
        </w:rPr>
        <w:br/>
      </w:r>
      <w:r>
        <w:rPr>
          <w:rFonts w:hint="eastAsia"/>
        </w:rPr>
        <w:t>　　图 10： 民用飞机</w:t>
      </w:r>
      <w:r>
        <w:rPr>
          <w:rFonts w:hint="eastAsia"/>
        </w:rPr>
        <w:br/>
      </w:r>
      <w:r>
        <w:rPr>
          <w:rFonts w:hint="eastAsia"/>
        </w:rPr>
        <w:t>　　图 11： 军用飞机</w:t>
      </w:r>
      <w:r>
        <w:rPr>
          <w:rFonts w:hint="eastAsia"/>
        </w:rPr>
        <w:br/>
      </w:r>
      <w:r>
        <w:rPr>
          <w:rFonts w:hint="eastAsia"/>
        </w:rPr>
        <w:t>　　图 12： 私人飞机</w:t>
      </w:r>
      <w:r>
        <w:rPr>
          <w:rFonts w:hint="eastAsia"/>
        </w:rPr>
        <w:br/>
      </w:r>
      <w:r>
        <w:rPr>
          <w:rFonts w:hint="eastAsia"/>
        </w:rPr>
        <w:t>　　图 13： 全球充气飞机库产能、产量、产能利用率及发展趋势（2020-2031）&amp;（件）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全球充气飞机库产量、需求量及发展趋势（2020-2031）&amp;（件）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全球主要地区充气飞机库产量（2020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全球主要地区充气飞机库产量市场份额（2020-2031）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中国充气飞机库产能、产量、产能利用率及发展趋势（2020-2031）&amp;（件）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中国充气飞机库产量、市场需求量及发展趋势（2020-2031）&amp;（件）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全球充气飞机库市场销售额及增长率：（2020-2031）&amp;（百万美元）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全球市场充气飞机库市场规模：2020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全球市场充气飞机库价格趋势（2020-2031）&amp;（美元/件）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2025年全球市场主要厂商充气飞机库销量市场份额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2025年全球市场主要厂商充气飞机库收入市场份额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2025年中国市场主要厂商充气飞机库销量市场份额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2025年中国市场主要厂商充气飞机库收入市场份额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2025年全球前五大生产商充气飞机库市场份额</w:t>
      </w:r>
      <w:r>
        <w:rPr>
          <w:rFonts w:hint="eastAsia"/>
        </w:rPr>
        <w:br/>
      </w:r>
      <w:r>
        <w:rPr>
          <w:rFonts w:hint="eastAsia"/>
        </w:rPr>
        <w:t>　　图 28： 2025年全球充气飞机库第一梯队、第二梯队和第三梯队厂商及市场份额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全球主要地区充气飞机库销售收入（2020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全球主要地区充气飞机库销售收入市场份额（2024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北美市场充气飞机库收入及增长率（2020-2031）&amp;（百万美元）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欧洲市场充气飞机库收入及增长率（2020-2031）&amp;（百万美元）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中国市场充气飞机库收入及增长率（2020-2031）&amp;（百万美元）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日本市场充气飞机库收入及增长率（2020-2031）&amp;（百万美元）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东南亚市场充气飞机库收入及增长率（2020-2031）&amp;（百万美元）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印度市场充气飞机库销量及增长率（2020-2031）&amp;（件）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印度市场充气飞机库收入及增长率（2020-2031）&amp;（百万美元）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全球不同产品类型充气飞机库价格走势（2020-2031）&amp;（美元/件）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全球不同应用充气飞机库价格走势（2020-2031）&amp;（美元/件）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充气飞机库产业链</w:t>
      </w:r>
      <w:r>
        <w:rPr>
          <w:rFonts w:hint="eastAsia"/>
        </w:rPr>
        <w:br/>
      </w:r>
      <w:r>
        <w:rPr>
          <w:rFonts w:hint="eastAsia"/>
        </w:rPr>
        <w:t>　　图 46： 充气飞机库中国企业SWOT分析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8f4c8a4a4b30" w:history="1">
        <w:r>
          <w:rPr>
            <w:rStyle w:val="Hyperlink"/>
          </w:rPr>
          <w:t>全球与中国充气飞机库行业现状调研及发展前景报告（2025-2031年）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8f4c8a4a4b30" w:history="1">
        <w:r>
          <w:rPr>
            <w:rStyle w:val="Hyperlink"/>
          </w:rPr>
          <w:t>https://www.20087.com/3/23/ChongQiFeiJiKuHangYeQianJingFenXi.html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热点：玩具飞机模型、充气机翼飞机、充气飞船、飞机充气滑梯原理、充气房屋、二战充气飞机、飞机模型吧、充气飞机模型、充气玩具批发网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46cbc6354ff7" w:history="1">
      <w:r>
        <w:rPr>
          <w:rStyle w:val="Hyperlink"/>
        </w:rPr>
        <w:t>全球与中国充气飞机库行业现状调研及发展前景报告（2025-2031年）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ongQiFeiJiKuHangYeQianJingFenXi.html" TargetMode="External" Id="Rf4e18f4c8a4a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ongQiFeiJiKuHangYeQianJingFenXi.html" TargetMode="External" Id="Refa346cbc635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2025-04-29T02:28:00Z</dcterms:created>
  <dcterms:modified xsi:type="dcterms:W3CDTF">2025-04-29T03:28:00Z</dcterms:modified>
  <dc:subject>全球与中国充气飞机库行业现状调研及发展前景报告（2025-2031年）</dc:subject>
  <dc:title>全球与中国充气飞机库行业现状调研及发展前景报告（2025-2031年）</dc:title>
  <cp:keywords>全球与中国充气飞机库行业现状调研及发展前景报告（2025-2031年）</cp:keywords>
  <dc:description>全球与中国充气飞机库行业现状调研及发展前景报告（2025-2031年）</dc:description>
</cp:coreProperties>
</file>