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529d9819e47e9" w:history="1">
              <w:r>
                <w:rPr>
                  <w:rStyle w:val="Hyperlink"/>
                </w:rPr>
                <w:t>2024-2030年全球与中国双轮平衡车行业分析及市场前景报告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529d9819e47e9" w:history="1">
              <w:r>
                <w:rPr>
                  <w:rStyle w:val="Hyperlink"/>
                </w:rPr>
                <w:t>2024-2030年全球与中国双轮平衡车行业分析及市场前景报告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529d9819e47e9" w:history="1">
                <w:r>
                  <w:rPr>
                    <w:rStyle w:val="Hyperlink"/>
                  </w:rPr>
                  <w:t>https://www.20087.com/3/83/ShuangLunPingHengCheDeXianZhuangYuQianJing.html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轮平衡车是一种新兴的个人出行工具，依靠内置的陀螺仪和电动机控制平衡，适用于短途代步、娱乐休闲等场景。随着电池技术、传感器技术的提升，平衡车的续航里程增加，操控性、安全性也有了显著改善。市场上的产品多样化，从入门级到高性能产品，满足不同消费群体的需求，同时也出现了针对特定应用场景的定制化设计。</w:t>
      </w:r>
      <w:r>
        <w:rPr>
          <w:rFonts w:hint="eastAsia"/>
        </w:rPr>
        <w:br/>
      </w:r>
      <w:r>
        <w:rPr>
          <w:rFonts w:hint="eastAsia"/>
        </w:rPr>
        <w:t>　　未来双轮平衡车将更加智能化和多功能化。集成AI技术，如语音控制、自动避障，将提升用户体验。结合物联网技术，平衡车可作为智慧城市的一部分，参与到智慧交通、数据收集等应用中。此外，随着环保出行观念的深入人心，使用可回收材料、提高能源效率的绿色设计将成为趋势。随着技术成熟和成本降低，双轮平衡车在个人出行、巡逻监控、物流配送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529d9819e47e9" w:history="1">
        <w:r>
          <w:rPr>
            <w:rStyle w:val="Hyperlink"/>
          </w:rPr>
          <w:t>2024-2030年全球与中国双轮平衡车行业分析及市场前景报告</w:t>
        </w:r>
      </w:hyperlink>
      <w:r>
        <w:rPr>
          <w:rFonts w:hint="eastAsia"/>
        </w:rPr>
        <w:t>》依据国家统计局、发改委及双轮平衡车相关协会等的数据资料，深入研究了双轮平衡车行业的现状，包括双轮平衡车市场需求、市场规模及产业链状况。双轮平衡车报告分析了双轮平衡车的价格波动、各细分市场的动态，以及重点企业的经营状况。同时，报告对双轮平衡车市场前景及发展趋势进行了科学预测，揭示了潜在的市场需求和投资机会，也指出了双轮平衡车行业内可能的风险。此外，双轮平衡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双轮平衡车市场概述</w:t>
      </w:r>
      <w:r>
        <w:rPr>
          <w:rFonts w:hint="eastAsia"/>
        </w:rPr>
        <w:br/>
      </w:r>
      <w:r>
        <w:rPr>
          <w:rFonts w:hint="eastAsia"/>
        </w:rPr>
        <w:t>　　1.1 双轮平衡车行业概述及统计范围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按照不同车轮直径，双轮平衡车主要可以分为如下几个类别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不同车轮直径双轮平衡车增长趋势2019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&lt;7英寸</w:t>
      </w:r>
      <w:r>
        <w:rPr>
          <w:rFonts w:hint="eastAsia"/>
        </w:rPr>
        <w:br/>
      </w:r>
      <w:r>
        <w:rPr>
          <w:rFonts w:hint="eastAsia"/>
        </w:rPr>
        <w:t>　　　　1.2.3 7-9英寸</w:t>
      </w:r>
      <w:r>
        <w:rPr>
          <w:rFonts w:hint="eastAsia"/>
        </w:rPr>
        <w:br/>
      </w:r>
      <w:r>
        <w:rPr>
          <w:rFonts w:hint="eastAsia"/>
        </w:rPr>
        <w:t>　　　　1.2.4 &gt;9英寸</w:t>
      </w:r>
      <w:r>
        <w:rPr>
          <w:rFonts w:hint="eastAsia"/>
        </w:rPr>
        <w:br/>
      </w:r>
      <w:r>
        <w:rPr>
          <w:rFonts w:hint="eastAsia"/>
        </w:rPr>
        <w:t>　　1.3 从不同应用，双轮平衡车主要包括如下几个方面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不同应用双轮平衡车增长趋势2019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儿童青少年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双轮平衡车行业发展总体概况</w:t>
      </w:r>
      <w:r>
        <w:rPr>
          <w:rFonts w:hint="eastAsia"/>
        </w:rPr>
        <w:br/>
      </w:r>
      <w:r>
        <w:rPr>
          <w:rFonts w:hint="eastAsia"/>
        </w:rPr>
        <w:t>　　　　1.4.2 双轮平衡车行业发展主要特点</w:t>
      </w:r>
      <w:r>
        <w:rPr>
          <w:rFonts w:hint="eastAsia"/>
        </w:rPr>
        <w:br/>
      </w:r>
      <w:r>
        <w:rPr>
          <w:rFonts w:hint="eastAsia"/>
        </w:rPr>
        <w:t>　　　　1.4.3 双轮平衡车行业发展影响因素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全球双轮平衡车供需现状及预测（2019-2030）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全球双轮平衡车产能、产量、产能利用率及发展趋势（2019-2030）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全球双轮平衡车产量、需求量及发展趋势（2019-2030）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全球主要地区双轮平衡车产量及发展趋势（2019-2030）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中国双轮平衡车供需现状及预测（2019-2030）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中国双轮平衡车产能、产量、产能利用率及发展趋势（2019-2030）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中国双轮平衡车产量、市场需求量及发展趋势（2019-2030）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中国双轮平衡车产能和产量占全球的比重（2019-2030）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全球双轮平衡车销量及收入（2019-2030）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全球市场双轮平衡车收入（2019-2030）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全球市场双轮平衡车销量（2019-2030）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全球市场双轮平衡车价格趋势（2019-2030）</w:t>
      </w:r>
      <w:r>
        <w:rPr>
          <w:rFonts w:hint="eastAsia"/>
        </w:rPr>
        <w:br/>
      </w:r>
      <w:r>
        <w:rPr>
          <w:rFonts w:hint="eastAsia"/>
        </w:rPr>
        <w:t>　　2.4 中国双轮平衡车销量及收入（2019-2030）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中国市场双轮平衡车收入（2019-2030）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中国市场双轮平衡车销量（2019-2030）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中国市场双轮平衡车销量和收入占全球的比重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全球双轮平衡车主要地区分析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全球主要地区双轮平衡车市场规模分析：2019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全球主要地区双轮平衡车销售收入及市场份额（2019-2024年）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全球主要地区双轮平衡车销售收入预测（2024-2030年）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全球主要地区双轮平衡车销量分析：2019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全球主要地区双轮平衡车销量及市场份额（2019-2024年）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全球主要地区双轮平衡车销量及市场份额预测（2024-2030）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北美（美国和加拿大）双轮平衡车销量（2019-2030）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北美（美国和加拿大）双轮平衡车收入（2019-2030）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欧洲（德国、英国、法国和意大利等国家）双轮平衡车销量（2019-2030）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欧洲（德国、英国、法国和意大利等国家）双轮平衡车收入（2019-2030）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亚太（中国、日本、韩国、中国台湾、印度和东南亚等）双轮平衡车销量（2019-2030）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亚太（中国、日本、韩国、中国台湾、印度和东南亚等）双轮平衡车收入（2019-2030）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拉美地区（墨西哥、巴西等国家）双轮平衡车销量（2019-2030）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拉美地区（墨西哥、巴西等国家）双轮平衡车收入（2019-2030）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中东及非洲（土耳其、沙特等国家）双轮平衡车销量（2019-2030）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中东及非洲（土耳其、沙特等国家）双轮平衡车收入（2019-2030）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全球市场主要厂商双轮平衡车产能市场份额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全球市场主要厂商双轮平衡车销量（2019-2024）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全球市场主要厂商双轮平衡车销售收入（2019-2024）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全球市场主要厂商双轮平衡车销售价格（2019-2024）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2024年全球主要生产商双轮平衡车收入排名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中国市场主要厂商双轮平衡车销量（2019-2024）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中国市场主要厂商双轮平衡车销售收入（2019-2024）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中国市场主要厂商双轮平衡车销售价格（2019-2024）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2024年中国主要生产商双轮平衡车收入排名</w:t>
      </w:r>
      <w:r>
        <w:rPr>
          <w:rFonts w:hint="eastAsia"/>
        </w:rPr>
        <w:br/>
      </w:r>
      <w:r>
        <w:rPr>
          <w:rFonts w:hint="eastAsia"/>
        </w:rPr>
        <w:t>　　4.3 全球主要厂商双轮平衡车产地分布及商业化日期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全球主要厂商双轮平衡车产品类型列表</w:t>
      </w:r>
      <w:r>
        <w:rPr>
          <w:rFonts w:hint="eastAsia"/>
        </w:rPr>
        <w:br/>
      </w:r>
      <w:r>
        <w:rPr>
          <w:rFonts w:hint="eastAsia"/>
        </w:rPr>
        <w:t>　　4.5 双轮平衡车行业集中度、竞争程度分析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双轮平衡车行业集中度分析：全球头部厂商份额（Top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全球双轮平衡车第一梯队、第二梯队和第三梯队生产商（品牌）及市场份额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不同车轮直径双轮平衡车分析</w:t>
      </w:r>
      <w:r>
        <w:rPr>
          <w:rFonts w:hint="eastAsia"/>
        </w:rPr>
        <w:br/>
      </w:r>
      <w:r>
        <w:rPr>
          <w:rFonts w:hint="eastAsia"/>
        </w:rPr>
        <w:t>　　5.1 全球市场不同车轮直径双轮平衡车销量（2019-2030）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全球市场不同车轮直径双轮平衡车销量及市场份额（2019-2024）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全球市场不同车轮直径双轮平衡车销量预测（2024-2030）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全球市场不同车轮直径双轮平衡车收入（2019-2030）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全球市场不同车轮直径双轮平衡车收入及市场份额（2019-2024）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全球市场不同车轮直径双轮平衡车收入预测（2024-2030）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全球市场不同车轮直径双轮平衡车价格走势（2019-2030）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中国市场不同车轮直径双轮平衡车销量（2019-2030）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中国市场不同车轮直径双轮平衡车销量及市场份额（2019-2024）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中国市场不同车轮直径双轮平衡车销量预测（2024-2030）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中国市场不同车轮直径双轮平衡车收入（2019-2030）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中国市场不同车轮直径双轮平衡车收入及市场份额（2019-2024）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中国市场不同车轮直径双轮平衡车收入预测（2024-2030）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不同应用双轮平衡车分析</w:t>
      </w:r>
      <w:r>
        <w:rPr>
          <w:rFonts w:hint="eastAsia"/>
        </w:rPr>
        <w:br/>
      </w:r>
      <w:r>
        <w:rPr>
          <w:rFonts w:hint="eastAsia"/>
        </w:rPr>
        <w:t>　　6.1 全球市场不同应用双轮平衡车销量（2019-2030）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全球市场不同应用双轮平衡车销量及市场份额（2019-2024）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全球市场不同应用双轮平衡车销量预测（2024-2030）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全球市场不同应用双轮平衡车收入（2019-2030）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全球市场不同应用双轮平衡车收入及市场份额（2019-2024）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全球市场不同应用双轮平衡车收入预测（2024-2030）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全球市场不同应用双轮平衡车价格走势（2019-2030）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中国市场不同应用双轮平衡车销量（2019-2030）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中国市场不同应用双轮平衡车销量及市场份额（2019-2024）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中国市场不同应用双轮平衡车销量预测（2024-2030）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中国市场不同应用双轮平衡车收入（2019-2030）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中国市场不同应用双轮平衡车收入及市场份额（2019-2024）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中国市场不同应用双轮平衡车收入预测（2024-2030）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双轮平衡车行业发展趋势</w:t>
      </w:r>
      <w:r>
        <w:rPr>
          <w:rFonts w:hint="eastAsia"/>
        </w:rPr>
        <w:br/>
      </w:r>
      <w:r>
        <w:rPr>
          <w:rFonts w:hint="eastAsia"/>
        </w:rPr>
        <w:t>　　7.2 双轮平衡车行业主要驱动因素</w:t>
      </w:r>
      <w:r>
        <w:rPr>
          <w:rFonts w:hint="eastAsia"/>
        </w:rPr>
        <w:br/>
      </w:r>
      <w:r>
        <w:rPr>
          <w:rFonts w:hint="eastAsia"/>
        </w:rPr>
        <w:t>　　7.3 双轮平衡车中国企业SWOT分析</w:t>
      </w:r>
      <w:r>
        <w:rPr>
          <w:rFonts w:hint="eastAsia"/>
        </w:rPr>
        <w:br/>
      </w:r>
      <w:r>
        <w:rPr>
          <w:rFonts w:hint="eastAsia"/>
        </w:rPr>
        <w:t>　　7.4 中国双轮平衡车行业政策环境分析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双轮平衡车行业产业链简介</w:t>
      </w:r>
      <w:r>
        <w:rPr>
          <w:rFonts w:hint="eastAsia"/>
        </w:rPr>
        <w:br/>
      </w:r>
      <w:r>
        <w:rPr>
          <w:rFonts w:hint="eastAsia"/>
        </w:rPr>
        <w:t>　　　　8.2.1 双轮平衡车行业供应链分析</w:t>
      </w:r>
      <w:r>
        <w:rPr>
          <w:rFonts w:hint="eastAsia"/>
        </w:rPr>
        <w:br/>
      </w:r>
      <w:r>
        <w:rPr>
          <w:rFonts w:hint="eastAsia"/>
        </w:rPr>
        <w:t>　　　　8.2.2 双轮平衡车主要原料及供应情况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双轮平衡车行业主要下游客户</w:t>
      </w:r>
      <w:r>
        <w:rPr>
          <w:rFonts w:hint="eastAsia"/>
        </w:rPr>
        <w:br/>
      </w:r>
      <w:r>
        <w:rPr>
          <w:rFonts w:hint="eastAsia"/>
        </w:rPr>
        <w:t>　　8.3 双轮平衡车行业采购模式</w:t>
      </w:r>
      <w:r>
        <w:rPr>
          <w:rFonts w:hint="eastAsia"/>
        </w:rPr>
        <w:br/>
      </w:r>
      <w:r>
        <w:rPr>
          <w:rFonts w:hint="eastAsia"/>
        </w:rPr>
        <w:t>　　8.4 双轮平衡车行业生产模式</w:t>
      </w:r>
      <w:r>
        <w:rPr>
          <w:rFonts w:hint="eastAsia"/>
        </w:rPr>
        <w:br/>
      </w:r>
      <w:r>
        <w:rPr>
          <w:rFonts w:hint="eastAsia"/>
        </w:rPr>
        <w:t>　　8.5 双轮平衡车行业销售模式及销售渠道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全球市场主要双轮平衡车厂商简介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重点企业（1）双轮平衡车销量、收入、价格及毛利率（2019-2024）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重点企业（2）双轮平衡车销量、收入、价格及毛利率（2019-2024）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重点企业（3）双轮平衡车销量、收入、价格及毛利率（2019-2024）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重点企业（4）双轮平衡车销量、收入、价格及毛利率（2019-2024）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重点企业（5）双轮平衡车销量、收入、价格及毛利率（2019-2024）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重点企业（6）双轮平衡车销量、收入、价格及毛利率（2019-2024）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重点企业（7）双轮平衡车销量、收入、价格及毛利率（2019-2024）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重点企业（8）双轮平衡车销量、收入、价格及毛利率（2019-2024）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重点企业（9）双轮平衡车销量、收入、价格及毛利率（2019-2024）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重点企业（10）双轮平衡车销量、收入、价格及毛利率（2019-2024）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重点企业（11）双轮平衡车销量、收入、价格及毛利率（2019-2024）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重点企业（12）双轮平衡车销量、收入、价格及毛利率（2019-2024）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重点企业（13）双轮平衡车销量、收入、价格及毛利率（2019-2024）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重点企业（14）双轮平衡车销量、收入、价格及毛利率（2019-2024）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重点企业（15）双轮平衡车销量、收入、价格及毛利率（2019-2024）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中国市场双轮平衡车产量、销量、进出口分析及未来趋势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中国市场双轮平衡车产量、销量、进出口分析及未来趋势（2019-2030）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中国市场双轮平衡车进出口贸易趋势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中国市场双轮平衡车主要进口来源</w:t>
      </w:r>
      <w:r>
        <w:rPr>
          <w:rFonts w:hint="eastAsia"/>
        </w:rPr>
        <w:br/>
      </w:r>
      <w:r>
        <w:rPr>
          <w:rFonts w:hint="eastAsia"/>
        </w:rPr>
        <w:t>　　10.4 中国市场双轮平衡车主要出口目的地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中国市场双轮平衡车主要地区分布</w:t>
      </w:r>
      <w:r>
        <w:rPr>
          <w:rFonts w:hint="eastAsia"/>
        </w:rPr>
        <w:br/>
      </w:r>
      <w:r>
        <w:rPr>
          <w:rFonts w:hint="eastAsia"/>
        </w:rPr>
        <w:t>　　11.1 中国双轮平衡车生产地区分布</w:t>
      </w:r>
      <w:r>
        <w:rPr>
          <w:rFonts w:hint="eastAsia"/>
        </w:rPr>
        <w:br/>
      </w:r>
      <w:r>
        <w:rPr>
          <w:rFonts w:hint="eastAsia"/>
        </w:rPr>
        <w:t>　　11.2 中国双轮平衡车消费地区分布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全球不同车轮直径双轮平衡车增长趋势2019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不同应用双轮平衡车增长趋势2019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双轮平衡车行业发展主要特点</w:t>
      </w:r>
      <w:r>
        <w:rPr>
          <w:rFonts w:hint="eastAsia"/>
        </w:rPr>
        <w:br/>
      </w:r>
      <w:r>
        <w:rPr>
          <w:rFonts w:hint="eastAsia"/>
        </w:rPr>
        <w:t>　　表4 双轮平衡车行业发展有利因素分析</w:t>
      </w:r>
      <w:r>
        <w:rPr>
          <w:rFonts w:hint="eastAsia"/>
        </w:rPr>
        <w:br/>
      </w:r>
      <w:r>
        <w:rPr>
          <w:rFonts w:hint="eastAsia"/>
        </w:rPr>
        <w:t>　　表5 双轮平衡车行业发展不利因素分析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进入双轮平衡车行业壁垒</w:t>
      </w:r>
      <w:r>
        <w:rPr>
          <w:rFonts w:hint="eastAsia"/>
        </w:rPr>
        <w:br/>
      </w:r>
      <w:r>
        <w:rPr>
          <w:rFonts w:hint="eastAsia"/>
        </w:rPr>
        <w:t>　　表7 全球主要地区双轮平衡车产量（千台）：2019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全球主要地区双轮平衡车产量（2019-2024）&amp;（千台）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全球主要地区双轮平衡车产量市场份额（2019-2024）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全球主要地区双轮平衡车产量（2024-2030）&amp;（千台）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全球主要地区双轮平衡车销售收入（百万美元）：2019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全球主要地区双轮平衡车销售收入（2019-2024）&amp;（百万美元）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全球主要地区双轮平衡车销售收入市场份额（2019-2024）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全球主要地区双轮平衡车收入（2024-2030）&amp;（百万美元）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全球主要地区双轮平衡车收入市场份额（2024-2030）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全球主要地区双轮平衡车销量（千台）：2019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全球主要地区双轮平衡车销量（2019-2024）&amp;（千台）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全球主要地区双轮平衡车销量市场份额（2019-2024）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全球主要地区双轮平衡车销量（2024-2030）&amp;（千台）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全球主要地区双轮平衡车销量份额（2024-2030）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北美双轮平衡车基本情况分析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北美（美国和加拿大）双轮平衡车销量（2019-2030）&amp;（千台）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北美（美国和加拿大）双轮平衡车收入（2019-2030）&amp;（百万美元）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欧洲双轮平衡车基本情况分析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欧洲（德国、英国、法国和意大利等国家）双轮平衡车销量（2019-2030）&amp;（千台）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欧洲（德国、英国、法国和意大利等国家）双轮平衡车收入（2019-2030）&amp;（百万美元）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亚太地区双轮平衡车基本情况分析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亚太（中国、日本、韩国、中国台湾、印度和东南亚等）双轮平衡车销量（2019-2030）&amp;（千台）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亚太（中国、日本、韩国、中国台湾、印度和东南亚等）双轮平衡车收入（2019-2030）&amp;（百万美元）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拉美地区双轮平衡车基本情况分析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拉美地区（墨西哥、巴西等国家）双轮平衡车销量（2019-2030）&amp;（千台）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拉美地区（墨西哥、巴西等国家）双轮平衡车收入（2019-2030）&amp;（百万美元）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中东及非洲双轮平衡车基本情况分析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中东及非洲（土耳其、沙特等国家）双轮平衡车销量（2019-2030）&amp;（千台）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中东及非洲（土耳其、沙特等国家）双轮平衡车收入（2019-2030）&amp;（百万美元）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全球市场主要厂商双轮平衡车产能（2023-2024）&amp;（千台）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全球市场主要厂商双轮平衡车销量（2019-2024）&amp;（千台）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全球市场主要厂商双轮平衡车销量市场份额（2019-2024）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全球市场主要厂商双轮平衡车销售收入（2019-2024）&amp;（百万美元）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全球市场主要厂商双轮平衡车销售收入市场份额（2019-2024）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全球市场主要厂商双轮平衡车销售价格（2019-2024）&amp;（美元\u002F台）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2024年全球主要生产商双轮平衡车收入排名（百万美元）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中国市场主要厂商双轮平衡车销量（2019-2024）&amp;（千台）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中国市场主要厂商双轮平衡车销量市场份额（2019-2024）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中国市场主要厂商双轮平衡车销售收入（2019-2024）&amp;（百万美元）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中国市场主要厂商双轮平衡车销售收入市场份额（2019-2024）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中国市场主要厂商双轮平衡车销售价格（2019-2024）&amp;（美元\u002F台）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2024年中国主要生产商双轮平衡车收入排名（百万美元）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全球主要厂商双轮平衡车产地分布及商业化日期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全球主要厂商双轮平衡车产品类型列表</w:t>
      </w:r>
      <w:r>
        <w:rPr>
          <w:rFonts w:hint="eastAsia"/>
        </w:rPr>
        <w:br/>
      </w:r>
      <w:r>
        <w:rPr>
          <w:rFonts w:hint="eastAsia"/>
        </w:rPr>
        <w:t>　　表51 2024全球双轮平衡车主要厂商市场地位（第一梯队、第二梯队和第三梯队）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全球不同车轮直径双轮平衡车销量（2019-2024年）&amp;（千台）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全球不同车轮直径双轮平衡车销量市场份额（2019-2024）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全球不同车轮直径双轮平衡车销量预测（2024-2030）&amp;（千台）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全球市场不同车轮直径双轮平衡车销量市场份额预测（2024-2030）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全球不同车轮直径双轮平衡车收入（2019-2024年）&amp;（百万美元）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全球不同车轮直径双轮平衡车收入市场份额（2019-2024）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全球不同车轮直径双轮平衡车收入预测（2024-2030）&amp;（百万美元）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全球不同车轮直径双轮平衡车收入市场份额预测（2024-2030）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全球不同车轮直径双轮平衡车价格走势（2019-2030）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中国不同车轮直径双轮平衡车销量（2019-2024年）&amp;（千台）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中国不同车轮直径双轮平衡车销量市场份额（2019-2024）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中国不同车轮直径双轮平衡车销量预测（2024-2030）&amp;（千台）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中国不同车轮直径双轮平衡车销量市场份额预测（2024-2030）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中国不同车轮直径双轮平衡车收入（2019-2024年）&amp;（百万美元）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中国不同车轮直径双轮平衡车收入市场份额（2019-2024）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中国不同车轮直径双轮平衡车收入预测（2024-2030）&amp;（百万美元）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中国不同车轮直径双轮平衡车收入市场份额预测（2024-2030）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全球不同应用双轮平衡车销量（2019-2024年）&amp;（千台）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全球不同应用双轮平衡车销量市场份额（2019-2024）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全球不同应用双轮平衡车销量预测（2024-2030）&amp;（千台）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全球市场不同应用双轮平衡车销量市场份额预测（2024-2030）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全球不同应用双轮平衡车收入（2019-2024年）&amp;（百万美元）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全球不同应用双轮平衡车收入市场份额（2019-2024）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全球不同应用双轮平衡车收入预测（2024-2030）&amp;（百万美元）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全球不同应用双轮平衡车收入市场份额预测（2024-2030）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全球不同应用双轮平衡车价格走势（2019-2030）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中国不同应用双轮平衡车销量（2019-2024年）&amp;（千台）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中国不同应用双轮平衡车销量市场份额（2019-2024）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中国不同应用双轮平衡车销量预测（2024-2030）&amp;（千台）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中国不同应用双轮平衡车销量市场份额预测（2024-2030）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中国不同应用双轮平衡车收入（2019-2024年）&amp;（百万美元）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中国不同应用双轮平衡车收入市场份额（2019-2024）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中国不同应用双轮平衡车收入预测（2024-2030）&amp;（百万美元）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中国不同应用双轮平衡车收入市场份额预测（2024-2030）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双轮平衡车行业技术发展趋势</w:t>
      </w:r>
      <w:r>
        <w:rPr>
          <w:rFonts w:hint="eastAsia"/>
        </w:rPr>
        <w:br/>
      </w:r>
      <w:r>
        <w:rPr>
          <w:rFonts w:hint="eastAsia"/>
        </w:rPr>
        <w:t>　　表87 双轮平衡车行业主要驱动因素</w:t>
      </w:r>
      <w:r>
        <w:rPr>
          <w:rFonts w:hint="eastAsia"/>
        </w:rPr>
        <w:br/>
      </w:r>
      <w:r>
        <w:rPr>
          <w:rFonts w:hint="eastAsia"/>
        </w:rPr>
        <w:t>　　表88 双轮平衡车行业供应链分析</w:t>
      </w:r>
      <w:r>
        <w:rPr>
          <w:rFonts w:hint="eastAsia"/>
        </w:rPr>
        <w:br/>
      </w:r>
      <w:r>
        <w:rPr>
          <w:rFonts w:hint="eastAsia"/>
        </w:rPr>
        <w:t>　　表89 双轮平衡车上游原料供应商</w:t>
      </w:r>
      <w:r>
        <w:rPr>
          <w:rFonts w:hint="eastAsia"/>
        </w:rPr>
        <w:br/>
      </w:r>
      <w:r>
        <w:rPr>
          <w:rFonts w:hint="eastAsia"/>
        </w:rPr>
        <w:t>　　表90 双轮平衡车行业主要下游客户</w:t>
      </w:r>
      <w:r>
        <w:rPr>
          <w:rFonts w:hint="eastAsia"/>
        </w:rPr>
        <w:br/>
      </w:r>
      <w:r>
        <w:rPr>
          <w:rFonts w:hint="eastAsia"/>
        </w:rPr>
        <w:t>　　表91 双轮平衡车行业典型经销商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重点企业（1）双轮平衡车销量（千台）、收入（百万美元）、价格（美元\u002F台）及毛利率（2019-2024）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重点企业（2）双轮平衡车销量（千台）、收入（百万美元）、价格（美元\u002F台）及毛利率（2019-2024）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重点企业（3）双轮平衡车销量（千台）、收入（百万美元）、价格（美元\u002F台）及毛利率（2019-2024）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重点企业（4）双轮平衡车销量（千台）、收入（百万美元）、价格（美元\u002F台）及毛利率（2019-2024）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重点企业（5）双轮平衡车销量（千台）、收入（百万美元）、价格（美元\u002F台）及毛利率（2019-2024）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重点企业（6）双轮平衡车销量（千台）、收入（百万美元）、价格（美元\u002F台）及毛利率（2019-2024）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重点企业（7）双轮平衡车销量（千台）、收入（百万美元）、价格（美元\u002F台）及毛利率（2019-2024）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重点企业（8）双轮平衡车销量（千台）、收入（百万美元）、价格（美元\u002F台）及毛利率（2019-2024）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重点企业（9）双轮平衡车销量（千台）、收入（百万美元）、价格（美元\u002F台）及毛利率（2019-2024）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重点企业（10）双轮平衡车销量（千台）、收入（百万美元）、价格（美元\u002F台）及毛利率（2019-2024）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重点企业（11）双轮平衡车销量（千台）、收入（百万美元）、价格（美元\u002F台）及毛利率（2019-2024）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重点企业（12）双轮平衡车销量（千台）、收入（百万美元）、价格（美元\u002F台）及毛利率（2019-2024）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重点企业（13）双轮平衡车销量（千台）、收入（百万美元）、价格（美元\u002F台）及毛利率（2019-2024）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重点企业（14）双轮平衡车销量（千台）、收入（百万美元）、价格（美元\u002F台）及毛利率（2019-2024）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重点企业（15）双轮平衡车生产基地、销售区域、竞争对手及市场地位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重点企业（15）双轮平衡车产品规格、参数及市场应用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重点企业（15）双轮平衡车销量（千台）、收入（百万美元）、价格（美元\u002F台）及毛利率（2019-2024）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中国市场双轮平衡车产量、销量、进出口（2019-2024年）&amp;（千台）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中国市场双轮平衡车产量、销量、进出口预测（2024-2030）&amp;（千台）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中国市场双轮平衡车进出口贸易趋势</w:t>
      </w:r>
      <w:r>
        <w:rPr>
          <w:rFonts w:hint="eastAsia"/>
        </w:rPr>
        <w:br/>
      </w:r>
      <w:r>
        <w:rPr>
          <w:rFonts w:hint="eastAsia"/>
        </w:rPr>
        <w:t>　　表170 中国市场双轮平衡车主要进口来源</w:t>
      </w:r>
      <w:r>
        <w:rPr>
          <w:rFonts w:hint="eastAsia"/>
        </w:rPr>
        <w:br/>
      </w:r>
      <w:r>
        <w:rPr>
          <w:rFonts w:hint="eastAsia"/>
        </w:rPr>
        <w:t>　　表171 中国市场双轮平衡车主要出口目的地</w:t>
      </w:r>
      <w:r>
        <w:rPr>
          <w:rFonts w:hint="eastAsia"/>
        </w:rPr>
        <w:br/>
      </w:r>
      <w:r>
        <w:rPr>
          <w:rFonts w:hint="eastAsia"/>
        </w:rPr>
        <w:t>　　表172 中国双轮平衡车生产地区分布</w:t>
      </w:r>
      <w:r>
        <w:rPr>
          <w:rFonts w:hint="eastAsia"/>
        </w:rPr>
        <w:br/>
      </w:r>
      <w:r>
        <w:rPr>
          <w:rFonts w:hint="eastAsia"/>
        </w:rPr>
        <w:t>　　表173 中国双轮平衡车消费地区分布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双轮平衡车产品图片</w:t>
      </w:r>
      <w:r>
        <w:rPr>
          <w:rFonts w:hint="eastAsia"/>
        </w:rPr>
        <w:br/>
      </w:r>
      <w:r>
        <w:rPr>
          <w:rFonts w:hint="eastAsia"/>
        </w:rPr>
        <w:t>　　图2 全球不同车轮直径双轮平衡车市场份额2023 &amp; 2024</w:t>
      </w:r>
      <w:r>
        <w:rPr>
          <w:rFonts w:hint="eastAsia"/>
        </w:rPr>
        <w:br/>
      </w:r>
      <w:r>
        <w:rPr>
          <w:rFonts w:hint="eastAsia"/>
        </w:rPr>
        <w:t>　　图3 \u003C7英寸产品图片</w:t>
      </w:r>
      <w:r>
        <w:rPr>
          <w:rFonts w:hint="eastAsia"/>
        </w:rPr>
        <w:br/>
      </w:r>
      <w:r>
        <w:rPr>
          <w:rFonts w:hint="eastAsia"/>
        </w:rPr>
        <w:t>　　图4 7-9英寸产品图片</w:t>
      </w:r>
      <w:r>
        <w:rPr>
          <w:rFonts w:hint="eastAsia"/>
        </w:rPr>
        <w:br/>
      </w:r>
      <w:r>
        <w:rPr>
          <w:rFonts w:hint="eastAsia"/>
        </w:rPr>
        <w:t>　　图5 \u003E9英寸产品图片</w:t>
      </w:r>
      <w:r>
        <w:rPr>
          <w:rFonts w:hint="eastAsia"/>
        </w:rPr>
        <w:br/>
      </w:r>
      <w:r>
        <w:rPr>
          <w:rFonts w:hint="eastAsia"/>
        </w:rPr>
        <w:t>　　图6 全球不同应用双轮平衡车市场份额2023 vs 2024</w:t>
      </w:r>
      <w:r>
        <w:rPr>
          <w:rFonts w:hint="eastAsia"/>
        </w:rPr>
        <w:br/>
      </w:r>
      <w:r>
        <w:rPr>
          <w:rFonts w:hint="eastAsia"/>
        </w:rPr>
        <w:t>　　图7 儿童青少年</w:t>
      </w:r>
      <w:r>
        <w:rPr>
          <w:rFonts w:hint="eastAsia"/>
        </w:rPr>
        <w:br/>
      </w:r>
      <w:r>
        <w:rPr>
          <w:rFonts w:hint="eastAsia"/>
        </w:rPr>
        <w:t>　　图8 成人</w:t>
      </w:r>
      <w:r>
        <w:rPr>
          <w:rFonts w:hint="eastAsia"/>
        </w:rPr>
        <w:br/>
      </w:r>
      <w:r>
        <w:rPr>
          <w:rFonts w:hint="eastAsia"/>
        </w:rPr>
        <w:t>　　图9 全球双轮平衡车产能、产量、产能利用率及发展趋势（2019-2030）&amp;（千台）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全球双轮平衡车产量、需求量及发展趋势（2019-2030）&amp;（千台）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全球主要地区双轮平衡车产量市场份额（2019-2030）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中国双轮平衡车产能、产量、产能利用率及发展趋势（2019-2030）&amp;（千台）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中国双轮平衡车产量、市场需求量及发展趋势（2019-2030）&amp;（千台）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中国双轮平衡车总产能占全球比重（2019-2030）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中国双轮平衡车总产量占全球比重（2019-2030）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全球双轮平衡车市场收入及增长率：（2019-2030）&amp;（百万美元）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全球市场双轮平衡车市场规模：2019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全球市场双轮平衡车销量及增长率（2019-2030）&amp;（千台）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全球市场双轮平衡车价格趋势（2019-2030）&amp;（美元\u002F台）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中国双轮平衡车市场收入及增长率：（2019-2030）&amp;（百万美元）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中国市场双轮平衡车市场规模：2019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中国市场双轮平衡车销量及增长率（2019-2030）&amp;（千台）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中国市场双轮平衡车销量占全球比重（2019-2030）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中国双轮平衡车收入占全球比重（2019-2030）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全球主要地区双轮平衡车销售收入市场份额（2019-2024）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全球主要地区双轮平衡车销售收入市场份额（2023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全球主要地区双轮平衡车收入市场份额（2024-2030）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北美（美国和加拿大）双轮平衡车销量份额（2019-2030）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北美（美国和加拿大）双轮平衡车收入份额（2019-2030）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欧洲（德国、英国、法国和意大利等国家）双轮平衡车销量份额（2019-2030）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欧洲（德国、英国、法国和意大利等国家）双轮平衡车收入份额（2019-2030）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亚太（中国、日本、韩国、中国台湾、印度和东南亚等）双轮平衡车销量份额（2019-2030）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亚太（中国、日本、韩国、中国台湾、印度和东南亚等）双轮平衡车收入份额（2019-2030）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拉美地区（墨西哥、巴西等国家）双轮平衡车销量份额（2019-2030）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拉美地区（墨西哥、巴西等国家）双轮平衡车收入份额（2019-2030）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中东及非洲（土耳其、沙特等国家）双轮平衡车销量份额（2019-2030）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中东及非洲（土耳其、沙特等国家）双轮平衡车收入份额（2019-2030）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2024年全球市场主要厂商双轮平衡车销量市场份额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2024年全球市场主要厂商双轮平衡车收入市场份额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2024年中国市场主要厂商双轮平衡车销量市场份额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2024年中国市场主要厂商双轮平衡车收入市场份额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2024年全球前五大生产商双轮平衡车市场份额</w:t>
      </w:r>
      <w:r>
        <w:rPr>
          <w:rFonts w:hint="eastAsia"/>
        </w:rPr>
        <w:br/>
      </w:r>
      <w:r>
        <w:rPr>
          <w:rFonts w:hint="eastAsia"/>
        </w:rPr>
        <w:t>　　图43 全球双轮平衡车第一梯队、第二梯队和第三梯队生产商（品牌）及市场份额（2024）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全球不同车轮直径双轮平衡车价格走势（2019-2030）&amp;（美元\u002F台）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全球不同应用双轮平衡车价格走势（2019-2030）&amp;（美元\u002F台）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双轮平衡车中国企业SWOT分析</w:t>
      </w:r>
      <w:r>
        <w:rPr>
          <w:rFonts w:hint="eastAsia"/>
        </w:rPr>
        <w:br/>
      </w:r>
      <w:r>
        <w:rPr>
          <w:rFonts w:hint="eastAsia"/>
        </w:rPr>
        <w:t>　　图47 双轮平衡车产业链</w:t>
      </w:r>
      <w:r>
        <w:rPr>
          <w:rFonts w:hint="eastAsia"/>
        </w:rPr>
        <w:br/>
      </w:r>
      <w:r>
        <w:rPr>
          <w:rFonts w:hint="eastAsia"/>
        </w:rPr>
        <w:t>　　图48 双轮平衡车行业采购模式分析</w:t>
      </w:r>
      <w:r>
        <w:rPr>
          <w:rFonts w:hint="eastAsia"/>
        </w:rPr>
        <w:br/>
      </w:r>
      <w:r>
        <w:rPr>
          <w:rFonts w:hint="eastAsia"/>
        </w:rPr>
        <w:t>　　图49 双轮平衡车行业销售模式分析</w:t>
      </w:r>
      <w:r>
        <w:rPr>
          <w:rFonts w:hint="eastAsia"/>
        </w:rPr>
        <w:br/>
      </w:r>
      <w:r>
        <w:rPr>
          <w:rFonts w:hint="eastAsia"/>
        </w:rPr>
        <w:t>　　图50 双轮平衡车行业销售模式分析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529d9819e47e9" w:history="1">
        <w:r>
          <w:rPr>
            <w:rStyle w:val="Hyperlink"/>
          </w:rPr>
          <w:t>2024-2030年全球与中国双轮平衡车行业分析及市场前景报告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529d9819e47e9" w:history="1">
        <w:r>
          <w:rPr>
            <w:rStyle w:val="Hyperlink"/>
          </w:rPr>
          <w:t>https://www.20087.com/3/83/ShuangLunPingHengCheDeXianZhuangYuQianJing.html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a7be8be2444a4" w:history="1">
      <w:r>
        <w:rPr>
          <w:rStyle w:val="Hyperlink"/>
        </w:rPr>
        <w:t>2024-2030年全球与中国双轮平衡车行业分析及市场前景报告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uangLunPingHengCheDeXianZhuangYuQianJing.html" TargetMode="External" Id="R51f529d9819e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uangLunPingHengCheDeXianZhuangYuQianJing.html" TargetMode="External" Id="R64fa7be8be24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2024-02-25T07:47:00Z</dcterms:created>
  <dcterms:modified xsi:type="dcterms:W3CDTF">2024-02-25T08:47:00Z</dcterms:modified>
  <dc:subject>2024-2030年全球与中国双轮平衡车行业分析及市场前景报告</dc:subject>
  <dc:title>2024-2030年全球与中国双轮平衡车行业分析及市场前景报告</dc:title>
  <cp:keywords>2024-2030年全球与中国双轮平衡车行业分析及市场前景报告</cp:keywords>
  <dc:description>2024-2030年全球与中国双轮平衡车行业分析及市场前景报告</dc:description>
</cp:coreProperties>
</file>