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88d4779e64a25" w:history="1">
              <w:r>
                <w:rPr>
                  <w:rStyle w:val="Hyperlink"/>
                </w:rPr>
                <w:t>2024年版中国吸粪车行业深度调研及市场前景分析报告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88d4779e64a25" w:history="1">
              <w:r>
                <w:rPr>
                  <w:rStyle w:val="Hyperlink"/>
                </w:rPr>
                <w:t>2024年版中国吸粪车行业深度调研及市场前景分析报告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88d4779e64a25" w:history="1">
                <w:r>
                  <w:rPr>
                    <w:rStyle w:val="Hyperlink"/>
                  </w:rPr>
                  <w:t>https://www.20087.com/M_JiaoTongYunShu/33/XiFenCheDeXianZhuangHeFaZhanQuShi.html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城市环境卫生管理的重要工具，其需求随着城镇化进程的加快而增加。近年来，随着环保标准的提高，吸粪车的设计和制造更加注重效率、安全性和环保性。新技术的应用，如高效抽吸系统、智能控制系统和低排放发动机，提高了作业性能，减少了对环境的影响。同时，车辆的维护和操作培训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吸粪车的发展将更加注重智能化和环保升级。智能化体现在集成物联网技术，实现远程监控和自动化作业，提高工作效率和安全性。环保升级则意味着采用更清洁的动力系统，如电动或混合动力，以及优化吸排过程，减少噪音和空气污染，符合绿色环卫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88d4779e64a25" w:history="1">
        <w:r>
          <w:rPr>
            <w:rStyle w:val="Hyperlink"/>
          </w:rPr>
          <w:t>2024年版中国吸粪车行业深度调研及市场前景分析报告</w:t>
        </w:r>
      </w:hyperlink>
      <w:r>
        <w:rPr>
          <w:rFonts w:hint="eastAsia"/>
        </w:rPr>
        <w:t>》系统分析了吸粪车行业的市场规模、需求动态及价格趋势，并深入探讨了吸粪车产业链结构的变化与发展。报告详细解读了吸粪车行业现状，科学预测了未来市场前景与发展趋势，同时对吸粪车细分市场的竞争格局进行了全面评估，重点关注领先企业的竞争实力、市场集中度及品牌影响力。结合吸粪车技术现状与未来方向，报告揭示了吸粪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三、2024年我国居民收入基尼系数</w:t>
      </w:r>
      <w:r>
        <w:rPr>
          <w:rFonts w:hint="eastAsia"/>
        </w:rPr>
        <w:br/>
      </w:r>
      <w:r>
        <w:rPr>
          <w:rFonts w:hint="eastAsia"/>
        </w:rPr>
        <w:t>　　　　四、2024年全国固定资产投资</w:t>
      </w:r>
      <w:r>
        <w:rPr>
          <w:rFonts w:hint="eastAsia"/>
        </w:rPr>
        <w:br/>
      </w:r>
      <w:r>
        <w:rPr>
          <w:rFonts w:hint="eastAsia"/>
        </w:rPr>
        <w:t>　　　　五、2024年社会消费品零售总额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六、2024年我国外贸进出口总值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2019-2024年中国吸粪车产业政策环境分析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吸粪车行业发展现状研究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2019-2024年我国吸粪车市场供需情况分析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2019-2024年我国吸粪车技术发展分析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2019-2024年中国吸粪车行业发展面临的问题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2019-2024年中国吸粪车所在行业经济运行情况分析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2019-2024年中国吸粪车进出口数据监测分析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2019-2024年中国吸粪车进口数据分析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四、2019-2024年我国吸粪车进口来源分析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2019-2024年中国吸粪车出口数据分析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二、2019-2024年我国吸粪车出口金额分析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三、2019-2024年我国吸粪车出口价格分析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四、2019-2024年我国吸粪车出口流向分析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2019-2024年我国吸粪车行业不同区域市场分析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吸粪车行业产业链分析</w:t>
      </w:r>
      <w:r>
        <w:rPr>
          <w:rFonts w:hint="eastAsia"/>
        </w:rPr>
        <w:br/>
      </w:r>
      <w:r>
        <w:rPr>
          <w:rFonts w:hint="eastAsia"/>
        </w:rPr>
        <w:t>第九章 2019-2024年我国吸粪车行业上游发展情况分析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吸粪车行业企业竞争力分析</w:t>
      </w:r>
      <w:r>
        <w:rPr>
          <w:rFonts w:hint="eastAsia"/>
        </w:rPr>
        <w:br/>
      </w:r>
      <w:r>
        <w:rPr>
          <w:rFonts w:hint="eastAsia"/>
        </w:rPr>
        <w:t>第十一章 2019-2024年我国吸粪车主要企业分析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北京三辰环卫机械有限公司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吸粪车未来市场前景展望、投资策略研究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 中:智:林:－目综合人口覆盖率走势图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2019-2024年我国吸粪车市场规模分析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2019-2024年我国吸粪车市场规模变化趋势图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2019-2024年我国吸粪车市场需求量分析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2019-2024年我国吸粪车市场需求量变化趋势图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2019-2024年我国吸粪车进口数量分析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2019-2024年我国吸粪车进口金额分析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2019-2024年我国吸粪车进口来源分析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2019-2024年我国吸粪车出口流向分析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北京市清洁机械厂主要经济指标</w:t>
      </w:r>
      <w:r>
        <w:rPr>
          <w:rFonts w:hint="eastAsia"/>
        </w:rPr>
        <w:br/>
      </w:r>
      <w:r>
        <w:rPr>
          <w:rFonts w:hint="eastAsia"/>
        </w:rPr>
        <w:t>　　图表 北京市清洁机械厂销售收入变化趋势图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北京市清洁机械厂盈利指标分析</w:t>
      </w:r>
      <w:r>
        <w:rPr>
          <w:rFonts w:hint="eastAsia"/>
        </w:rPr>
        <w:br/>
      </w:r>
      <w:r>
        <w:rPr>
          <w:rFonts w:hint="eastAsia"/>
        </w:rPr>
        <w:t>　　图表 北京市清洁机械厂盈利能力分析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北京市清洁机械厂偿债能力分析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北京市清洁机械厂运行能力分析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北京市清洁机械厂成长能力分析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北京事必达汽车有限公司销售收入变化趋势图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内蒙古北方重工业集团有限公司运行能力分析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88d4779e64a25" w:history="1">
        <w:r>
          <w:rPr>
            <w:rStyle w:val="Hyperlink"/>
          </w:rPr>
          <w:t>2024年版中国吸粪车行业深度调研及市场前景分析报告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88d4779e64a25" w:history="1">
        <w:r>
          <w:rPr>
            <w:rStyle w:val="Hyperlink"/>
          </w:rPr>
          <w:t>https://www.20087.com/M_JiaoTongYunShu/33/XiFenCheDeXianZhuangHeFaZhanQuShi.html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d6a046e54d39" w:history="1">
      <w:r>
        <w:rPr>
          <w:rStyle w:val="Hyperlink"/>
        </w:rPr>
        <w:t>2024年版中国吸粪车行业深度调研及市场前景分析报告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XiFenCheDeXianZhuangHeFaZhanQuShi.html" TargetMode="External" Id="Rb1888d4779e6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XiFenCheDeXianZhuangHeFaZhanQuShi.html" TargetMode="External" Id="R5cf5d6a046e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2024-03-03T05:19:00Z</dcterms:created>
  <dcterms:modified xsi:type="dcterms:W3CDTF">2024-03-03T06:19:00Z</dcterms:modified>
  <dc:subject>2024年版中国吸粪车行业深度调研及市场前景分析报告</dc:subject>
  <dc:title>2024年版中国吸粪车行业深度调研及市场前景分析报告</dc:title>
  <cp:keywords>2024年版中国吸粪车行业深度调研及市场前景分析报告</cp:keywords>
  <dc:description>2024年版中国吸粪车行业深度调研及市场前景分析报告</dc:description>
</cp:coreProperties>
</file>