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38df9839640b1" w:history="1">
              <w:r>
                <w:rPr>
                  <w:rStyle w:val="Hyperlink"/>
                </w:rPr>
                <w:t>2025-2031年中国无人驾驶商用车行业现状与前景趋势预测报告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38df9839640b1" w:history="1">
              <w:r>
                <w:rPr>
                  <w:rStyle w:val="Hyperlink"/>
                </w:rPr>
                <w:t>2025-2031年中国无人驾驶商用车行业现状与前景趋势预测报告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38df9839640b1" w:history="1">
                <w:r>
                  <w:rPr>
                    <w:rStyle w:val="Hyperlink"/>
                  </w:rPr>
                  <w:t>https://www.20087.com/3/33/WuRenJiaShiShangYongCheFaZhanQuShi.html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商用车正成为交通运输领域的一项革命性技术，它结合了先进的传感、计算和通信技术，以实现车辆的自主导航和操作。目前，该领域正处于从试验到初步商用化的过渡阶段，多个企业和研究机构正在进行道路测试，以验证技术的可靠性和安全性。无人驾驶商用车的应用场景包括货物运输、城市配送、公共交通和特定区域内的物流服务，如港口和工业园区。随着技术的成熟和法规框架的完善，无人驾驶商用车有望大幅提高运输效率，减少交通事故，并优化物流成本。</w:t>
      </w:r>
      <w:r>
        <w:rPr>
          <w:rFonts w:hint="eastAsia"/>
        </w:rPr>
        <w:br/>
      </w:r>
      <w:r>
        <w:rPr>
          <w:rFonts w:hint="eastAsia"/>
        </w:rPr>
        <w:t>　　未来，无人驾驶商用车将更加注重系统集成和智能化。一方面，通过深度学习和边缘计算技术，车辆将具备更高级别的自主决策能力，以应对复杂多变的道路环境。另一方面，无人驾驶商用车将与物联网（IoT）和5G通信技术相结合，实现车队间的协同工作和远程监控，提升整体运输网络的效率和响应速度。此外，随着公众对无人驾驶接受度的提高和相关政策法规的出台，无人驾驶商用车将逐渐进入大规模商用阶段，重塑物流和交通行业的运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38df9839640b1" w:history="1">
        <w:r>
          <w:rPr>
            <w:rStyle w:val="Hyperlink"/>
          </w:rPr>
          <w:t>2025-2031年中国无人驾驶商用车行业现状与前景趋势预测报告</w:t>
        </w:r>
      </w:hyperlink>
      <w:r>
        <w:rPr>
          <w:rFonts w:hint="eastAsia"/>
        </w:rPr>
        <w:t>》基于国家统计局及相关行业协会的详实数据，结合国内外无人驾驶商用车行业研究资料及深入市场调研，系统分析了无人驾驶商用车行业的市场规模、市场需求及产业链现状。报告重点探讨了无人驾驶商用车行业整体运行情况及细分领域特点，科学预测了无人驾驶商用车市场前景与发展趋势，揭示了无人驾驶商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738df9839640b1" w:history="1">
        <w:r>
          <w:rPr>
            <w:rStyle w:val="Hyperlink"/>
          </w:rPr>
          <w:t>2025-2031年中国无人驾驶商用车行业现状与前景趋势预测报告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无人驾驶商用车行业界定及应用领域</w:t>
      </w:r>
      <w:r>
        <w:rPr>
          <w:rFonts w:hint="eastAsia"/>
        </w:rPr>
        <w:br/>
      </w:r>
      <w:r>
        <w:rPr>
          <w:rFonts w:hint="eastAsia"/>
        </w:rPr>
        <w:t>　　第一节 无人驾驶商用车行业定义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无人驾驶商用车主要应用领域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全球无人驾驶商用车行业市场调研分析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全球无人驾驶商用车行业经济环境分析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全球无人驾驶商用车市场总体情况分析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一、全球无人驾驶商用车行业的发展特点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二、全球无人驾驶商用车市场结构</w:t>
      </w:r>
      <w:r>
        <w:rPr>
          <w:rFonts w:hint="eastAsia"/>
        </w:rPr>
        <w:br/>
      </w:r>
      <w:r>
        <w:rPr>
          <w:rFonts w:hint="eastAsia"/>
        </w:rPr>
        <w:t>　　　　三、全球无人驾驶商用车行业竞争格局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全球主要国家（地区）无人驾驶商用车市场分析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2025-2031年全球无人驾驶商用车行业发展趋势预测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无人驾驶商用车行业发展环境分析</w:t>
      </w:r>
      <w:r>
        <w:rPr>
          <w:rFonts w:hint="eastAsia"/>
        </w:rPr>
        <w:br/>
      </w:r>
      <w:r>
        <w:rPr>
          <w:rFonts w:hint="eastAsia"/>
        </w:rPr>
        <w:t>　　第一节 无人驾驶商用车行业环境分析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无人驾驶商用车行业相关政策、法规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中国无人驾驶商用车行业供给、需求分析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2025年中国无人驾驶商用车市场现状</w:t>
      </w:r>
      <w:r>
        <w:rPr>
          <w:rFonts w:hint="eastAsia"/>
        </w:rPr>
        <w:br/>
      </w:r>
      <w:r>
        <w:rPr>
          <w:rFonts w:hint="eastAsia"/>
        </w:rPr>
        <w:t>　　第二节 中国无人驾驶商用车行业产量情况分析及预测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一、无人驾驶商用车总体产能规模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、2019-2024年中国无人驾驶商用车产量统计</w:t>
      </w:r>
      <w:r>
        <w:rPr>
          <w:rFonts w:hint="eastAsia"/>
        </w:rPr>
        <w:br/>
      </w:r>
      <w:r>
        <w:rPr>
          <w:rFonts w:hint="eastAsia"/>
        </w:rPr>
        <w:t>　　　　三、无人驾驶商用车生产区域分布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四、2025-2031年中国无人驾驶商用车产量预测</w:t>
      </w:r>
      <w:r>
        <w:rPr>
          <w:rFonts w:hint="eastAsia"/>
        </w:rPr>
        <w:br/>
      </w:r>
      <w:r>
        <w:rPr>
          <w:rFonts w:hint="eastAsia"/>
        </w:rPr>
        <w:t>　　第三节 中国无人驾驶商用车市场需求分析及预测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一、中国无人驾驶商用车市场需求特点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二、2019-2024年中国无人驾驶商用车市场需求统计</w:t>
      </w:r>
      <w:r>
        <w:rPr>
          <w:rFonts w:hint="eastAsia"/>
        </w:rPr>
        <w:br/>
      </w:r>
      <w:r>
        <w:rPr>
          <w:rFonts w:hint="eastAsia"/>
        </w:rPr>
        <w:t>　　　　三、无人驾驶商用车市场饱和度</w:t>
      </w:r>
      <w:r>
        <w:rPr>
          <w:rFonts w:hint="eastAsia"/>
        </w:rPr>
        <w:br/>
      </w:r>
      <w:r>
        <w:rPr>
          <w:rFonts w:hint="eastAsia"/>
        </w:rPr>
        <w:t>　　　　四、影响无人驾驶商用车市场需求的因素</w:t>
      </w:r>
      <w:r>
        <w:rPr>
          <w:rFonts w:hint="eastAsia"/>
        </w:rPr>
        <w:br/>
      </w:r>
      <w:r>
        <w:rPr>
          <w:rFonts w:hint="eastAsia"/>
        </w:rPr>
        <w:t>　　　　五、无人驾驶商用车市场潜力分析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六、2025-2031年中国无人驾驶商用车市场需求预测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中国无人驾驶商用车行业进出口分析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一、2019-2024年无人驾驶商用车进口量及增速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三、2025-2031年无人驾驶商用车进口量及增速预测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一、2019-2024年无人驾驶商用车出口量及增速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三、2025-2031年无人驾驶商用车出口量及增速预测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中国无人驾驶商用车行业重点地区调研分析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一、中国无人驾驶商用车行业区域市场分布情况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二、**地区无人驾驶商用车行业市场需求规模情况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三、**地区无人驾驶商用车行业市场需求规模情况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四、**地区无人驾驶商用车行业市场需求规模情况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五、**地区无人驾驶商用车行业市场需求规模情况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六、**地区无人驾驶商用车行业市场需求规模情况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中国无人驾驶商用车细分行业调研</w:t>
      </w:r>
      <w:r>
        <w:rPr>
          <w:rFonts w:hint="eastAsia"/>
        </w:rPr>
        <w:br/>
      </w:r>
      <w:r>
        <w:rPr>
          <w:rFonts w:hint="eastAsia"/>
        </w:rPr>
        <w:t>　　第一节 主要无人驾驶商用车细分行业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无人驾驶商用车行业重点企业发展调研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中国无人驾驶商用车企业营销及发展建议</w:t>
      </w:r>
      <w:r>
        <w:rPr>
          <w:rFonts w:hint="eastAsia"/>
        </w:rPr>
        <w:br/>
      </w:r>
      <w:r>
        <w:rPr>
          <w:rFonts w:hint="eastAsia"/>
        </w:rPr>
        <w:t>　　第一节 无人驾驶商用车企业营销策略分析及建议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无人驾驶商用车企业营销策略分析</w:t>
      </w:r>
      <w:r>
        <w:rPr>
          <w:rFonts w:hint="eastAsia"/>
        </w:rPr>
        <w:br/>
      </w:r>
      <w:r>
        <w:rPr>
          <w:rFonts w:hint="eastAsia"/>
        </w:rPr>
        <w:t>　　　　一、无人驾驶商用车企业营销策略</w:t>
      </w:r>
      <w:r>
        <w:rPr>
          <w:rFonts w:hint="eastAsia"/>
        </w:rPr>
        <w:br/>
      </w:r>
      <w:r>
        <w:rPr>
          <w:rFonts w:hint="eastAsia"/>
        </w:rPr>
        <w:t>　　　　二、无人驾驶商用车企业经验借鉴</w:t>
      </w:r>
      <w:r>
        <w:rPr>
          <w:rFonts w:hint="eastAsia"/>
        </w:rPr>
        <w:br/>
      </w:r>
      <w:r>
        <w:rPr>
          <w:rFonts w:hint="eastAsia"/>
        </w:rPr>
        <w:t>　　第三节 无人驾驶商用车企业营销模式演化与创新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无人驾驶商用车企业经营发展分析及建议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一、无人驾驶商用车企业存在的问题</w:t>
      </w:r>
      <w:r>
        <w:rPr>
          <w:rFonts w:hint="eastAsia"/>
        </w:rPr>
        <w:br/>
      </w:r>
      <w:r>
        <w:rPr>
          <w:rFonts w:hint="eastAsia"/>
        </w:rPr>
        <w:t>　　　　二、无人驾驶商用车企业应对的策略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无人驾驶商用车行业发展趋势及投资风险预警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2025年无人驾驶商用车市场前景分析</w:t>
      </w:r>
      <w:r>
        <w:rPr>
          <w:rFonts w:hint="eastAsia"/>
        </w:rPr>
        <w:br/>
      </w:r>
      <w:r>
        <w:rPr>
          <w:rFonts w:hint="eastAsia"/>
        </w:rPr>
        <w:t>　　第二节 2025年无人驾驶商用车行业发展趋势预测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影响无人驾驶商用车行业发展的主要因素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一、2025年影响无人驾驶商用车行业运行的有利因素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二、2025年影响无人驾驶商用车行业运行的稳定因素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三、2025年影响无人驾驶商用车行业运行的不利因素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四、2025年我国无人驾驶商用车行业发展面临的挑战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五、2025年我国无人驾驶商用车行业发展面临的机遇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专家对无人驾驶商用车行业投资风险预警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一、2025-2031年无人驾驶商用车行业市场风险及控制策略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二、2025-2031年无人驾驶商用车行业政策风险及控制策略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三、2025-2031年无人驾驶商用车行业经营风险及控制策略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四、2025-2031年无人驾驶商用车同业竞争风险及控制策略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五、2025-2031年无人驾驶商用车行业其他风险及控制策略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无人驾驶商用车行业投资战略研究</w:t>
      </w:r>
      <w:r>
        <w:rPr>
          <w:rFonts w:hint="eastAsia"/>
        </w:rPr>
        <w:br/>
      </w:r>
      <w:r>
        <w:rPr>
          <w:rFonts w:hint="eastAsia"/>
        </w:rPr>
        <w:t>　　第一节 无人驾驶商用车行业发展战略研究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对我国无人驾驶商用车品牌的战略思考</w:t>
      </w:r>
      <w:r>
        <w:rPr>
          <w:rFonts w:hint="eastAsia"/>
        </w:rPr>
        <w:br/>
      </w:r>
      <w:r>
        <w:rPr>
          <w:rFonts w:hint="eastAsia"/>
        </w:rPr>
        <w:t>　　　　一、无人驾驶商用车品牌的重要性</w:t>
      </w:r>
      <w:r>
        <w:rPr>
          <w:rFonts w:hint="eastAsia"/>
        </w:rPr>
        <w:br/>
      </w:r>
      <w:r>
        <w:rPr>
          <w:rFonts w:hint="eastAsia"/>
        </w:rPr>
        <w:t>　　　　二、无人驾驶商用车实施品牌战略的意义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三、无人驾驶商用车企业品牌的现状分析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四、我国无人驾驶商用车企业的品牌战略</w:t>
      </w:r>
      <w:r>
        <w:rPr>
          <w:rFonts w:hint="eastAsia"/>
        </w:rPr>
        <w:br/>
      </w:r>
      <w:r>
        <w:rPr>
          <w:rFonts w:hint="eastAsia"/>
        </w:rPr>
        <w:t>　　　　五、无人驾驶商用车品牌战略管理的策略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无人驾驶商用车经营策略分析</w:t>
      </w:r>
      <w:r>
        <w:rPr>
          <w:rFonts w:hint="eastAsia"/>
        </w:rPr>
        <w:br/>
      </w:r>
      <w:r>
        <w:rPr>
          <w:rFonts w:hint="eastAsia"/>
        </w:rPr>
        <w:t>　　　　一、无人驾驶商用车市场细分策略</w:t>
      </w:r>
      <w:r>
        <w:rPr>
          <w:rFonts w:hint="eastAsia"/>
        </w:rPr>
        <w:br/>
      </w:r>
      <w:r>
        <w:rPr>
          <w:rFonts w:hint="eastAsia"/>
        </w:rPr>
        <w:t>　　　　二、无人驾驶商用车市场创新策略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四、无人驾驶商用车新产品差异化战略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中.智.林：无人驾驶商用车行业投资战略研究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一、2025-2031年无人驾驶商用车行业投资战略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无人驾驶商用车行业历程</w:t>
      </w:r>
      <w:r>
        <w:rPr>
          <w:rFonts w:hint="eastAsia"/>
        </w:rPr>
        <w:br/>
      </w:r>
      <w:r>
        <w:rPr>
          <w:rFonts w:hint="eastAsia"/>
        </w:rPr>
        <w:t>　　图表 无人驾驶商用车行业生命周期</w:t>
      </w:r>
      <w:r>
        <w:rPr>
          <w:rFonts w:hint="eastAsia"/>
        </w:rPr>
        <w:br/>
      </w:r>
      <w:r>
        <w:rPr>
          <w:rFonts w:hint="eastAsia"/>
        </w:rPr>
        <w:t>　　图表 无人驾驶商用车行业产业链分析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2019-2024年无人驾驶商用车行业市场容量分析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2024年中国无人驾驶商用车行业需求领域分布格局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2024年中国无人驾驶商用车进口国家及地区分析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2024年中国无人驾驶商用车出口国家及地区分析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2019-2024年中国无人驾驶商用车行业企业平均规模情况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**地区无人驾驶商用车市场规模及增长情况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**地区无人驾驶商用车行业市场需求情况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**地区无人驾驶商用车市场规模及增长情况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**地区无人驾驶商用车行业市场需求情况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无人驾驶商用车重点企业（三）成长能力情况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2025-2031年中国无人驾驶商用车行业产能预测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2025-2031年中国无人驾驶商用车行业产量预测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2025-2031年中国无人驾驶商用车市场需求量预测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2025-2031年中国无人驾驶商用车行业供需平衡预测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2025-2031年中国无人驾驶商用车行业市场容量预测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2025-2031年中国无人驾驶商用车行业市场规模预测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2025-2031年中国无人驾驶商用车市场前景分析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2025-2031年中国无人驾驶商用车行业发展趋势预测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38df9839640b1" w:history="1">
        <w:r>
          <w:rPr>
            <w:rStyle w:val="Hyperlink"/>
          </w:rPr>
          <w:t>2025-2031年中国无人驾驶商用车行业现状与前景趋势预测报告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38df9839640b1" w:history="1">
        <w:r>
          <w:rPr>
            <w:rStyle w:val="Hyperlink"/>
          </w:rPr>
          <w:t>https://www.20087.com/3/33/WuRenJiaShiShangYongCheFaZhanQuShi.html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无人驾驶汽车最新消息、无人驾驶商用车园区示意图、新能源汽车无人驾驶有哪些车、无人驾驶商用车转向用的什么阀、无人驾驶运输车、无人驾驶商用车开始试运营、自动驾驶商用车、无人驾驶商用车龙头、无人驾驶售货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8acf3ecc945d7" w:history="1">
      <w:r>
        <w:rPr>
          <w:rStyle w:val="Hyperlink"/>
        </w:rPr>
        <w:t>2025-2031年中国无人驾驶商用车行业现状与前景趋势预测报告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WuRenJiaShiShangYongCheFaZhanQuShi.html" TargetMode="External" Id="R9a738df98396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WuRenJiaShiShangYongCheFaZhanQuShi.html" TargetMode="External" Id="R8ae8acf3ecc9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2024-09-27T02:11:00Z</dcterms:created>
  <dcterms:modified xsi:type="dcterms:W3CDTF">2024-09-27T03:11:00Z</dcterms:modified>
  <dc:subject>2025-2031年中国无人驾驶商用车行业现状与前景趋势预测报告</dc:subject>
  <dc:title>2025-2031年中国无人驾驶商用车行业现状与前景趋势预测报告</dc:title>
  <cp:keywords>2025-2031年中国无人驾驶商用车行业现状与前景趋势预测报告</cp:keywords>
  <dc:description>2025-2031年中国无人驾驶商用车行业现状与前景趋势预测报告</dc:description>
</cp:coreProperties>
</file>