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e27a08db143a0" w:history="1">
              <w:r>
                <w:rPr>
                  <w:rStyle w:val="Hyperlink"/>
                </w:rPr>
                <w:t>2025-2031年中国汽车后视镜行业现状全面调研与发展趋势分析报告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e27a08db143a0" w:history="1">
              <w:r>
                <w:rPr>
                  <w:rStyle w:val="Hyperlink"/>
                </w:rPr>
                <w:t>2025-2031年中国汽车后视镜行业现状全面调研与发展趋势分析报告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e27a08db143a0" w:history="1">
                <w:r>
                  <w:rPr>
                    <w:rStyle w:val="Hyperlink"/>
                  </w:rPr>
                  <w:t>https://www.20087.com/3/73/QiCheHouShiJingHangYeFaZhanQuShi.html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是驾驶安全的重要辅助工具，经历了从传统的光学镜面到集成摄像头和显示屏的演变。现代汽车后视镜不仅提供了广阔的视野，还具备盲点检测、车道偏离警告和自动调光等功能，显著提升了行车安全性和舒适度。同时，随着汽车智能化的推进，后视镜逐渐成为车辆信息娱乐系统的一部分，支持导航显示和多媒体播放。</w:t>
      </w:r>
      <w:r>
        <w:rPr>
          <w:rFonts w:hint="eastAsia"/>
        </w:rPr>
        <w:br/>
      </w:r>
      <w:r>
        <w:rPr>
          <w:rFonts w:hint="eastAsia"/>
        </w:rPr>
        <w:t>　　未来，汽车后视镜将更加融合于智能驾驶系统。一方面，通过增强现实(AR)技术，后视镜将显示道路标识、前方障碍物和导航指示，为驾驶员提供直观的驾驶辅助。另一方面，集成深度学习算法，后视镜将具备智能识别和预测功能，提前预警潜在的交通危险。此外，随着自动驾驶技术的成熟，汽车后视镜将逐步过渡到全息投影和虚拟现实界面，提供全景和沉浸式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e27a08db143a0" w:history="1">
        <w:r>
          <w:rPr>
            <w:rStyle w:val="Hyperlink"/>
          </w:rPr>
          <w:t>2025-2031年中国汽车后视镜行业现状全面调研与发展趋势分析报告</w:t>
        </w:r>
      </w:hyperlink>
      <w:r>
        <w:rPr>
          <w:rFonts w:hint="eastAsia"/>
        </w:rPr>
        <w:t>》依托权威数据资源与长期市场监测，系统分析了汽车后视镜行业的市场规模、市场需求及产业链结构，深入探讨了汽车后视镜价格变动与细分市场特征。报告科学预测了汽车后视镜市场前景及未来发展趋势，重点剖析了行业集中度、竞争格局及重点企业的市场地位，并通过SWOT分析揭示了汽车后视镜行业机遇与潜在风险。报告为投资者及业内企业提供了全面的市场洞察与决策参考，助力把握汽车后视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汽车后视镜行业相关概述</w:t>
      </w:r>
      <w:r>
        <w:rPr>
          <w:rFonts w:hint="eastAsia"/>
        </w:rPr>
        <w:br/>
      </w:r>
      <w:r>
        <w:rPr>
          <w:rFonts w:hint="eastAsia"/>
        </w:rPr>
        <w:t>　　1.1 汽车后视镜行业定义及特点</w:t>
      </w:r>
      <w:r>
        <w:rPr>
          <w:rFonts w:hint="eastAsia"/>
        </w:rPr>
        <w:br/>
      </w:r>
      <w:r>
        <w:rPr>
          <w:rFonts w:hint="eastAsia"/>
        </w:rPr>
        <w:t>　　　　1.1.1 汽车后视镜行业的定义</w:t>
      </w:r>
      <w:r>
        <w:rPr>
          <w:rFonts w:hint="eastAsia"/>
        </w:rPr>
        <w:br/>
      </w:r>
      <w:r>
        <w:rPr>
          <w:rFonts w:hint="eastAsia"/>
        </w:rPr>
        <w:t>　　　　1.1.2 汽车后视镜行业产品/服务特点</w:t>
      </w:r>
      <w:r>
        <w:rPr>
          <w:rFonts w:hint="eastAsia"/>
        </w:rPr>
        <w:br/>
      </w:r>
      <w:r>
        <w:rPr>
          <w:rFonts w:hint="eastAsia"/>
        </w:rPr>
        <w:t>　　1.2 汽车后视镜行业经营模式分析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汽车后视镜行业市场特点概述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2020-2025年中国汽车销量及增速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2020-2025年中国汽车后视镜行业发展环境分析</w:t>
      </w:r>
      <w:r>
        <w:rPr>
          <w:rFonts w:hint="eastAsia"/>
        </w:rPr>
        <w:br/>
      </w:r>
      <w:r>
        <w:rPr>
          <w:rFonts w:hint="eastAsia"/>
        </w:rPr>
        <w:t>　　3.1 汽车后视镜行业政治法律环境（P）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后视镜实施强制性认证规则</w:t>
      </w:r>
      <w:r>
        <w:rPr>
          <w:rFonts w:hint="eastAsia"/>
        </w:rPr>
        <w:br/>
      </w:r>
      <w:r>
        <w:rPr>
          <w:rFonts w:hint="eastAsia"/>
        </w:rPr>
        <w:t>　　　　3.1.4 后视镜国际标准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汽车后视镜相关产业政策分析</w:t>
      </w:r>
      <w:r>
        <w:rPr>
          <w:rFonts w:hint="eastAsia"/>
        </w:rPr>
        <w:br/>
      </w:r>
      <w:r>
        <w:rPr>
          <w:rFonts w:hint="eastAsia"/>
        </w:rPr>
        <w:t>　　3.2 汽车后视镜行业经济环境分析（E）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1、后视镜综合性能提高</w:t>
      </w:r>
      <w:r>
        <w:rPr>
          <w:rFonts w:hint="eastAsia"/>
        </w:rPr>
        <w:br/>
      </w:r>
      <w:r>
        <w:rPr>
          <w:rFonts w:hint="eastAsia"/>
        </w:rPr>
        <w:t>　　　　2、我国汽车工业推动后视镜发展</w:t>
      </w:r>
      <w:r>
        <w:rPr>
          <w:rFonts w:hint="eastAsia"/>
        </w:rPr>
        <w:br/>
      </w:r>
      <w:r>
        <w:rPr>
          <w:rFonts w:hint="eastAsia"/>
        </w:rPr>
        <w:t>　　3.3 汽车后视镜行业社会环境分析（S）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汽车后视镜产业社会环境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汽车后视镜行业技术环境分析（T）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汽车后视镜技术进展分析</w:t>
      </w:r>
      <w:r>
        <w:rPr>
          <w:rFonts w:hint="eastAsia"/>
        </w:rPr>
        <w:br/>
      </w:r>
      <w:r>
        <w:rPr>
          <w:rFonts w:hint="eastAsia"/>
        </w:rPr>
        <w:t>　　　　1、强化后视功能方面的新技术</w:t>
      </w:r>
      <w:r>
        <w:rPr>
          <w:rFonts w:hint="eastAsia"/>
        </w:rPr>
        <w:br/>
      </w:r>
      <w:r>
        <w:rPr>
          <w:rFonts w:hint="eastAsia"/>
        </w:rPr>
        <w:t>　　　　2、方便操作方面的新技术</w:t>
      </w:r>
      <w:r>
        <w:rPr>
          <w:rFonts w:hint="eastAsia"/>
        </w:rPr>
        <w:br/>
      </w:r>
      <w:r>
        <w:rPr>
          <w:rFonts w:hint="eastAsia"/>
        </w:rPr>
        <w:t>　　　　3、提高自身安全及经久耐用性、延长装置寿命方面的新技术</w:t>
      </w:r>
      <w:r>
        <w:rPr>
          <w:rFonts w:hint="eastAsia"/>
        </w:rPr>
        <w:br/>
      </w:r>
      <w:r>
        <w:rPr>
          <w:rFonts w:hint="eastAsia"/>
        </w:rPr>
        <w:t>　　　　4、美观协调方面的新技术</w:t>
      </w:r>
      <w:r>
        <w:rPr>
          <w:rFonts w:hint="eastAsia"/>
        </w:rPr>
        <w:br/>
      </w:r>
      <w:r>
        <w:rPr>
          <w:rFonts w:hint="eastAsia"/>
        </w:rPr>
        <w:t>　　　　3.4.2 产品结构及功能技术平</w:t>
      </w:r>
      <w:r>
        <w:rPr>
          <w:rFonts w:hint="eastAsia"/>
        </w:rPr>
        <w:br/>
      </w:r>
      <w:r>
        <w:rPr>
          <w:rFonts w:hint="eastAsia"/>
        </w:rPr>
        <w:t>　　　　1、镜面光学及功能技术</w:t>
      </w:r>
      <w:r>
        <w:rPr>
          <w:rFonts w:hint="eastAsia"/>
        </w:rPr>
        <w:br/>
      </w:r>
      <w:r>
        <w:rPr>
          <w:rFonts w:hint="eastAsia"/>
        </w:rPr>
        <w:t>　　　　2、镜面调节</w:t>
      </w:r>
      <w:r>
        <w:rPr>
          <w:rFonts w:hint="eastAsia"/>
        </w:rPr>
        <w:br/>
      </w:r>
      <w:r>
        <w:rPr>
          <w:rFonts w:hint="eastAsia"/>
        </w:rPr>
        <w:t>　　　　8.2.4 钢丝市场情况分析</w:t>
      </w:r>
      <w:r>
        <w:rPr>
          <w:rFonts w:hint="eastAsia"/>
        </w:rPr>
        <w:br/>
      </w:r>
      <w:r>
        <w:rPr>
          <w:rFonts w:hint="eastAsia"/>
        </w:rPr>
        <w:t>　　8.3 汽车后视镜行业主要下游产业发展分析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中国汽车后视镜行业市场竞争格局分析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中国汽车后视镜行业竞争格局分析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汽车后视镜行业区域分布格局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汽车后视镜行业企业规模格局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汽车后视镜行业企业性质格局</w:t>
      </w:r>
      <w:r>
        <w:rPr>
          <w:rFonts w:hint="eastAsia"/>
        </w:rPr>
        <w:br/>
      </w:r>
      <w:r>
        <w:rPr>
          <w:rFonts w:hint="eastAsia"/>
        </w:rPr>
        <w:t>　　9.2 中国汽车后视镜行业竞争五力分析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中国汽车后视镜行业竞争SWOT分析</w:t>
      </w:r>
      <w:r>
        <w:rPr>
          <w:rFonts w:hint="eastAsia"/>
        </w:rPr>
        <w:br/>
      </w:r>
      <w:r>
        <w:rPr>
          <w:rFonts w:hint="eastAsia"/>
        </w:rPr>
        <w:t>　　9.4 中国汽车后视镜行业投资兼并重组整合分析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中国汽车后视镜行业领先企业竞争力分析</w:t>
      </w:r>
      <w:r>
        <w:rPr>
          <w:rFonts w:hint="eastAsia"/>
        </w:rPr>
        <w:br/>
      </w:r>
      <w:r>
        <w:rPr>
          <w:rFonts w:hint="eastAsia"/>
        </w:rPr>
        <w:t>　　10.1 芜湖长信科技股份有限公司竞争力分析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舜宇光学科技 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上海吕巷汽车零部件有限公司竞争力分析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长春富奥梅克朗汽车镜有限公司竞争力分析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吉林一汽实业东光汽车镜有限公司竞争力分析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上海干巷汽车镜（集团）有限公司竞争力分析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嘉兴村上石崎汽车配件有限公司竞争力分析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焦作平光开元汽车部件有限公司竞争力分析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广东多纳勒振华汽车系统有限公司竞争力分析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上海科世达-华阳汽车电器有限公司竞争力分析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2025-2031年中国汽车后视镜行业发展趋势与前景分析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2025-2031年中国汽车后视镜市场发展前景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2025-2031年汽车后视镜市场发展潜力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2025-2031年汽车后视镜市场发展前景展望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2025-2031年汽车后视镜细分行业发展前景分析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2025-2031年中国汽车后视镜市场发展趋势预测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2025-2031年汽车后视镜行业发展趋势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2025-2031年汽车后视镜市场规模预测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2025-2031年汽车后视镜行业应用趋势预测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2025-2031年中国汽车后视镜行业供需预测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2025-2031年中国汽车后视镜行业供给预测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2025-2031年中国汽车后视镜行业需求预测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2025-2031年中国汽车后视镜供需平衡预测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2025-2031年中国汽车后视镜行业投资前景</w:t>
      </w:r>
      <w:r>
        <w:rPr>
          <w:rFonts w:hint="eastAsia"/>
        </w:rPr>
        <w:br/>
      </w:r>
      <w:r>
        <w:rPr>
          <w:rFonts w:hint="eastAsia"/>
        </w:rPr>
        <w:t>　　12.1 汽车后视镜行业投资机会分析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汽车后视镜行业投资风险分析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汽车后视镜行业政策风险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汽车后视镜行业投资潜力与建议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汽车后视镜行业投资潜力分析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汽车后视镜行业最新投资动态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汽车后视镜行业投资机会与建议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2025-2031年中国汽车后视镜企业投资战略与客户策略分析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汽车后视镜企业发展战略规划背景意义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汽车后视镜企业战略规划制定依据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汽车后视镜企业战略规划策略分析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汽车后视镜中小企业发展战略研究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汽车后视镜行业特点</w:t>
      </w:r>
      <w:r>
        <w:rPr>
          <w:rFonts w:hint="eastAsia"/>
        </w:rPr>
        <w:br/>
      </w:r>
      <w:r>
        <w:rPr>
          <w:rFonts w:hint="eastAsia"/>
        </w:rPr>
        <w:t>　　图表 汽车后视镜行业生命周期</w:t>
      </w:r>
      <w:r>
        <w:rPr>
          <w:rFonts w:hint="eastAsia"/>
        </w:rPr>
        <w:br/>
      </w:r>
      <w:r>
        <w:rPr>
          <w:rFonts w:hint="eastAsia"/>
        </w:rPr>
        <w:t>　　图表 汽车后视镜行业产业链分析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2020-2025年汽车后视镜行业市场规模分析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2025-2031年汽车后视镜行业市场规模预测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中国汽车后视镜所属行业盈利能力分析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中国汽车后视镜行业运营能力分析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中国汽车后视镜所属行业偿债能力分析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e27a08db143a0" w:history="1">
        <w:r>
          <w:rPr>
            <w:rStyle w:val="Hyperlink"/>
          </w:rPr>
          <w:t>2025-2031年中国汽车后视镜行业现状全面调研与发展趋势分析报告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e27a08db143a0" w:history="1">
        <w:r>
          <w:rPr>
            <w:rStyle w:val="Hyperlink"/>
          </w:rPr>
          <w:t>https://www.20087.com/3/73/QiCheHouShiJingHangYeFaZhanQuShi.html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镜换一个多少钱、汽车后视镜是凸透镜还是凹透镜?、汽车后视镜坏了要修多少钱、汽车后视镜多少钱、主驾驶头顶的镜子叫什么、汽车后视镜拆装视频教程、车内后视镜小圆球松了维修图、汽车后视镜调节、我撞了别人后视镜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28c3f9f4a4489" w:history="1">
      <w:r>
        <w:rPr>
          <w:rStyle w:val="Hyperlink"/>
        </w:rPr>
        <w:t>2025-2031年中国汽车后视镜行业现状全面调研与发展趋势分析报告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CheHouShiJingHangYeFaZhanQuShi.html" TargetMode="External" Id="R9dce27a08db1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CheHouShiJingHangYeFaZhanQuShi.html" TargetMode="External" Id="Rf5328c3f9f4a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2025-05-03T06:11:00Z</dcterms:created>
  <dcterms:modified xsi:type="dcterms:W3CDTF">2025-05-03T07:11:00Z</dcterms:modified>
  <dc:subject>2025-2031年中国汽车后视镜行业现状全面调研与发展趋势分析报告</dc:subject>
  <dc:title>2025-2031年中国汽车后视镜行业现状全面调研与发展趋势分析报告</dc:title>
  <cp:keywords>2025-2031年中国汽车后视镜行业现状全面调研与发展趋势分析报告</cp:keywords>
  <dc:description>2025-2031年中国汽车后视镜行业现状全面调研与发展趋势分析报告</dc:description>
</cp:coreProperties>
</file>