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a385f99a94f37" w:history="1">
              <w:r>
                <w:rPr>
                  <w:rStyle w:val="Hyperlink"/>
                </w:rPr>
                <w:t>2026-2032年中国汽车气弹簧行业研究与行业前景分析报告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a385f99a94f37" w:history="1">
              <w:r>
                <w:rPr>
                  <w:rStyle w:val="Hyperlink"/>
                </w:rPr>
                <w:t>2026-2032年中国汽车气弹簧行业研究与行业前景分析报告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a385f99a94f37" w:history="1">
                <w:r>
                  <w:rPr>
                    <w:rStyle w:val="Hyperlink"/>
                  </w:rPr>
                  <w:t>https://www.20087.com/3/83/QiCheQiDanHuangHangYeQianJingFenXi.html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弹簧是一种用于改善车辆悬挂系统性能的关键组件，它通过气体的压缩和膨胀来吸收道路颠簸，提供更加平稳舒适的驾驶体验。这种技术被广泛应用于高端轿车、SUV以及商用车中，不仅提升了乘坐舒适性，还增强了车辆操控稳定性。随着消费者对驾乘体验要求的提高，以及汽车行业向智能化、电动化方向发展，气弹簧的需求日益增长。然而，尽管其优势明显，但气弹簧的设计和制造工艺复杂，成本较高，这在一定程度上限制了其在经济型车型中的应用。此外，市场上产品质量参差不齐，部分低端产品可能存在耐用性不足或响应速度慢的问题。</w:t>
      </w:r>
      <w:r>
        <w:rPr>
          <w:rFonts w:hint="eastAsia"/>
        </w:rPr>
        <w:br/>
      </w:r>
      <w:r>
        <w:rPr>
          <w:rFonts w:hint="eastAsia"/>
        </w:rPr>
        <w:t>　　未来，汽车气弹簧将朝着更高效能与智能化方向发展。一方面，随着新材料科学的进步，未来的气弹簧可能会采用更轻质、高强度的新材料，如碳纤维复合材料，既保持原有的减震效果又减轻自重，有助于提升燃油效率或增加电动车续航里程。结合智能传感器技术，还可以实现对路况的实时监测和自动调节，为驾驶员提供最佳的行驶体验。另一方面，为了降低成本并促进市场普及，推动标准化工作将是关键所在。通过制定统一的产品标准和认证体系，确保所有上市产品都符合最高的安全性和有效性要求。同时，加强跨领域合作，特别是与信息技术企业和科研机构的合作，有助于识别实际需求并推动技术创新。此外，探索国际市场合作模式，特别是在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a385f99a94f37" w:history="1">
        <w:r>
          <w:rPr>
            <w:rStyle w:val="Hyperlink"/>
          </w:rPr>
          <w:t>2026-2032年中国汽车气弹簧行业研究与行业前景分析报告</w:t>
        </w:r>
      </w:hyperlink>
      <w:r>
        <w:rPr>
          <w:rFonts w:hint="eastAsia"/>
        </w:rPr>
        <w:t>》系统分析了汽车气弹簧行业的现状，全面梳理了汽车气弹簧市场需求、市场规模、产业链结构及价格体系，详细解读了汽车气弹簧细分市场特点。报告结合权威数据，科学预测了汽车气弹簧市场前景与发展趋势，客观分析了品牌竞争格局、市场集中度及重点企业的运营表现，并指出了汽车气弹簧行业面临的机遇与风险。为汽车气弹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汽车气弹簧行业界定及应用领域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汽车气弹簧行业定义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汽车气弹簧主要应用领域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全球汽车气弹簧行业市场调研分析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全球汽车气弹簧市场总体情况分析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一、全球汽车气弹簧行业的发展特点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二、全球汽车气弹簧市场结构</w:t>
      </w:r>
      <w:r>
        <w:rPr>
          <w:rFonts w:hint="eastAsia"/>
        </w:rPr>
        <w:br/>
      </w:r>
      <w:r>
        <w:rPr>
          <w:rFonts w:hint="eastAsia"/>
        </w:rPr>
        <w:t>　　　　三、全球汽车气弹簧行业竞争格局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全球主要国家（地区）汽车气弹簧市场分析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2026-2032年全球汽车气弹簧行业发展趋势预测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汽车气弹簧行业环境分析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汽车气弹簧行业相关政策、法规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中国汽车气弹簧行业供给、需求分析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2025年中国汽车气弹簧市场现状</w:t>
      </w:r>
      <w:r>
        <w:rPr>
          <w:rFonts w:hint="eastAsia"/>
        </w:rPr>
        <w:br/>
      </w:r>
      <w:r>
        <w:rPr>
          <w:rFonts w:hint="eastAsia"/>
        </w:rPr>
        <w:t>　　第二节 中国汽车气弹簧行业产量情况分析及预测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一、汽车气弹簧总体产能规模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、2020-2025年中国汽车气弹簧行业产量统计分析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三、汽车气弹簧生产区域分布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四、2026-2032年中国汽车气弹簧行业产量预测分析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中国汽车气弹簧市场需求分析及预测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一、中国汽车气弹簧市场需求特点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二、2020-2025年中国汽车气弹簧市场需求统计</w:t>
      </w:r>
      <w:r>
        <w:rPr>
          <w:rFonts w:hint="eastAsia"/>
        </w:rPr>
        <w:br/>
      </w:r>
      <w:r>
        <w:rPr>
          <w:rFonts w:hint="eastAsia"/>
        </w:rPr>
        <w:t>　　　　三、汽车气弹簧市场饱和度</w:t>
      </w:r>
      <w:r>
        <w:rPr>
          <w:rFonts w:hint="eastAsia"/>
        </w:rPr>
        <w:br/>
      </w:r>
      <w:r>
        <w:rPr>
          <w:rFonts w:hint="eastAsia"/>
        </w:rPr>
        <w:t>　　　　四、影响汽车气弹簧市场需求的因素</w:t>
      </w:r>
      <w:r>
        <w:rPr>
          <w:rFonts w:hint="eastAsia"/>
        </w:rPr>
        <w:br/>
      </w:r>
      <w:r>
        <w:rPr>
          <w:rFonts w:hint="eastAsia"/>
        </w:rPr>
        <w:t>　　　　五、汽车气弹簧市场潜力分析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六、2026-2032年中国汽车气弹簧市场需求预测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中国汽车气弹簧行业进出口分析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一、2020-2025年汽车气弹簧进口量及增速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三、2026-2032年汽车气弹簧进口量及增速预测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一、2020-2025年汽车气弹簧出口量及增速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三、2026-2032年汽车气弹簧出口量及增速预测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中国汽车气弹簧行业重点地区调研分析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一、中国汽车气弹簧行业区域市场分布情况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二、**地区汽车气弹簧行业市场需求规模情况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三、**地区汽车气弹簧行业市场需求规模情况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四、**地区汽车气弹簧行业市场需求规模情况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五、**地区汽车气弹簧行业市场需求规模情况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六、**地区汽车气弹簧行业市场需求规模情况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中国汽车气弹簧细分行业调研</w:t>
      </w:r>
      <w:r>
        <w:rPr>
          <w:rFonts w:hint="eastAsia"/>
        </w:rPr>
        <w:br/>
      </w:r>
      <w:r>
        <w:rPr>
          <w:rFonts w:hint="eastAsia"/>
        </w:rPr>
        <w:t>　　第一节 主要汽车气弹簧细分行业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中国汽车气弹簧企业营销及发展建议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汽车气弹簧企业营销策略分析及建议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汽车气弹簧企业营销策略分析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一、汽车气弹簧企业营销策略</w:t>
      </w:r>
      <w:r>
        <w:rPr>
          <w:rFonts w:hint="eastAsia"/>
        </w:rPr>
        <w:br/>
      </w:r>
      <w:r>
        <w:rPr>
          <w:rFonts w:hint="eastAsia"/>
        </w:rPr>
        <w:t>　　　　二、汽车气弹簧企业经验借鉴</w:t>
      </w:r>
      <w:r>
        <w:rPr>
          <w:rFonts w:hint="eastAsia"/>
        </w:rPr>
        <w:br/>
      </w:r>
      <w:r>
        <w:rPr>
          <w:rFonts w:hint="eastAsia"/>
        </w:rPr>
        <w:t>　　第三节 汽车气弹簧企业营销模式演化与创新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汽车气弹簧企业经营发展分析及建议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一、汽车气弹簧企业存在的问题</w:t>
      </w:r>
      <w:r>
        <w:rPr>
          <w:rFonts w:hint="eastAsia"/>
        </w:rPr>
        <w:br/>
      </w:r>
      <w:r>
        <w:rPr>
          <w:rFonts w:hint="eastAsia"/>
        </w:rPr>
        <w:t>　　　　二、汽车气弹簧企业应对的策略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汽车气弹簧行业发展趋势及投资风险预警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2026年汽车气弹簧市场前景分析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2026年汽车气弹簧行业发展趋势预测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影响汽车气弹簧行业发展的主要因素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一、2026年影响汽车气弹簧行业运行的有利因素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二、2026年影响汽车气弹簧行业运行的稳定因素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三、2026年影响汽车气弹簧行业运行的不利因素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四、2026年我国汽车气弹簧行业发展面临的挑战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五、2026年我国汽车气弹簧行业发展面临的机遇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专家对汽车气弹簧行业投资风险预警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一、2026-2032年汽车气弹簧行业市场风险及控制策略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二、2026-2032年汽车气弹簧行业政策风险及控制策略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三、2026-2032年汽车气弹簧行业经营风险及控制策略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四、2026-2032年汽车气弹簧同业竞争风险及控制策略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五、2026-2032年汽车气弹簧行业其他风险及控制策略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汽车气弹簧行业投资战略研究</w:t>
      </w:r>
      <w:r>
        <w:rPr>
          <w:rFonts w:hint="eastAsia"/>
        </w:rPr>
        <w:br/>
      </w:r>
      <w:r>
        <w:rPr>
          <w:rFonts w:hint="eastAsia"/>
        </w:rPr>
        <w:t>　　第一节 汽车气弹簧行业发展战略研究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对我国汽车气弹簧品牌的战略思考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一、汽车气弹簧品牌的重要性</w:t>
      </w:r>
      <w:r>
        <w:rPr>
          <w:rFonts w:hint="eastAsia"/>
        </w:rPr>
        <w:br/>
      </w:r>
      <w:r>
        <w:rPr>
          <w:rFonts w:hint="eastAsia"/>
        </w:rPr>
        <w:t>　　　　二、汽车气弹簧实施品牌战略的意义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三、汽车气弹簧企业品牌的现状分析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四、我国汽车气弹簧企业的品牌战略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五、汽车气弹簧品牌战略管理的策略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汽车气弹簧经营策略分析</w:t>
      </w:r>
      <w:r>
        <w:rPr>
          <w:rFonts w:hint="eastAsia"/>
        </w:rPr>
        <w:br/>
      </w:r>
      <w:r>
        <w:rPr>
          <w:rFonts w:hint="eastAsia"/>
        </w:rPr>
        <w:t>　　　　一、汽车气弹簧市场细分策略</w:t>
      </w:r>
      <w:r>
        <w:rPr>
          <w:rFonts w:hint="eastAsia"/>
        </w:rPr>
        <w:br/>
      </w:r>
      <w:r>
        <w:rPr>
          <w:rFonts w:hint="eastAsia"/>
        </w:rPr>
        <w:t>　　　　二、汽车气弹簧市场创新策略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四、汽车气弹簧新产品差异化战略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中:智:林:：汽车气弹簧行业投资战略研究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一、2026-2032年汽车气弹簧行业投资战略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2020-2025年中国汽车气弹簧行业产能及增长趋势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2026-2032年中国汽车气弹簧行业产能预测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2026-2032年中国汽车气弹簧行业产量预测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2020-2025年中国汽车气弹簧行业市场需求及增长情况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2026-2032年中国汽车气弹簧行业市场需求预测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2020-2025年中国汽车气弹簧行业利润及增长情况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**地区汽车气弹簧行业市场需求情况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2020-2025年中国汽车气弹簧行业进口量及增速统计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2020-2025年中国汽车气弹簧行业出口量及增速统计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汽车气弹簧重点企业经营情况分析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2026年汽车气弹簧行业壁垒</w:t>
      </w:r>
      <w:r>
        <w:rPr>
          <w:rFonts w:hint="eastAsia"/>
        </w:rPr>
        <w:br/>
      </w:r>
      <w:r>
        <w:rPr>
          <w:rFonts w:hint="eastAsia"/>
        </w:rPr>
        <w:t>　　图表 2026年汽车气弹簧市场前景分析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2026-2032年中国汽车气弹簧市场需求预测</w:t>
      </w:r>
      <w:r>
        <w:rPr>
          <w:rFonts w:hint="eastAsia"/>
        </w:rPr>
        <w:br/>
      </w:r>
      <w:r>
        <w:rPr>
          <w:rFonts w:hint="eastAsia"/>
        </w:rPr>
        <w:t>　　图表 2026年汽车气弹簧发展趋势预测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a385f99a94f37" w:history="1">
        <w:r>
          <w:rPr>
            <w:rStyle w:val="Hyperlink"/>
          </w:rPr>
          <w:t>2026-2032年中国汽车气弹簧行业研究与行业前景分析报告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a385f99a94f37" w:history="1">
        <w:r>
          <w:rPr>
            <w:rStyle w:val="Hyperlink"/>
          </w:rPr>
          <w:t>https://www.20087.com/3/83/QiCheQiDanHuangHangYeQianJingFenXi.html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热点：模具弹簧、汽车气弹簧安装示意图、气弹簧的工作原理、汽车气弹簧品牌、气弹簧标准尺寸规格表、汽车气弹簧厂、圆柱螺旋弹簧、汽车气弹簧生产厂家排名、气弹簧图片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48b56953f43be" w:history="1">
      <w:r>
        <w:rPr>
          <w:rStyle w:val="Hyperlink"/>
        </w:rPr>
        <w:t>2026-2032年中国汽车气弹簧行业研究与行业前景分析报告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CheQiDanHuangHangYeQianJingFenXi.html" TargetMode="External" Id="Rf2ea385f99a9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CheQiDanHuangHangYeQianJingFenXi.html" TargetMode="External" Id="R85248b56953f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2026-01-02T03:28:25Z</dcterms:created>
  <dcterms:modified xsi:type="dcterms:W3CDTF">2026-01-02T04:28:25Z</dcterms:modified>
  <dc:subject>2026-2032年中国汽车气弹簧行业研究与行业前景分析报告</dc:subject>
  <dc:title>2026-2032年中国汽车气弹簧行业研究与行业前景分析报告</dc:title>
  <cp:keywords>2026-2032年中国汽车气弹簧行业研究与行业前景分析报告</cp:keywords>
  <dc:description>2026-2032年中国汽车气弹簧行业研究与行业前景分析报告</dc:description>
</cp:coreProperties>
</file>