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887a7048f4677" w:history="1">
              <w:r>
                <w:rPr>
                  <w:rStyle w:val="Hyperlink"/>
                </w:rPr>
                <w:t>中国汽车油门踏板发展现状与市场前景分析报告（2026-2032年）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887a7048f4677" w:history="1">
              <w:r>
                <w:rPr>
                  <w:rStyle w:val="Hyperlink"/>
                </w:rPr>
                <w:t>中国汽车油门踏板发展现状与市场前景分析报告（2026-2032年）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887a7048f4677" w:history="1">
                <w:r>
                  <w:rPr>
                    <w:rStyle w:val="Hyperlink"/>
                  </w:rPr>
                  <w:t>https://www.20087.com/3/03/QiCheYouMenTaBanHangYeQianJingQuShi.html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门踏板是车辆动力控制系统的核心人机交互部件，承担着将驾驶员加速意图转化为电子信号或机械指令的关键职能。随着汽车电子电气架构向线控底盘与电动化转型，传统机械拉线式踏板正加速被电子油门踏板（E-Gas）取代。主流电子油门踏板普遍集成了高精度双路或多路冗余位置传感器，能够实时、精准地监测踏板行程与踩踏速率，并配合防误踩、防卡滞等安全逻辑，大幅提升了行车安全性与动力响应平顺性。在新能源汽车领域，油门踏板的功能边界被进一步拓宽，通过与动能回收系统的深度耦合，实现了“单踏板模式”等创新驾驶体验，有效延长了车辆续航里程。同时，模块化设计与轻量化材料的应用，使得踏板总成更易于与整车电子控制单元（ECU）进行集成与标定。</w:t>
      </w:r>
      <w:r>
        <w:rPr>
          <w:rFonts w:hint="eastAsia"/>
        </w:rPr>
        <w:br/>
      </w:r>
      <w:r>
        <w:rPr>
          <w:rFonts w:hint="eastAsia"/>
        </w:rPr>
        <w:t>　　未来，汽车油门踏板将深度融入智能驾驶与主动安全体系，向高集成度、智能化感知与多模态交互方向全面升级。市场调研网指出，随着L3级以上自动驾驶技术的逐步落地，油门踏板将具备更高级别的冗余设计与故障自诊断能力，确保在极端工况下的绝对安全。人工智能算法的植入，将使踏板能够根据驾驶者的习惯、路况及车辆状态，动态调整油门响应曲线，提供高度个性化的驾驶质感。在新能源汽车持续普及的背景下，踏板与制动、转向系统的协同控制将更加紧密，为线控底盘提供精准的执行端输入。同时，触觉反馈与智能警示功能的集成，将使其成为人车沟通的重要媒介，在提升驾驶乐趣的同时，有效预防误操作事故，推动汽车底盘控制迈向更安全、更智能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887a7048f4677" w:history="1">
        <w:r>
          <w:rPr>
            <w:rStyle w:val="Hyperlink"/>
          </w:rPr>
          <w:t>中国汽车油门踏板发展现状与市场前景分析报告（2026-2032年）</w:t>
        </w:r>
      </w:hyperlink>
      <w:r>
        <w:rPr>
          <w:rFonts w:hint="eastAsia"/>
        </w:rPr>
        <w:t>》，2025年汽车油门踏板行业市场规模达 亿元，预计2032年市场规模将达 亿元，期间年均复合增长率（CAGR）达 %。报告以专业视角，系统分析了汽车油门踏板行业的市场规模、价格动态及产业链结构，梳理了不同汽车油门踏板细分领域的发展现状。报告从汽车油门踏板技术路径、供需关系等维度，客观呈现了汽车油门踏板领域的技术成熟度与创新方向，并对中期市场前景作出合理预测，同时评估了汽车油门踏板重点企业的市场表现、品牌竞争力和行业集中度。报告还结合政策环境与消费升级趋势，识别了汽车油门踏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汽车油门踏板行业概述</w:t>
      </w:r>
      <w:r>
        <w:rPr>
          <w:rFonts w:hint="eastAsia"/>
        </w:rPr>
        <w:br/>
      </w:r>
      <w:r>
        <w:rPr>
          <w:rFonts w:hint="eastAsia"/>
        </w:rPr>
        <w:t>　　第一节 汽车油门踏板定义与分类</w:t>
      </w:r>
      <w:r>
        <w:rPr>
          <w:rFonts w:hint="eastAsia"/>
        </w:rPr>
        <w:br/>
      </w:r>
      <w:r>
        <w:rPr>
          <w:rFonts w:hint="eastAsia"/>
        </w:rPr>
        <w:t>　　第二节 汽车油门踏板应用领域</w:t>
      </w:r>
      <w:r>
        <w:rPr>
          <w:rFonts w:hint="eastAsia"/>
        </w:rPr>
        <w:br/>
      </w:r>
      <w:r>
        <w:rPr>
          <w:rFonts w:hint="eastAsia"/>
        </w:rPr>
        <w:t>　　第三节 汽车油门踏板行业经济指标分析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一、汽车油门踏板行业赢利性评估</w:t>
      </w:r>
      <w:r>
        <w:rPr>
          <w:rFonts w:hint="eastAsia"/>
        </w:rPr>
        <w:br/>
      </w:r>
      <w:r>
        <w:rPr>
          <w:rFonts w:hint="eastAsia"/>
        </w:rPr>
        <w:t>　　　　二、汽车油门踏板行业成长速度分析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三、汽车油门踏板附加值提升空间探讨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四、汽车油门踏板行业进入壁垒分析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五、汽车油门踏板行业风险性评估</w:t>
      </w:r>
      <w:r>
        <w:rPr>
          <w:rFonts w:hint="eastAsia"/>
        </w:rPr>
        <w:br/>
      </w:r>
      <w:r>
        <w:rPr>
          <w:rFonts w:hint="eastAsia"/>
        </w:rPr>
        <w:t>　　　　六、汽车油门踏板行业周期性分析</w:t>
      </w:r>
      <w:r>
        <w:rPr>
          <w:rFonts w:hint="eastAsia"/>
        </w:rPr>
        <w:br/>
      </w:r>
      <w:r>
        <w:rPr>
          <w:rFonts w:hint="eastAsia"/>
        </w:rPr>
        <w:t>　　　　七、汽车油门踏板行业竞争程度指标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八、汽车油门踏板行业成熟度综合分析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汽车油门踏板产业链及经营模式分析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三、汽车油门踏板销售模式与渠道策略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全球汽车油门踏板市场发展分析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2025-2026年全球汽车油门踏板行业发展分析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一、全球汽车油门踏板行业市场规模与趋势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二、全球汽车油门踏板行业发展特点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三、全球汽车油门踏板行业竞争格局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主要国家与地区汽车油门踏板市场分析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2026-2032年全球汽车油门踏板行业发展趋势与前景预测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一、汽车油门踏板行业发展趋势</w:t>
      </w:r>
      <w:r>
        <w:rPr>
          <w:rFonts w:hint="eastAsia"/>
        </w:rPr>
        <w:br/>
      </w:r>
      <w:r>
        <w:rPr>
          <w:rFonts w:hint="eastAsia"/>
        </w:rPr>
        <w:t>　　　　二、汽车油门踏板行业发展潜力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中国汽车油门踏板行业市场分析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2025-2026年汽车油门踏板产能与投资动态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一、国内汽车油门踏板产能现状与利用效率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二、汽车油门踏板产能扩张与投资动态分析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2026-2032年汽车油门踏板行业产量统计与趋势预测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一、2020-2025年汽车油门踏板行业产量与增长趋势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1、2020-2025年汽车油门踏板产量及增长趋势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2、2020-2025年汽车油门踏板细分产品产量及份额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二、汽车油门踏板产量影响因素分析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三、2026-2032年汽车油门踏板产量预测</w:t>
      </w:r>
      <w:r>
        <w:rPr>
          <w:rFonts w:hint="eastAsia"/>
        </w:rPr>
        <w:br/>
      </w:r>
      <w:r>
        <w:rPr>
          <w:rFonts w:hint="eastAsia"/>
        </w:rPr>
        <w:t>　　第三节 2026-2032年汽车油门踏板市场需求与销售分析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一、2025-2026年汽车油门踏板行业需求现状</w:t>
      </w:r>
      <w:r>
        <w:rPr>
          <w:rFonts w:hint="eastAsia"/>
        </w:rPr>
        <w:br/>
      </w:r>
      <w:r>
        <w:rPr>
          <w:rFonts w:hint="eastAsia"/>
        </w:rPr>
        <w:t>　　　　二、汽车油门踏板客户群体与需求特点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三、2020-2025年汽车油门踏板行业销售规模分析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四、2026-2032年汽车油门踏板市场增长潜力与规模预测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2025-2026年汽车油门踏板行业技术发展现状及趋势分析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汽车油门踏板行业技术发展现状分析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国内外汽车油门踏板行业技术差距分析及差距形成的主要原因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汽车油门踏板行业技术发展方向、趋势预测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提升汽车油门踏板行业技术能力策略建议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中国汽车油门踏板细分市场分析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一、2025-2026年汽车油门踏板主要细分产品市场现状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汽车油门踏板价格机制与竞争策略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一、2020-2025年汽车油门踏板市场价格走势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汽车油门踏板定价策略与方法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2026-2032年汽车油门踏板价格竞争态势与趋势预测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中国汽车油门踏板行业重点区域市场研究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2025-2026年重点区域汽车油门踏板市场发展概况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二、2020-2025年汽车油门踏板市场需求规模情况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三、2026-2032年汽车油门踏板行业发展潜力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二、2020-2025年汽车油门踏板市场需求规模情况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三、2026-2032年汽车油门踏板行业发展潜力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二、2020-2025年汽车油门踏板市场需求规模情况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三、2026-2032年汽车油门踏板行业发展潜力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二、2020-2025年汽车油门踏板市场需求规模情况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三、2026-2032年汽车油门踏板行业发展潜力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二、2020-2025年汽车油门踏板市场需求规模情况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三、2026-2032年汽车油门踏板行业发展潜力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2020-2025年中国汽车油门踏板行业进出口情况分析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汽车油门踏板行业进口规模与来源分析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一、2020-2025年汽车油门踏板进口规模分析</w:t>
      </w:r>
      <w:r>
        <w:rPr>
          <w:rFonts w:hint="eastAsia"/>
        </w:rPr>
        <w:br/>
      </w:r>
      <w:r>
        <w:rPr>
          <w:rFonts w:hint="eastAsia"/>
        </w:rPr>
        <w:t>　　　　二、汽车油门踏板主要进口来源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汽车油门踏板行业出口规模与目的地分析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一、2020-2025年汽车油门踏板出口规模分析</w:t>
      </w:r>
      <w:r>
        <w:rPr>
          <w:rFonts w:hint="eastAsia"/>
        </w:rPr>
        <w:br/>
      </w:r>
      <w:r>
        <w:rPr>
          <w:rFonts w:hint="eastAsia"/>
        </w:rPr>
        <w:t>　　　　二、汽车油门踏板主要出口目的地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2020-2025年中国汽车油门踏板总体规模与财务指标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中国汽车油门踏板行业总体规模分析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一、汽车油门踏板企业数量与结构</w:t>
      </w:r>
      <w:r>
        <w:rPr>
          <w:rFonts w:hint="eastAsia"/>
        </w:rPr>
        <w:br/>
      </w:r>
      <w:r>
        <w:rPr>
          <w:rFonts w:hint="eastAsia"/>
        </w:rPr>
        <w:t>　　　　二、汽车油门踏板从业人员规模</w:t>
      </w:r>
      <w:r>
        <w:rPr>
          <w:rFonts w:hint="eastAsia"/>
        </w:rPr>
        <w:br/>
      </w:r>
      <w:r>
        <w:rPr>
          <w:rFonts w:hint="eastAsia"/>
        </w:rPr>
        <w:t>　　　　三、汽车油门踏板行业资产状况</w:t>
      </w:r>
      <w:r>
        <w:rPr>
          <w:rFonts w:hint="eastAsia"/>
        </w:rPr>
        <w:br/>
      </w:r>
      <w:r>
        <w:rPr>
          <w:rFonts w:hint="eastAsia"/>
        </w:rPr>
        <w:t>　　第二节 中国汽车油门踏板行业财务指标总体分析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汽车油门踏板行业重点企业经营状况分析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汽车油门踏板重点企业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汽车油门踏板领先企业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汽车油门踏板标杆企业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汽车油门踏板代表企业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汽车油门踏板龙头企业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汽车油门踏板重点企业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中国汽车油门踏板行业竞争格局分析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汽车油门踏板行业竞争格局总览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2025-2026年汽车油门踏板行业竞争力分析</w:t>
      </w:r>
      <w:r>
        <w:rPr>
          <w:rFonts w:hint="eastAsia"/>
        </w:rPr>
        <w:br/>
      </w:r>
      <w:r>
        <w:rPr>
          <w:rFonts w:hint="eastAsia"/>
        </w:rPr>
        <w:t>　　　　一、汽车油门踏板供应商议价能力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四、汽车油门踏板替代品威胁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2020-2025年汽车油门踏板行业企业并购活动分析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2025-2026年汽车油门踏板行业会展与招投标活动分析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一、汽车油门踏板行业会展活动及其市场影响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2026年中国汽车油门踏板企业发展策略分析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汽车油门踏板市场策略分析</w:t>
      </w:r>
      <w:r>
        <w:rPr>
          <w:rFonts w:hint="eastAsia"/>
        </w:rPr>
        <w:br/>
      </w:r>
      <w:r>
        <w:rPr>
          <w:rFonts w:hint="eastAsia"/>
        </w:rPr>
        <w:t>　　　　一、汽车油门踏板市场定位与拓展策略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二、汽车油门踏板市场细分与目标客户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汽车油门踏板销售策略分析</w:t>
      </w:r>
      <w:r>
        <w:rPr>
          <w:rFonts w:hint="eastAsia"/>
        </w:rPr>
        <w:br/>
      </w:r>
      <w:r>
        <w:rPr>
          <w:rFonts w:hint="eastAsia"/>
        </w:rPr>
        <w:t>　　　　一、汽车油门踏板销售渠道与网络建设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提高汽车油门踏板企业竞争力建议</w:t>
      </w:r>
      <w:r>
        <w:rPr>
          <w:rFonts w:hint="eastAsia"/>
        </w:rPr>
        <w:br/>
      </w:r>
      <w:r>
        <w:rPr>
          <w:rFonts w:hint="eastAsia"/>
        </w:rPr>
        <w:t>　　　　一、汽车油门踏板技术创新与管理优化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汽车油门踏板品牌战略思考</w:t>
      </w:r>
      <w:r>
        <w:rPr>
          <w:rFonts w:hint="eastAsia"/>
        </w:rPr>
        <w:br/>
      </w:r>
      <w:r>
        <w:rPr>
          <w:rFonts w:hint="eastAsia"/>
        </w:rPr>
        <w:t>　　　　一、汽车油门踏板品牌建设与维护</w:t>
      </w:r>
      <w:r>
        <w:rPr>
          <w:rFonts w:hint="eastAsia"/>
        </w:rPr>
        <w:br/>
      </w:r>
      <w:r>
        <w:rPr>
          <w:rFonts w:hint="eastAsia"/>
        </w:rPr>
        <w:t>　　　　二、汽车油门踏板品牌影响力与市场竞争力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中国汽车油门踏板行业风险与对策</w:t>
      </w:r>
      <w:r>
        <w:rPr>
          <w:rFonts w:hint="eastAsia"/>
        </w:rPr>
        <w:br/>
      </w:r>
      <w:r>
        <w:rPr>
          <w:rFonts w:hint="eastAsia"/>
        </w:rPr>
        <w:t>　　第一节 汽车油门踏板行业SWOT分析</w:t>
      </w:r>
      <w:r>
        <w:rPr>
          <w:rFonts w:hint="eastAsia"/>
        </w:rPr>
        <w:br/>
      </w:r>
      <w:r>
        <w:rPr>
          <w:rFonts w:hint="eastAsia"/>
        </w:rPr>
        <w:t>　　　　一、汽车油门踏板行业优势分析</w:t>
      </w:r>
      <w:r>
        <w:rPr>
          <w:rFonts w:hint="eastAsia"/>
        </w:rPr>
        <w:br/>
      </w:r>
      <w:r>
        <w:rPr>
          <w:rFonts w:hint="eastAsia"/>
        </w:rPr>
        <w:t>　　　　二、汽车油门踏板行业劣势分析</w:t>
      </w:r>
      <w:r>
        <w:rPr>
          <w:rFonts w:hint="eastAsia"/>
        </w:rPr>
        <w:br/>
      </w:r>
      <w:r>
        <w:rPr>
          <w:rFonts w:hint="eastAsia"/>
        </w:rPr>
        <w:t>　　　　三、汽车油门踏板市场机会探索</w:t>
      </w:r>
      <w:r>
        <w:rPr>
          <w:rFonts w:hint="eastAsia"/>
        </w:rPr>
        <w:br/>
      </w:r>
      <w:r>
        <w:rPr>
          <w:rFonts w:hint="eastAsia"/>
        </w:rPr>
        <w:t>　　　　四、汽车油门踏板市场威胁评估</w:t>
      </w:r>
      <w:r>
        <w:rPr>
          <w:rFonts w:hint="eastAsia"/>
        </w:rPr>
        <w:br/>
      </w:r>
      <w:r>
        <w:rPr>
          <w:rFonts w:hint="eastAsia"/>
        </w:rPr>
        <w:t>　　第二节 汽车油门踏板行业风险及对策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2026-2032年中国汽车油门踏板行业前景与发展趋势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汽车油门踏板行业发展环境分析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2026-2032年汽车油门踏板行业发展趋势与方向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一、汽车油门踏板行业发展方向预测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二、汽车油门踏板发展趋势分析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2026-2032年汽车油门踏板行业发展潜力与机遇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一、汽车油门踏板市场发展潜力评估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二、汽车油门踏板新兴市场与机遇探索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汽车油门踏板行业研究结论与建议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中智.林.－汽车油门踏板行业发展建议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2020-2025年中国汽车油门踏板市场规模及增长情况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2020-2025年中国汽车油门踏板行业产量及增长趋势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2026-2032年中国汽车油门踏板行业产量预测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2020-2025年中国汽车油门踏板行业市场需求及增长情况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2026-2032年中国汽车油门踏板行业市场需求预测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**地区汽车油门踏板市场规模及增长情况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**地区汽车油门踏板行业市场需求情况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**地区汽车油门踏板市场规模及增长情况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**地区汽车油门踏板行业市场需求情况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2020-2025年中国汽车油门踏板行业出口情况分析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汽车油门踏板重点企业经营情况分析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2026年汽车油门踏板行业壁垒</w:t>
      </w:r>
      <w:r>
        <w:rPr>
          <w:rFonts w:hint="eastAsia"/>
        </w:rPr>
        <w:br/>
      </w:r>
      <w:r>
        <w:rPr>
          <w:rFonts w:hint="eastAsia"/>
        </w:rPr>
        <w:t>　　图表 2026年汽车油门踏板市场前景分析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2026-2032年中国汽车油门踏板市场规模预测</w:t>
      </w:r>
      <w:r>
        <w:rPr>
          <w:rFonts w:hint="eastAsia"/>
        </w:rPr>
        <w:br/>
      </w:r>
      <w:r>
        <w:rPr>
          <w:rFonts w:hint="eastAsia"/>
        </w:rPr>
        <w:t>　　图表 2026年汽车油门踏板发展趋势预测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887a7048f4677" w:history="1">
        <w:r>
          <w:rPr>
            <w:rStyle w:val="Hyperlink"/>
          </w:rPr>
          <w:t>中国汽车油门踏板发展现状与市场前景分析报告（2026-2032年）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887a7048f4677" w:history="1">
        <w:r>
          <w:rPr>
            <w:rStyle w:val="Hyperlink"/>
          </w:rPr>
          <w:t>https://www.20087.com/3/03/QiCheYouMenTaBanHangYeQianJingQuShi.html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门踏板踩不动是怎么回事、汽车油门踏板踩下去没反应是什么原因、车三个踏板分别是什么、汽车油门踏板抖动是什么原因、左脚刹车右脚油门对吗、汽车油门踏板咯吱咯吱响、如何判断助力油该换了、汽车油门踏板那种好、油门在左边还是右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7b9f410b40ce" w:history="1">
      <w:r>
        <w:rPr>
          <w:rStyle w:val="Hyperlink"/>
        </w:rPr>
        <w:t>中国汽车油门踏板发展现状与市场前景分析报告（2026-2032年）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CheYouMenTaBanHangYeQianJingQuShi.html" TargetMode="External" Id="Rb47887a7048f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CheYouMenTaBanHangYeQianJingQuShi.html" TargetMode="External" Id="R65997b9f410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2026-06-22T05:00:41Z</dcterms:created>
  <dcterms:modified xsi:type="dcterms:W3CDTF">2026-06-22T06:00:41Z</dcterms:modified>
  <dc:subject>中国汽车油门踏板发展现状与市场前景分析报告（2026-2032年）</dc:subject>
  <dc:title>中国汽车油门踏板发展现状与市场前景分析报告（2026-2032年）</dc:title>
  <cp:keywords>中国汽车油门踏板发展现状与市场前景分析报告（2026-2032年）</cp:keywords>
  <dc:description>中国汽车油门踏板发展现状与市场前景分析报告（2026-2032年）</dc:description>
</cp:coreProperties>
</file>