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c8c14c2a9414b" w:history="1">
              <w:r>
                <w:rPr>
                  <w:rStyle w:val="Hyperlink"/>
                </w:rPr>
                <w:t>2024-2030年中国汽车燃油泵行业发展研究分析与发展趋势预测报告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c8c14c2a9414b" w:history="1">
              <w:r>
                <w:rPr>
                  <w:rStyle w:val="Hyperlink"/>
                </w:rPr>
                <w:t>2024-2030年中国汽车燃油泵行业发展研究分析与发展趋势预测报告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c8c14c2a9414b" w:history="1">
                <w:r>
                  <w:rPr>
                    <w:rStyle w:val="Hyperlink"/>
                  </w:rPr>
                  <w:t>https://www.20087.com/3/03/QiCheRanYouBengShiChangDiaoYanYu.html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是汽车发动机燃油供给系统的关键部件，负责将燃油从油箱输送到喷油器。近年来，随着汽车技术的发展，燃油泵的性能和可靠性都有了显著提升。新型燃油泵采用了更高精度的制造工艺和更先进的材料，能够承受更高的压力，提高燃油喷射的精度，从而提高发动机的效率和减少排放。同时，智能燃油泵系统能够根据驾驶条件和发动机工况自动调整供油量，实现更优化的燃油经济性和动力性能。</w:t>
      </w:r>
      <w:r>
        <w:rPr>
          <w:rFonts w:hint="eastAsia"/>
        </w:rPr>
        <w:br/>
      </w:r>
      <w:r>
        <w:rPr>
          <w:rFonts w:hint="eastAsia"/>
        </w:rPr>
        <w:t>　　未来，汽车燃油泵将更加注重效率和环保。一方面，随着电动汽车和混合动力汽车的普及，燃油泵将面临更高的能效要求，需要通过优化设计和采用更高效的动力源来降低能耗。另一方面，燃油泵将更加注重环保性能，通过减少燃油泄漏和提高燃烧效率，减少尾气排放，符合日益严格的环保法规。此外，智能控制技术的应用将使得燃油泵能够更精确地控制燃油供给，提高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c8c14c2a9414b" w:history="1">
        <w:r>
          <w:rPr>
            <w:rStyle w:val="Hyperlink"/>
          </w:rPr>
          <w:t>2024-2030年中国汽车燃油泵行业发展研究分析与发展趋势预测报告</w:t>
        </w:r>
      </w:hyperlink>
      <w:r>
        <w:rPr>
          <w:rFonts w:hint="eastAsia"/>
        </w:rPr>
        <w:t>》基于权威机构及汽车燃油泵相关协会等渠道的资料数据，全方位分析了汽车燃油泵行业的现状、市场需求及市场规模。汽车燃油泵报告详细探讨了产业链结构、价格趋势，并对汽车燃油泵各细分市场进行了研究。同时，预测了汽车燃油泵市场前景与发展趋势，剖析了品牌竞争状态、市场集中度，以及汽车燃油泵重点企业的表现。此外，汽车燃油泵报告还揭示了行业发展的潜在风险与机遇，为汽车燃油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汽车燃油泵行业相关概述</w:t>
      </w:r>
      <w:r>
        <w:rPr>
          <w:rFonts w:hint="eastAsia"/>
        </w:rPr>
        <w:br/>
      </w:r>
      <w:r>
        <w:rPr>
          <w:rFonts w:hint="eastAsia"/>
        </w:rPr>
        <w:t>　　1.1 汽车燃油泵行业定义及特点</w:t>
      </w:r>
      <w:r>
        <w:rPr>
          <w:rFonts w:hint="eastAsia"/>
        </w:rPr>
        <w:br/>
      </w:r>
      <w:r>
        <w:rPr>
          <w:rFonts w:hint="eastAsia"/>
        </w:rPr>
        <w:t>　　　　1.1.1 汽车燃油泵行业的定义</w:t>
      </w:r>
      <w:r>
        <w:rPr>
          <w:rFonts w:hint="eastAsia"/>
        </w:rPr>
        <w:br/>
      </w:r>
      <w:r>
        <w:rPr>
          <w:rFonts w:hint="eastAsia"/>
        </w:rPr>
        <w:t>　　　　1.1.2 汽车燃油泵行业产品/服务特点</w:t>
      </w:r>
      <w:r>
        <w:rPr>
          <w:rFonts w:hint="eastAsia"/>
        </w:rPr>
        <w:br/>
      </w:r>
      <w:r>
        <w:rPr>
          <w:rFonts w:hint="eastAsia"/>
        </w:rPr>
        <w:t>　　1.2 汽车燃油泵行业统计标准</w:t>
      </w:r>
      <w:r>
        <w:rPr>
          <w:rFonts w:hint="eastAsia"/>
        </w:rPr>
        <w:br/>
      </w:r>
      <w:r>
        <w:rPr>
          <w:rFonts w:hint="eastAsia"/>
        </w:rPr>
        <w:t>　　　　1.2.1 汽车燃油泵行业统计口径</w:t>
      </w:r>
      <w:r>
        <w:rPr>
          <w:rFonts w:hint="eastAsia"/>
        </w:rPr>
        <w:br/>
      </w:r>
      <w:r>
        <w:rPr>
          <w:rFonts w:hint="eastAsia"/>
        </w:rPr>
        <w:t>　　　　1.2.2 汽车燃油泵行业统计方法</w:t>
      </w:r>
      <w:r>
        <w:rPr>
          <w:rFonts w:hint="eastAsia"/>
        </w:rPr>
        <w:br/>
      </w:r>
      <w:r>
        <w:rPr>
          <w:rFonts w:hint="eastAsia"/>
        </w:rPr>
        <w:t>　　　　1.2.3 汽车燃油泵行业数据种类</w:t>
      </w:r>
      <w:r>
        <w:rPr>
          <w:rFonts w:hint="eastAsia"/>
        </w:rPr>
        <w:br/>
      </w:r>
      <w:r>
        <w:rPr>
          <w:rFonts w:hint="eastAsia"/>
        </w:rPr>
        <w:t>　　　　1.2.4 汽车燃油泵行业研究范围</w:t>
      </w:r>
      <w:r>
        <w:rPr>
          <w:rFonts w:hint="eastAsia"/>
        </w:rPr>
        <w:br/>
      </w:r>
      <w:r>
        <w:rPr>
          <w:rFonts w:hint="eastAsia"/>
        </w:rPr>
        <w:t>　　1.3 汽车燃油泵概述</w:t>
      </w:r>
      <w:r>
        <w:rPr>
          <w:rFonts w:hint="eastAsia"/>
        </w:rPr>
        <w:br/>
      </w:r>
      <w:r>
        <w:rPr>
          <w:rFonts w:hint="eastAsia"/>
        </w:rPr>
        <w:t>　　　　1.3.1 汽车燃油泵作用与类型</w:t>
      </w:r>
      <w:r>
        <w:rPr>
          <w:rFonts w:hint="eastAsia"/>
        </w:rPr>
        <w:br/>
      </w:r>
      <w:r>
        <w:rPr>
          <w:rFonts w:hint="eastAsia"/>
        </w:rPr>
        <w:t>　　　　1.3.2 汽车燃油泵的结构分析</w:t>
      </w:r>
      <w:r>
        <w:rPr>
          <w:rFonts w:hint="eastAsia"/>
        </w:rPr>
        <w:br/>
      </w:r>
      <w:r>
        <w:rPr>
          <w:rFonts w:hint="eastAsia"/>
        </w:rPr>
        <w:t>　　　　1.3.3 汽车燃油泵的控制分析</w:t>
      </w:r>
      <w:r>
        <w:rPr>
          <w:rFonts w:hint="eastAsia"/>
        </w:rPr>
        <w:br/>
      </w:r>
      <w:r>
        <w:rPr>
          <w:rFonts w:hint="eastAsia"/>
        </w:rPr>
        <w:t>　　　　1.3.4 汽车燃油泵的就车检查</w:t>
      </w:r>
      <w:r>
        <w:rPr>
          <w:rFonts w:hint="eastAsia"/>
        </w:rPr>
        <w:br/>
      </w:r>
      <w:r>
        <w:rPr>
          <w:rFonts w:hint="eastAsia"/>
        </w:rPr>
        <w:t>　　　　1.3.5 汽车燃油泵拆装与检测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汽车燃油泵行业市场特点概述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2019-2024年中国汽车燃油泵行业发展环境分析</w:t>
      </w:r>
      <w:r>
        <w:rPr>
          <w:rFonts w:hint="eastAsia"/>
        </w:rPr>
        <w:br/>
      </w:r>
      <w:r>
        <w:rPr>
          <w:rFonts w:hint="eastAsia"/>
        </w:rPr>
        <w:t>　　3.1 汽车燃油泵行业政治法律环境（P）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汽车燃油泵行业经济环境分析（E）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汽车燃油泵行业社会环境分析（S）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汽车燃油泵产业社会环境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汽车燃油泵行业技术环境分析（T）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汽车燃油泵技术分析</w:t>
      </w:r>
      <w:r>
        <w:rPr>
          <w:rFonts w:hint="eastAsia"/>
        </w:rPr>
        <w:br/>
      </w:r>
      <w:r>
        <w:rPr>
          <w:rFonts w:hint="eastAsia"/>
        </w:rPr>
        <w:t>　　　　1、燃油泵阀门工作特性</w:t>
      </w:r>
      <w:r>
        <w:rPr>
          <w:rFonts w:hint="eastAsia"/>
        </w:rPr>
        <w:br/>
      </w:r>
      <w:r>
        <w:rPr>
          <w:rFonts w:hint="eastAsia"/>
        </w:rPr>
        <w:t>　　　　2、燃油直喷燃烧技术</w:t>
      </w:r>
      <w:r>
        <w:rPr>
          <w:rFonts w:hint="eastAsia"/>
        </w:rPr>
        <w:br/>
      </w:r>
      <w:r>
        <w:rPr>
          <w:rFonts w:hint="eastAsia"/>
        </w:rPr>
        <w:t>　　　　3.4.2 汽车燃油泵技术发展水平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全球汽车燃油泵行业发展概述</w:t>
      </w:r>
      <w:r>
        <w:rPr>
          <w:rFonts w:hint="eastAsia"/>
        </w:rPr>
        <w:br/>
      </w:r>
      <w:r>
        <w:rPr>
          <w:rFonts w:hint="eastAsia"/>
        </w:rPr>
        <w:t>　　4.1 2019-2024年全球汽车燃油泵行业发展情况概述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全球汽车燃油泵行业发展现状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全球汽车燃油泵行业发展特征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2019-2024年全球主要地区汽车燃油泵行业发展状况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2024-2030年全球汽车燃油泵行业发展前景预测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全球汽车燃油泵行业发展前景分析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全球汽车燃油泵行业发展趋势分析</w:t>
      </w:r>
      <w:r>
        <w:rPr>
          <w:rFonts w:hint="eastAsia"/>
        </w:rPr>
        <w:br/>
      </w:r>
      <w:r>
        <w:rPr>
          <w:rFonts w:hint="eastAsia"/>
        </w:rPr>
        <w:t>　　4.4 全球汽车燃油泵行业重点企业发展动态分析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中国汽车燃油泵行业发展概述</w:t>
      </w:r>
      <w:r>
        <w:rPr>
          <w:rFonts w:hint="eastAsia"/>
        </w:rPr>
        <w:br/>
      </w:r>
      <w:r>
        <w:rPr>
          <w:rFonts w:hint="eastAsia"/>
        </w:rPr>
        <w:t>　　5.1 中国汽车燃油泵行业发展状况分析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中国汽车燃油泵行业发展阶段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中国汽车燃油泵行业发展总体概况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中国汽车燃油泵行业发展特点分析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2019-2024年汽车燃油泵行业发展现状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2019-2024年中国汽车燃油泵行业市场规模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2019-2024年中国汽车燃油泵行业发展分析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2024-2030年中国汽车燃油泵行业面临的困境及对策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中国汽车燃油泵市场存在的问题</w:t>
      </w:r>
      <w:r>
        <w:rPr>
          <w:rFonts w:hint="eastAsia"/>
        </w:rPr>
        <w:br/>
      </w:r>
      <w:r>
        <w:rPr>
          <w:rFonts w:hint="eastAsia"/>
        </w:rPr>
        <w:t>　　　　1、电喷系统短缺情况</w:t>
      </w:r>
      <w:r>
        <w:rPr>
          <w:rFonts w:hint="eastAsia"/>
        </w:rPr>
        <w:br/>
      </w:r>
      <w:r>
        <w:rPr>
          <w:rFonts w:hint="eastAsia"/>
        </w:rPr>
        <w:t>　　　　2、套牌现象</w:t>
      </w:r>
      <w:r>
        <w:rPr>
          <w:rFonts w:hint="eastAsia"/>
        </w:rPr>
        <w:br/>
      </w:r>
      <w:r>
        <w:rPr>
          <w:rFonts w:hint="eastAsia"/>
        </w:rPr>
        <w:t>　　　　3、市场缺口</w:t>
      </w:r>
      <w:r>
        <w:rPr>
          <w:rFonts w:hint="eastAsia"/>
        </w:rPr>
        <w:br/>
      </w:r>
      <w:r>
        <w:rPr>
          <w:rFonts w:hint="eastAsia"/>
        </w:rPr>
        <w:t>　　　　5.3.2 中国汽车燃油泵企业发展困境及策略分析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国内汽车燃油泵企业的出路分析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中国汽车燃油泵行业市场运行分析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2019-2024年中国汽车燃油泵行业总体规模分析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2019-2024年中国汽车燃油泵行业产销情况分析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中国汽车燃油泵行业工业总产值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中国汽车燃油泵行业工业销售产值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中国汽车燃油泵行业产销率</w:t>
      </w:r>
      <w:r>
        <w:rPr>
          <w:rFonts w:hint="eastAsia"/>
        </w:rPr>
        <w:br/>
      </w:r>
      <w:r>
        <w:rPr>
          <w:rFonts w:hint="eastAsia"/>
        </w:rPr>
        <w:t>　　6.3 2019-2024年中国汽车燃油泵行业市场供需分析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中国汽车燃油泵行业供给分析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中国汽车燃油泵行业需求分析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中国汽车燃油泵行业供需平衡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2019-2024年中国汽车燃油泵行业财务指标总体分析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中国汽车燃油泵行业细分市场分析</w:t>
      </w:r>
      <w:r>
        <w:rPr>
          <w:rFonts w:hint="eastAsia"/>
        </w:rPr>
        <w:br/>
      </w:r>
      <w:r>
        <w:rPr>
          <w:rFonts w:hint="eastAsia"/>
        </w:rPr>
        <w:t>　　7.1 汽车燃油泵行业细分市场概况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D型燃油喷射系统燃油泵市场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L型燃油喷射系统燃油泵市场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中国汽车燃油泵行业上、下游产业链分析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汽车燃油泵行业产业链概述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汽车燃油泵行业产业链</w:t>
      </w:r>
      <w:r>
        <w:rPr>
          <w:rFonts w:hint="eastAsia"/>
        </w:rPr>
        <w:br/>
      </w:r>
      <w:r>
        <w:rPr>
          <w:rFonts w:hint="eastAsia"/>
        </w:rPr>
        <w:t>　　8.2 汽车燃油泵行业主要上游产业发展分析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汽车燃油泵行业主要下游产业发展分析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中国汽车燃油泵行业市场竞争格局分析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中国汽车燃油泵行业竞争格局分析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汽车燃油泵行业区域分布格局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汽车燃油泵行业企业规模格局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汽车燃油泵行业企业性质格局</w:t>
      </w:r>
      <w:r>
        <w:rPr>
          <w:rFonts w:hint="eastAsia"/>
        </w:rPr>
        <w:br/>
      </w:r>
      <w:r>
        <w:rPr>
          <w:rFonts w:hint="eastAsia"/>
        </w:rPr>
        <w:t>　　9.2 中国汽车燃油泵行业竞争五力分析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中国汽车燃油泵行业竞争SWOT分析</w:t>
      </w:r>
      <w:r>
        <w:rPr>
          <w:rFonts w:hint="eastAsia"/>
        </w:rPr>
        <w:br/>
      </w:r>
      <w:r>
        <w:rPr>
          <w:rFonts w:hint="eastAsia"/>
        </w:rPr>
        <w:t>　　9.4 中国汽车燃油泵行业投资兼并重组整合分析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中国汽车燃油泵行业竞争策略专家建议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中国汽车燃油泵行业领先企业竞争力分析</w:t>
      </w:r>
      <w:r>
        <w:rPr>
          <w:rFonts w:hint="eastAsia"/>
        </w:rPr>
        <w:br/>
      </w:r>
      <w:r>
        <w:rPr>
          <w:rFonts w:hint="eastAsia"/>
        </w:rPr>
        <w:t>　　10.1 无锡威孚高科技股份有限公司竞争力分析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上海电装燃油喷射有限公司竞争力分析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山东鑫亚工业股份有限公司竞争力分析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北京亚新科天纬油泵油嘴股份有限公司竞争力分析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湖南机油泵股份有限公司竞争力分析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瑞立汽车电子燃油泵公司竞争力分析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温州华润电机有限公司竞争力分析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中国重汽集团重庆燃油喷射系统有限公司竞争力分析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2024-2030年中国汽车燃油泵行业发展趋势与前景分析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2024-2030年中国汽车燃油泵市场发展前景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2024-2030年汽车燃油泵市场发展潜力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2024-2030年汽车燃油泵市场发展前景展望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2024-2030年汽车燃油泵细分行业发展前景分析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2024-2030年中国汽车燃油泵市场发展趋势预测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2024-2030年汽车燃油泵行业发展趋势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2024-2030年汽车燃油泵市场规模预测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2024-2030年汽车燃油泵行业应用趋势预测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2024-2030年中国汽车燃油泵行业供需预测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2024-2030年中国汽车燃油泵行业供给预测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2024-2030年中国汽车燃油泵行业需求预测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2024-2030年中国汽车燃油泵供需平衡预测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2024-2030年中国汽车燃油泵行业投资前景</w:t>
      </w:r>
      <w:r>
        <w:rPr>
          <w:rFonts w:hint="eastAsia"/>
        </w:rPr>
        <w:br/>
      </w:r>
      <w:r>
        <w:rPr>
          <w:rFonts w:hint="eastAsia"/>
        </w:rPr>
        <w:t>　　12.1 汽车燃油泵行业投资现状分析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汽车燃油泵行业投资规模分析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汽车燃油泵行业投资资金来源构成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汽车燃油泵行业投资项目建设分析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汽车燃油泵行业投资资金用途分析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汽车燃油泵行业投资主体构成分析</w:t>
      </w:r>
      <w:r>
        <w:rPr>
          <w:rFonts w:hint="eastAsia"/>
        </w:rPr>
        <w:br/>
      </w:r>
      <w:r>
        <w:rPr>
          <w:rFonts w:hint="eastAsia"/>
        </w:rPr>
        <w:t>　　12.2 汽车燃油泵行业投资特性分析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汽车燃油泵行业进入壁垒分析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汽车燃油泵行业盈利模式分析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汽车燃油泵行业盈利因素分析</w:t>
      </w:r>
      <w:r>
        <w:rPr>
          <w:rFonts w:hint="eastAsia"/>
        </w:rPr>
        <w:br/>
      </w:r>
      <w:r>
        <w:rPr>
          <w:rFonts w:hint="eastAsia"/>
        </w:rPr>
        <w:t>　　12.3 汽车燃油泵行业投资机会分析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汽车燃油泵行业投资风险分析</w:t>
      </w:r>
      <w:r>
        <w:rPr>
          <w:rFonts w:hint="eastAsia"/>
        </w:rPr>
        <w:br/>
      </w:r>
      <w:r>
        <w:rPr>
          <w:rFonts w:hint="eastAsia"/>
        </w:rPr>
        <w:t>　　　　12.4.1 汽车燃油泵行业政策风险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汽车燃油泵行业投资潜力与建议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汽车燃油泵行业投资潜力分析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汽车燃油泵行业最新投资动态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汽车燃油泵行业投资机会与建议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2024-2030年中国汽车燃油泵企业投资战略与客户策略分析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汽车燃油泵企业发展战略规划背景意义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汽车燃油泵企业战略规划制定依据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汽车燃油泵企业战略规划策略分析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汽车燃油泵中小企业发展战略研究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汽车燃油泵行业特点</w:t>
      </w:r>
      <w:r>
        <w:rPr>
          <w:rFonts w:hint="eastAsia"/>
        </w:rPr>
        <w:br/>
      </w:r>
      <w:r>
        <w:rPr>
          <w:rFonts w:hint="eastAsia"/>
        </w:rPr>
        <w:t>　　图表 汽车燃油泵行业生命周期</w:t>
      </w:r>
      <w:r>
        <w:rPr>
          <w:rFonts w:hint="eastAsia"/>
        </w:rPr>
        <w:br/>
      </w:r>
      <w:r>
        <w:rPr>
          <w:rFonts w:hint="eastAsia"/>
        </w:rPr>
        <w:t>　　图表 汽车燃油泵行业产业链分析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2019-2024年汽车燃油泵行业市场规模分析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2024-2030年汽车燃油泵行业市场规模预测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中国汽车燃油泵行业盈利能力分析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中国汽车燃油泵行业运营能力分析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中国汽车燃油泵行业偿债能力分析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中国汽车燃油泵行业发展能力分析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中国汽车燃油泵行业经营效益分析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2019-2024年汽车燃油泵重要数据指标比较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2019-2024年中国汽车燃油泵行业销售情况分析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2019-2024年中国汽车燃油泵行业利润情况分析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2019-2024年中国汽车燃油泵行业资产情况分析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2019-2024年中国汽车燃油泵竞争力分析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2024-2030年中国汽车燃油泵产能预测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2024-2030年中国汽车燃油泵消费量预测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2024-2030年中国汽车燃油泵市场价格走势预测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2024-2030年中国汽车燃油泵发展趋势预测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c8c14c2a9414b" w:history="1">
        <w:r>
          <w:rPr>
            <w:rStyle w:val="Hyperlink"/>
          </w:rPr>
          <w:t>2024-2030年中国汽车燃油泵行业发展研究分析与发展趋势预测报告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c8c14c2a9414b" w:history="1">
        <w:r>
          <w:rPr>
            <w:rStyle w:val="Hyperlink"/>
          </w:rPr>
          <w:t>https://www.20087.com/3/03/QiCheRanYouBengShiChangDiaoYanYu.html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a8b05e3fc4008" w:history="1">
      <w:r>
        <w:rPr>
          <w:rStyle w:val="Hyperlink"/>
        </w:rPr>
        <w:t>2024-2030年中国汽车燃油泵行业发展研究分析与发展趋势预测报告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CheRanYouBengShiChangDiaoYanYu.html" TargetMode="External" Id="R5aac8c14c2a9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CheRanYouBengShiChangDiaoYanYu.html" TargetMode="External" Id="R6d4a8b05e3f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2024-02-28T05:37:00Z</dcterms:created>
  <dcterms:modified xsi:type="dcterms:W3CDTF">2024-02-28T06:37:00Z</dcterms:modified>
  <dc:subject>2024-2030年中国汽车燃油泵行业发展研究分析与发展趋势预测报告</dc:subject>
  <dc:title>2024-2030年中国汽车燃油泵行业发展研究分析与发展趋势预测报告</dc:title>
  <cp:keywords>2024-2030年中国汽车燃油泵行业发展研究分析与发展趋势预测报告</cp:keywords>
  <dc:description>2024-2030年中国汽车燃油泵行业发展研究分析与发展趋势预测报告</dc:description>
</cp:coreProperties>
</file>