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6120248eb41cf" w:history="1">
              <w:r>
                <w:rPr>
                  <w:rStyle w:val="Hyperlink"/>
                </w:rPr>
                <w:t>2025-2031年中国汽车电容器行业现状与前景趋势预测报告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6120248eb41cf" w:history="1">
              <w:r>
                <w:rPr>
                  <w:rStyle w:val="Hyperlink"/>
                </w:rPr>
                <w:t>2025-2031年中国汽车电容器行业现状与前景趋势预测报告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6120248eb41cf" w:history="1">
                <w:r>
                  <w:rPr>
                    <w:rStyle w:val="Hyperlink"/>
                  </w:rPr>
                  <w:t>https://www.20087.com/3/63/QiCheDianRongQiFaZhanQuShi.html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容器在汽车电子系统中扮演着关键角色，用于能量存储、电压稳定和滤波。随着汽车电子化的程度不断提高，特别是混合动力和电动汽车的普及，对高性能电容器的需求急剧增加。技术进步，如薄膜电容器的容量密度提升和固态电容器的寿命延长，已经显著改善了电容器的性能。</w:t>
      </w:r>
      <w:r>
        <w:rPr>
          <w:rFonts w:hint="eastAsia"/>
        </w:rPr>
        <w:br/>
      </w:r>
      <w:r>
        <w:rPr>
          <w:rFonts w:hint="eastAsia"/>
        </w:rPr>
        <w:t>　　未来，汽车电容器将更加注重耐高温、高功率密度和长寿命。随着自动驾驶和智能网联汽车的发展，电容器需要应对更复杂和严苛的工作条件。同时，随着电池技术的突破，电容器将被用于瞬时高功率放电和快速充电应用，如能量回收系统和电机驱动。此外，材料科学的创新，如石墨烯和纳米材料的应用，将推动电容器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6120248eb41cf" w:history="1">
        <w:r>
          <w:rPr>
            <w:rStyle w:val="Hyperlink"/>
          </w:rPr>
          <w:t>2025-2031年中国汽车电容器行业现状与前景趋势预测报告</w:t>
        </w:r>
      </w:hyperlink>
      <w:r>
        <w:rPr>
          <w:rFonts w:hint="eastAsia"/>
        </w:rPr>
        <w:t>》基于国家统计局及汽车电容器行业协会的权威数据，全面调研了汽车电容器行业的市场规模、市场需求、产业链结构及价格变动，并对汽车电容器细分市场进行了深入分析。报告详细剖析了汽车电容器市场竞争格局，重点关注品牌影响力及重点企业的运营表现，同时科学预测了汽车电容器市场前景与发展趋势，识别了行业潜在的风险与机遇。通过专业、科学的研究方法，报告为汽车电容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汽车电容器行业发展概述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一、汽车电容器行业定义及分类</w:t>
      </w:r>
      <w:r>
        <w:rPr>
          <w:rFonts w:hint="eastAsia"/>
        </w:rPr>
        <w:br/>
      </w:r>
      <w:r>
        <w:rPr>
          <w:rFonts w:hint="eastAsia"/>
        </w:rPr>
        <w:t>　　　　二、汽车电容器行业经济特性</w:t>
      </w:r>
      <w:r>
        <w:rPr>
          <w:rFonts w:hint="eastAsia"/>
        </w:rPr>
        <w:br/>
      </w:r>
      <w:r>
        <w:rPr>
          <w:rFonts w:hint="eastAsia"/>
        </w:rPr>
        <w:t>　　　　三、汽车电容器行业产业链简介</w:t>
      </w:r>
      <w:r>
        <w:rPr>
          <w:rFonts w:hint="eastAsia"/>
        </w:rPr>
        <w:br/>
      </w:r>
      <w:r>
        <w:rPr>
          <w:rFonts w:hint="eastAsia"/>
        </w:rPr>
        <w:t>　　第二节 汽车电容器行业发展成熟度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一、汽车电容器行业发展周期分析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汽车电容器行业相关产业动态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二、相关汽车电容器行业标准分析</w:t>
      </w:r>
      <w:r>
        <w:rPr>
          <w:rFonts w:hint="eastAsia"/>
        </w:rPr>
        <w:br/>
      </w:r>
      <w:r>
        <w:rPr>
          <w:rFonts w:hint="eastAsia"/>
        </w:rPr>
        <w:t>　　第三节 汽车电容器行业社会环境分析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中国汽车电容器市场发展调研</w:t>
      </w:r>
      <w:r>
        <w:rPr>
          <w:rFonts w:hint="eastAsia"/>
        </w:rPr>
        <w:br/>
      </w:r>
      <w:r>
        <w:rPr>
          <w:rFonts w:hint="eastAsia"/>
        </w:rPr>
        <w:t>　　第一节 汽车电容器市场现状分析及预测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二、2025-2031年中国汽车电容器市场规模预测</w:t>
      </w:r>
      <w:r>
        <w:rPr>
          <w:rFonts w:hint="eastAsia"/>
        </w:rPr>
        <w:br/>
      </w:r>
      <w:r>
        <w:rPr>
          <w:rFonts w:hint="eastAsia"/>
        </w:rPr>
        <w:t>　　第二节 汽车电容器行业产能分析及预测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二、2025-2031年中国汽车电容器行业产能预测</w:t>
      </w:r>
      <w:r>
        <w:rPr>
          <w:rFonts w:hint="eastAsia"/>
        </w:rPr>
        <w:br/>
      </w:r>
      <w:r>
        <w:rPr>
          <w:rFonts w:hint="eastAsia"/>
        </w:rPr>
        <w:t>　　第三节 汽车电容器行业产量情况分析及预测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汽车电容器市场需求分析及预测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二、2025-2031年中国汽车电容器市场需求预测分析</w:t>
      </w:r>
      <w:r>
        <w:rPr>
          <w:rFonts w:hint="eastAsia"/>
        </w:rPr>
        <w:br/>
      </w:r>
      <w:r>
        <w:rPr>
          <w:rFonts w:hint="eastAsia"/>
        </w:rPr>
        <w:t>　　第五节 汽车电容器进出口数据分析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一、2019-2024年中国汽车电容器进出口数据分析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二、2025-2031年国内汽车电容器进出口情况预测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汽车电容器细分市场深度分析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汽车电容器细分市场（一）发展研究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汽车电容器细分市场（二）发展研究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中国汽车电容器行业区域市场结构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重点地区汽车电容器行业调研分析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五、重点地区（五）汽车电容器市场分析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汽车电容器行业产品价格分析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三、主要汽车电容器品牌产品价位分析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五、价格在汽车电容器行业竞争中的重要性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汽车电容器上游行业分析</w:t>
      </w:r>
      <w:r>
        <w:rPr>
          <w:rFonts w:hint="eastAsia"/>
        </w:rPr>
        <w:br/>
      </w:r>
      <w:r>
        <w:rPr>
          <w:rFonts w:hint="eastAsia"/>
        </w:rPr>
        <w:t>　　　　一、汽车电容器产品成本构成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四、上游供给对汽车电容器行业的影响</w:t>
      </w:r>
      <w:r>
        <w:rPr>
          <w:rFonts w:hint="eastAsia"/>
        </w:rPr>
        <w:br/>
      </w:r>
      <w:r>
        <w:rPr>
          <w:rFonts w:hint="eastAsia"/>
        </w:rPr>
        <w:t>　　第二节 汽车电容器下游行业分析</w:t>
      </w:r>
      <w:r>
        <w:rPr>
          <w:rFonts w:hint="eastAsia"/>
        </w:rPr>
        <w:br/>
      </w:r>
      <w:r>
        <w:rPr>
          <w:rFonts w:hint="eastAsia"/>
        </w:rPr>
        <w:t>　　　　一、汽车电容器下游行业分布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四、下游需求对汽车电容器行业的影响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2024-2025年中国汽车电容器产业市场竞争格局分析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2024-2025年中国汽车电容器产业竞争现状分析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一、汽车电容器竞争力分析</w:t>
      </w:r>
      <w:r>
        <w:rPr>
          <w:rFonts w:hint="eastAsia"/>
        </w:rPr>
        <w:br/>
      </w:r>
      <w:r>
        <w:rPr>
          <w:rFonts w:hint="eastAsia"/>
        </w:rPr>
        <w:t>　　　　二、汽车电容器技术竞争分析</w:t>
      </w:r>
      <w:r>
        <w:rPr>
          <w:rFonts w:hint="eastAsia"/>
        </w:rPr>
        <w:br/>
      </w:r>
      <w:r>
        <w:rPr>
          <w:rFonts w:hint="eastAsia"/>
        </w:rPr>
        <w:t>　　　　三、汽车电容器价格竞争分析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2025年中国汽车电容器产业集中度分析</w:t>
      </w:r>
      <w:r>
        <w:rPr>
          <w:rFonts w:hint="eastAsia"/>
        </w:rPr>
        <w:br/>
      </w:r>
      <w:r>
        <w:rPr>
          <w:rFonts w:hint="eastAsia"/>
        </w:rPr>
        <w:t>　　　　一、汽车电容器市场集中度分析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二、汽车电容器企业集中度分析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汽车电容器行业发展趋势与投资规划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2025-2031年汽车电容器市场发展潜力分析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2025-2031年汽车电容器行业发展趋势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2025-2031年汽车电容器行业投资前景研究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中:智:林:：对我国汽车电容器品牌的战略思考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2025-2031年中国汽车电容器市场需求预测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6120248eb41cf" w:history="1">
        <w:r>
          <w:rPr>
            <w:rStyle w:val="Hyperlink"/>
          </w:rPr>
          <w:t>2025-2031年中国汽车电容器行业现状与前景趋势预测报告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6120248eb41cf" w:history="1">
        <w:r>
          <w:rPr>
            <w:rStyle w:val="Hyperlink"/>
          </w:rPr>
          <w:t>https://www.20087.com/3/63/QiCheDianRongQiFaZhanQuShi.html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热点：汽车法拉电容怎么接、汽车电容器的作用、cusco汽车启动电容器、汽车电容器 dc link、汽车有几个点火电容器、汽车电容器是什么、动力电容、汽车电容器多少钱一个、汽车多氯联苯电容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40c7c05474093" w:history="1">
      <w:r>
        <w:rPr>
          <w:rStyle w:val="Hyperlink"/>
        </w:rPr>
        <w:t>2025-2031年中国汽车电容器行业现状与前景趋势预测报告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DianRongQiFaZhanQuShi.html" TargetMode="External" Id="R1246120248eb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DianRongQiFaZhanQuShi.html" TargetMode="External" Id="R51e40c7c0547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2024-08-26T02:11:00Z</dcterms:created>
  <dcterms:modified xsi:type="dcterms:W3CDTF">2024-08-26T03:11:00Z</dcterms:modified>
  <dc:subject>2025-2031年中国汽车电容器行业现状与前景趋势预测报告</dc:subject>
  <dc:title>2025-2031年中国汽车电容器行业现状与前景趋势预测报告</dc:title>
  <cp:keywords>2025-2031年中国汽车电容器行业现状与前景趋势预测报告</cp:keywords>
  <dc:description>2025-2031年中国汽车电容器行业现状与前景趋势预测报告</dc:description>
</cp:coreProperties>
</file>