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3dffd8ef4b0b" w:history="1">
              <w:r>
                <w:rPr>
                  <w:rStyle w:val="Hyperlink"/>
                </w:rPr>
                <w:t>2023-2029年全球与中国汽车空调涡旋压缩机市场现状调研及趋势预测报告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3dffd8ef4b0b" w:history="1">
              <w:r>
                <w:rPr>
                  <w:rStyle w:val="Hyperlink"/>
                </w:rPr>
                <w:t>2023-2029年全球与中国汽车空调涡旋压缩机市场现状调研及趋势预测报告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b3dffd8ef4b0b" w:history="1">
                <w:r>
                  <w:rPr>
                    <w:rStyle w:val="Hyperlink"/>
                  </w:rPr>
                  <w:t>https://www.20087.com/3/23/QiCheKongTiaoWoXuanYaSuoJiFaZhanQuShi.html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涡旋压缩机是第三代压缩机技术，凭借其高效、低噪音和可靠性高等特点，在市场上逐渐取代了传统的斜盘式和旋转式压缩机。特别是在新能源汽车领域，涡旋压缩机因其出色的能效比和适应性，成为了电动汽车空调系统的关键部件之一。随着全球环保标准的提高和消费者对车辆性能要求的增加，涡旋压缩机在汽车空调系统中的应用越来越广泛。目前，涡旋压缩机不仅在技术上趋于成熟，还在轻量化、小型化方面取得了显著进步。</w:t>
      </w:r>
      <w:r>
        <w:rPr>
          <w:rFonts w:hint="eastAsia"/>
        </w:rPr>
        <w:br/>
      </w:r>
      <w:r>
        <w:rPr>
          <w:rFonts w:hint="eastAsia"/>
        </w:rPr>
        <w:t>　　未来，汽车空调涡旋压缩机的发展将更加注重技术创新和环保性能。一方面，随着电动汽车市场的快速发展，涡旋压缩机将更加注重提高能效比和降低能耗，以满足新能源汽车对节能减排的需求。另一方面，涡旋压缩机将更加注重智能化，通过集成传感器和智能控制模块，实现压缩机状态的实时监测和故障诊断，从而提高系统的可靠性和使用寿命。此外，随着材料科学的进步，涡旋压缩机将采用更轻、更强的材料，进一步减轻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3dffd8ef4b0b" w:history="1">
        <w:r>
          <w:rPr>
            <w:rStyle w:val="Hyperlink"/>
          </w:rPr>
          <w:t>2023-2029年全球与中国汽车空调涡旋压缩机市场现状调研及趋势预测报告</w:t>
        </w:r>
      </w:hyperlink>
      <w:r>
        <w:rPr>
          <w:rFonts w:hint="eastAsia"/>
        </w:rPr>
        <w:t>》通过严谨的内容、翔实的分析、权威的数据和直观的图表，全面解析了汽车空调涡旋压缩机行业的市场规模、需求变化、价格波动以及产业链构成。汽车空调涡旋压缩机报告深入剖析了当前市场现状，科学预测了未来汽车空调涡旋压缩机市场前景与发展趋势，特别关注了汽车空调涡旋压缩机细分市场的机会与挑战。同时，对汽车空调涡旋压缩机重点企业的竞争地位、品牌影响力和市场集中度进行了全面评估。汽车空调涡旋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汽车空调涡旋压缩机市场概述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按照不同分类，汽车空调涡旋压缩机主要可以分为如下几个类别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不同分类汽车空调涡旋压缩机增长趋势2018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从不同应用，汽车空调涡旋压缩机主要包括如下几个方面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汽车空调涡旋压缩机行业背景、发展历史、现状及趋势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汽车空调涡旋压缩机行业目前现状分析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汽车空调涡旋压缩机发展趋势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全球汽车空调涡旋压缩机总体规模分析</w:t>
      </w:r>
      <w:r>
        <w:rPr>
          <w:rFonts w:hint="eastAsia"/>
        </w:rPr>
        <w:br/>
      </w:r>
      <w:r>
        <w:rPr>
          <w:rFonts w:hint="eastAsia"/>
        </w:rPr>
        <w:t>　　2.1 全球汽车空调涡旋压缩机供需现状及预测（2018-2029）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全球汽车空调涡旋压缩机产能、产量、产能利用率及发展趋势（2018-2029）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全球汽车空调涡旋压缩机产量、需求量及发展趋势（2018-2029）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全球主要地区汽车空调涡旋压缩机产量及发展趋势（2018-2029）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中国汽车空调涡旋压缩机供需现状及预测（2018-2029）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中国汽车空调涡旋压缩机产能、产量、产能利用率及发展趋势（2018-2029）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中国汽车空调涡旋压缩机产量、市场需求量及发展趋势（2018-2029）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全球汽车空调涡旋压缩机销量及销售额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全球市场汽车空调涡旋压缩机销售额（2018-2029）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全球市场汽车空调涡旋压缩机销量（2018-2029）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全球市场汽车空调涡旋压缩机价格趋势（2018-2029）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全球市场主要厂商汽车空调涡旋压缩机产能、产量及市场份额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全球市场主要厂商汽车空调涡旋压缩机销量（2018-2022）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全球市场主要厂商汽车空调涡旋压缩机销售收入（2018-2022）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2022年全球主要生产商汽车空调涡旋压缩机收入排名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全球市场主要厂商汽车空调涡旋压缩机销售价格（2018-2022）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中国市场主要厂商汽车空调涡旋压缩机销量（2018-2022）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中国市场主要厂商汽车空调涡旋压缩机销售收入（2018-2022）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2022年中国主要生产商汽车空调涡旋压缩机收入排名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中国市场主要厂商汽车空调涡旋压缩机销售价格（2018-2022）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全球主要厂商汽车空调涡旋压缩机产地分布及商业化日期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汽车空调涡旋压缩机行业集中度、竞争程度分析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汽车空调涡旋压缩机行业集中度分析：全球Top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全球汽车空调涡旋压缩机第一梯队、第二梯队和第三梯队生产商（品牌）及市场份额（2018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全球汽车空调涡旋压缩机主要地区分析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全球主要地区汽车空调涡旋压缩机市场规模分析：2018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全球主要地区汽车空调涡旋压缩机销售收入及市场份额（2018-2022年）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全球主要地区汽车空调涡旋压缩机销售收入预测（2023-2029年）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全球主要地区汽车空调涡旋压缩机销量分析：2018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全球主要地区汽车空调涡旋压缩机销量及市场份额（2018-2022年）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全球主要地区汽车空调涡旋压缩机销量及市场份额预测（2023-2029）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印度市场汽车空调涡旋压缩机销量、收入及增长率（2018-2029）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全球汽车空调涡旋压缩机主要生产商分析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不同分类汽车空调涡旋压缩机分析</w:t>
      </w:r>
      <w:r>
        <w:rPr>
          <w:rFonts w:hint="eastAsia"/>
        </w:rPr>
        <w:br/>
      </w:r>
      <w:r>
        <w:rPr>
          <w:rFonts w:hint="eastAsia"/>
        </w:rPr>
        <w:t>　　6.1 全球不同分类汽车空调涡旋压缩机销量（2018-2029）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全球不同分类汽车空调涡旋压缩机销量及市场份额（2018-2022）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全球不同分类汽车空调涡旋压缩机收入（2018-2029）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全球不同分类汽车空调涡旋压缩机收入及市场份额（2018-2022）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全球不同分类汽车空调涡旋压缩机价格走势（2018-2029）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中国不同分类汽车空调涡旋压缩机销量（2018-2029）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中国不同分类汽车空调涡旋压缩机销量及市场份额（2018-2022）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中国不同分类汽车空调涡旋压缩机收入（2018-2029）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中国不同分类汽车空调涡旋压缩机收入及市场份额（2018-2022）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不同应用汽车空调涡旋压缩机分析</w:t>
      </w:r>
      <w:r>
        <w:rPr>
          <w:rFonts w:hint="eastAsia"/>
        </w:rPr>
        <w:br/>
      </w:r>
      <w:r>
        <w:rPr>
          <w:rFonts w:hint="eastAsia"/>
        </w:rPr>
        <w:t>　　7.1 全球不同应用汽车空调涡旋压缩机销量（2018-2029）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全球不同应用汽车空调涡旋压缩机销量及市场份额（2018-2022）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全球不同应用汽车空调涡旋压缩机收入（2018-2029）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全球不同应用汽车空调涡旋压缩机收入及市场份额（2018-2022）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全球不同应用汽车空调涡旋压缩机价格走势（2018-2029）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中国不同应用汽车空调涡旋压缩机销量（2018-2029）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中国不同应用汽车空调涡旋压缩机销量及市场份额（2018-2022）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中国不同应用汽车空调涡旋压缩机收入（2018-2029）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中国不同应用汽车空调涡旋压缩机收入及市场份额（2018-2022）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汽车空调涡旋压缩机产业链分析</w:t>
      </w:r>
      <w:r>
        <w:rPr>
          <w:rFonts w:hint="eastAsia"/>
        </w:rPr>
        <w:br/>
      </w:r>
      <w:r>
        <w:rPr>
          <w:rFonts w:hint="eastAsia"/>
        </w:rPr>
        <w:t>　　8.2 汽车空调涡旋压缩机产业上游供应分析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汽车空调涡旋压缩机下游典型客户</w:t>
      </w:r>
      <w:r>
        <w:rPr>
          <w:rFonts w:hint="eastAsia"/>
        </w:rPr>
        <w:br/>
      </w:r>
      <w:r>
        <w:rPr>
          <w:rFonts w:hint="eastAsia"/>
        </w:rPr>
        <w:t>　　8.4 汽车空调涡旋压缩机销售渠道分析及建议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中国市场汽车空调涡旋压缩机产量、销量、进出口分析及未来趋势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中国市场汽车空调涡旋压缩机产量、销量、进出口分析及未来趋势（2018-2029）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中国市场汽车空调涡旋压缩机进出口贸易趋势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中国市场汽车空调涡旋压缩机主要进口来源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中国市场汽车空调涡旋压缩机主要出口目的地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中国市场汽车空调涡旋压缩机主要地区分布</w:t>
      </w:r>
      <w:r>
        <w:rPr>
          <w:rFonts w:hint="eastAsia"/>
        </w:rPr>
        <w:br/>
      </w:r>
      <w:r>
        <w:rPr>
          <w:rFonts w:hint="eastAsia"/>
        </w:rPr>
        <w:t>　　10.1 中国汽车空调涡旋压缩机生产地区分布</w:t>
      </w:r>
      <w:r>
        <w:rPr>
          <w:rFonts w:hint="eastAsia"/>
        </w:rPr>
        <w:br/>
      </w:r>
      <w:r>
        <w:rPr>
          <w:rFonts w:hint="eastAsia"/>
        </w:rPr>
        <w:t>　　10.2 中国汽车空调涡旋压缩机消费地区分布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汽车空调涡旋压缩机行业主要的增长驱动因素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汽车空调涡旋压缩机行业发展的有利因素及发展机遇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汽车空调涡旋压缩机行业发展面临的阻碍因素及挑战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汽车空调涡旋压缩机行业政策分析</w:t>
      </w:r>
      <w:r>
        <w:rPr>
          <w:rFonts w:hint="eastAsia"/>
        </w:rPr>
        <w:br/>
      </w:r>
      <w:r>
        <w:rPr>
          <w:rFonts w:hint="eastAsia"/>
        </w:rPr>
        <w:t>　　11.5 汽车空调涡旋压缩机中国企业SWOT分析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不同分类汽车空调涡旋压缩机增长趋势2018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汽车空调涡旋压缩机行业目前发展现状</w:t>
      </w:r>
      <w:r>
        <w:rPr>
          <w:rFonts w:hint="eastAsia"/>
        </w:rPr>
        <w:br/>
      </w:r>
      <w:r>
        <w:rPr>
          <w:rFonts w:hint="eastAsia"/>
        </w:rPr>
        <w:t>　　表： 汽车空调涡旋压缩机发展趋势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2022年全球主要生产商汽车空调涡旋压缩机收入排名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全球市场主要厂商汽车空调涡旋压缩机销售价格（2018-2022）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中国市场主要厂商汽车空调涡旋压缩机销量（2018-2022）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中国市场主要厂商汽车空调涡旋压缩机产量市场份额（2018-2022）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中国市场主要厂商汽车空调涡旋压缩机销售收入（2018-2022）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中国市场主要厂商汽车空调涡旋压缩机销售收入市场份额（2018-2022）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2022年中国主要生产商汽车空调涡旋压缩机收入排名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中国市场主要厂商汽车空调涡旋压缩机销售价格（2018-2022）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全球主要厂商汽车空调涡旋压缩机产地分布及商业化日期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全球主要地区汽车空调涡旋压缩机销量份额（2023-2029）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汽车空调涡旋压缩机生产基地、销售区域、竞争对手及市场地位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重点企业（10）汽车空调涡旋压缩机产品规格、参数及市场应用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重点企业（10）汽车空调涡旋压缩机销量、收入、价格及毛利率（2018-2022）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全球市场不同分类汽车空调涡旋压缩机销量市场份额预测（2023-2029）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全球不同分类汽车空调涡旋压缩机价格走势（2018-2029）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全球市场不同应用汽车空调涡旋压缩机销量市场份额预测（2023-2029）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全球不同应用汽车空调涡旋压缩机价格走势（2018-2029）</w:t>
      </w:r>
      <w:r>
        <w:rPr>
          <w:rFonts w:hint="eastAsia"/>
        </w:rPr>
        <w:br/>
      </w:r>
      <w:r>
        <w:rPr>
          <w:rFonts w:hint="eastAsia"/>
        </w:rPr>
        <w:t>　　表： 汽车空调涡旋压缩机上游原料供应商及联系方式列表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汽车空调涡旋压缩机典型客户列表</w:t>
      </w:r>
      <w:r>
        <w:rPr>
          <w:rFonts w:hint="eastAsia"/>
        </w:rPr>
        <w:br/>
      </w:r>
      <w:r>
        <w:rPr>
          <w:rFonts w:hint="eastAsia"/>
        </w:rPr>
        <w:t>　　表： 汽车空调涡旋压缩机主要销售模式及销售渠道趋势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中国市场汽车空调涡旋压缩机产量、销量、进出口（2018-2022年）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中国市场汽车空调涡旋压缩机产量、销量、进出口预测（2023-2029）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中国市场汽车空调涡旋压缩机进出口贸易趋势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中国市场汽车空调涡旋压缩机主要进口来源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中国市场汽车空调涡旋压缩机主要出口目的地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中国汽车空调涡旋压缩机生产地区分布</w:t>
      </w:r>
      <w:r>
        <w:rPr>
          <w:rFonts w:hint="eastAsia"/>
        </w:rPr>
        <w:br/>
      </w:r>
      <w:r>
        <w:rPr>
          <w:rFonts w:hint="eastAsia"/>
        </w:rPr>
        <w:t>　　表： 中国汽车空调涡旋压缩机消费地区分布</w:t>
      </w:r>
      <w:r>
        <w:rPr>
          <w:rFonts w:hint="eastAsia"/>
        </w:rPr>
        <w:br/>
      </w:r>
      <w:r>
        <w:rPr>
          <w:rFonts w:hint="eastAsia"/>
        </w:rPr>
        <w:t>　　表： 汽车空调涡旋压缩机行业主要的增长驱动因素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汽车空调涡旋压缩机行业发展的有利因素及发展机遇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汽车空调涡旋压缩机行业发展面临的阻碍因素及挑战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汽车空调涡旋压缩机行业政策分析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汽车空调涡旋压缩机产品图片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全球不同分类汽车空调涡旋压缩机市场份额2022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全球不同应用汽车空调涡旋压缩机市场份额2022 Vs 2029</w:t>
      </w:r>
      <w:r>
        <w:rPr>
          <w:rFonts w:hint="eastAsia"/>
        </w:rPr>
        <w:br/>
      </w:r>
      <w:r>
        <w:rPr>
          <w:rFonts w:hint="eastAsia"/>
        </w:rPr>
        <w:t>　　图： 全球汽车空调涡旋压缩机产能、产量、产能利用率及发展趋势（2018-2029）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全球汽车空调涡旋压缩机产量、需求量及发展趋势（2018-2029）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全球主要地区汽车空调涡旋压缩机产量市场份额（2018-2029）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中国汽车空调涡旋压缩机产能、产量、产能利用率及发展趋势（2018-2029）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中国汽车空调涡旋压缩机产量、市场需求量及发展趋势（2018-2029）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全球汽车空调涡旋压缩机市场销售额及增长率:（2018-2029）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全球市场汽车空调涡旋压缩机市场规模：2018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全球市场汽车空调涡旋压缩机价格趋势（2018-2029）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2022年全球市场主要厂商汽车空调涡旋压缩机销量市场份额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2022年全球市场主要厂商汽车空调涡旋压缩机收入市场份额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2022年中国市场主要厂商汽车空调涡旋压缩机销量市场份额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2022年中国市场主要厂商汽车空调涡旋压缩机收入市场份额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2022年全球前五及前十大生产商汽车空调涡旋压缩机市场份额</w:t>
      </w:r>
      <w:r>
        <w:rPr>
          <w:rFonts w:hint="eastAsia"/>
        </w:rPr>
        <w:br/>
      </w:r>
      <w:r>
        <w:rPr>
          <w:rFonts w:hint="eastAsia"/>
        </w:rPr>
        <w:t>　　图： 全球汽车空调涡旋压缩机第一梯队、第二梯队和第三梯队生产商（品牌）及市场份额（2018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全球主要地区汽车空调涡旋压缩机销售收入市场份额（2018-2022）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全球主要地区汽车空调涡旋压缩机销售收入市场份额（2018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全球主要地区汽车空调涡旋压缩机收入市场份额（2023-2029）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全球主要地区汽车空调涡旋压缩机销量市场份额（2018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印度市场汽车空调涡旋压缩机销量及增长率（2018-2029）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印度市场汽车空调涡旋压缩机收入及增长率（2018-2029）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汽车空调涡旋压缩机产业链图</w:t>
      </w:r>
      <w:r>
        <w:rPr>
          <w:rFonts w:hint="eastAsia"/>
        </w:rPr>
        <w:br/>
      </w:r>
      <w:r>
        <w:rPr>
          <w:rFonts w:hint="eastAsia"/>
        </w:rPr>
        <w:t>　　图： 汽车空调涡旋压缩机中国企业SWOT分析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3dffd8ef4b0b" w:history="1">
        <w:r>
          <w:rPr>
            <w:rStyle w:val="Hyperlink"/>
          </w:rPr>
          <w:t>2023-2029年全球与中国汽车空调涡旋压缩机市场现状调研及趋势预测报告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b3dffd8ef4b0b" w:history="1">
        <w:r>
          <w:rPr>
            <w:rStyle w:val="Hyperlink"/>
          </w:rPr>
          <w:t>https://www.20087.com/3/23/QiCheKongTiaoWoXuanYaSuoJiFaZhanQuShi.html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2e37815d41c6" w:history="1">
      <w:r>
        <w:rPr>
          <w:rStyle w:val="Hyperlink"/>
        </w:rPr>
        <w:t>2023-2029年全球与中国汽车空调涡旋压缩机市场现状调研及趋势预测报告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CheKongTiaoWoXuanYaSuoJiFaZhanQuShi.html" TargetMode="External" Id="Rbb6b3dffd8e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CheKongTiaoWoXuanYaSuoJiFaZhanQuShi.html" TargetMode="External" Id="Rff782e37815d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2023-04-28T02:19:00Z</dcterms:created>
  <dcterms:modified xsi:type="dcterms:W3CDTF">2023-04-28T03:19:00Z</dcterms:modified>
  <dc:subject>2023-2029年全球与中国汽车空调涡旋压缩机市场现状调研及趋势预测报告</dc:subject>
  <dc:title>2023-2029年全球与中国汽车空调涡旋压缩机市场现状调研及趋势预测报告</dc:title>
  <cp:keywords>2023-2029年全球与中国汽车空调涡旋压缩机市场现状调研及趋势预测报告</cp:keywords>
  <dc:description>2023-2029年全球与中国汽车空调涡旋压缩机市场现状调研及趋势预测报告</dc:description>
</cp:coreProperties>
</file>