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4159a20b47bc" w:history="1">
              <w:r>
                <w:rPr>
                  <w:rStyle w:val="Hyperlink"/>
                </w:rPr>
                <w:t>2023-2029年全球与中国汽车缓速器行业研究分析及趋势预测报告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4159a20b47bc" w:history="1">
              <w:r>
                <w:rPr>
                  <w:rStyle w:val="Hyperlink"/>
                </w:rPr>
                <w:t>2023-2029年全球与中国汽车缓速器行业研究分析及趋势预测报告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c4159a20b47bc" w:history="1">
                <w:r>
                  <w:rPr>
                    <w:rStyle w:val="Hyperlink"/>
                  </w:rPr>
                  <w:t>https://www.20087.com/3/93/QiCheHuanSuQiHangYeFaZhanQuShi.html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缓速器是一种辅助制动系统，可以有效地减轻常规制动系统的负担，提高车辆行驶的安全性和舒适性。近年来，随着汽车技术的进步和安全标准的提高，汽车缓速器在商用车辆中的应用越来越广泛。目前，汽车缓速器不仅种类多样，适用于不同类型的车辆，而且在设计上更加智能化，能够与车辆的其他控制系统协同工作，提高整体性能。</w:t>
      </w:r>
      <w:r>
        <w:rPr>
          <w:rFonts w:hint="eastAsia"/>
        </w:rPr>
        <w:br/>
      </w:r>
      <w:r>
        <w:rPr>
          <w:rFonts w:hint="eastAsia"/>
        </w:rPr>
        <w:t>　　未来，汽车缓速器的发展将更加侧重于技术创新和安全性能的提升。一方面，将继续探索更先进的控制技术和更高效的冷却系统，以提高汽车缓速器的稳定性和耐用性；另一方面，随着自动驾驶技术的发展，汽车缓速器将更加注重与智能驾驶系统的集成，实现更精准的速度控制和更安全的行驶体验。此外，随着对节能减排要求的提高，汽车缓速器将更加注重采用轻量化材料和高效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4159a20b47bc" w:history="1">
        <w:r>
          <w:rPr>
            <w:rStyle w:val="Hyperlink"/>
          </w:rPr>
          <w:t>2023-2029年全球与中国汽车缓速器行业研究分析及趋势预测报告</w:t>
        </w:r>
      </w:hyperlink>
      <w:r>
        <w:rPr>
          <w:rFonts w:hint="eastAsia"/>
        </w:rPr>
        <w:t>》基于深入的行业调研，对汽车缓速器产业链进行了全面分析。报告详细探讨了汽车缓速器市场规模、需求状况，以及价格动态，并深入解读了当前汽车缓速器行业现状、市场前景及未来发展趋势。同时，报告聚焦于汽车缓速器行业重点企业，剖析了竞争格局、市场集中度及品牌建设情况，并对汽车缓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汽车缓速器行业概述及市场现状分析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汽车缓速器行业介绍</w:t>
      </w:r>
      <w:r>
        <w:rPr>
          <w:rFonts w:hint="eastAsia"/>
        </w:rPr>
        <w:br/>
      </w:r>
      <w:r>
        <w:rPr>
          <w:rFonts w:hint="eastAsia"/>
        </w:rPr>
        <w:t>　　第二节 汽车缓速器产品主要分类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一、不同种类汽车缓速器产量占比（2022年）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二、不同种类汽车缓速器价格走势（2018-2022年）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汽车缓速器主要应用领域分析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一、汽车缓速器主要应用领域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二、全球汽车缓速器不同应用领域消费量占比（2022年）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全球与中国汽车缓速器市场发展现状对比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一、全球汽车缓速器市场现状及发展趋势（2018-2029年）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二、中国汽车缓速器市场现状及发展趋势（2018-2029年）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全球汽车缓速器供需现状及趋势预测（2018-2029年）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一、全球汽车缓速器产能、产量、产能利用率情况及趋势（2018-2029年）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二、全球汽车缓速器产量、表观消费量情况及趋势（2018-2029年）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中国汽车缓速器供需现状及趋势预测（2018-2029年）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一、中国汽车缓速器产能、产量、产能利用率情况及趋势（2018-2029年）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二、中国汽车缓速器产量、表观消费量情况及趋势（2018-2029年）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三、中国汽车缓速器产量、需求量、市场缺口情况及趋势（2018-2029年）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中国汽车缓速器行业政策分析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全球与中国汽车缓速器重点企业产量、产值、集中度分析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全球市场汽车缓速器重点企业2021和2022年产量、产值统计分析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一、全球市场汽车缓速器重点企业2021和2022年产量统计分析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二、全球市场汽车缓速器重点企业2021和2022年产值统计分析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三、全球市场汽车缓速器重点企业2021和2022年产品价格分析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中国市场汽车缓速器重点企业2021和2022年产量、产值统计分析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一、中国市场汽车缓速器重点企业2021和2022年产量统计分析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二、中国市场汽车缓速器重点企业2021和2022年产值统计分析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汽车缓速器重点厂商总部</w:t>
      </w:r>
      <w:r>
        <w:rPr>
          <w:rFonts w:hint="eastAsia"/>
        </w:rPr>
        <w:br/>
      </w:r>
      <w:r>
        <w:rPr>
          <w:rFonts w:hint="eastAsia"/>
        </w:rPr>
        <w:t>　　第四节 汽车缓速器行业企业集中度分析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全球重点汽车缓速器企业SWOT分析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中国重点汽车缓速器企业SWOT分析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全球主要地区汽车缓速器产量、产值、市场份额情况及趋势预测（2018-2029年）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全球主要地区汽车缓速器产量、产值及市场份额情况及趋势（2018-2029年）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一、全球主要地区汽车缓速器产量及市场份额情况及趋势（2018-2029年）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二、全球主要地区汽车缓速器产值及市场份额情况及趋势（2018-2029年）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中国市场2018-2029年汽车缓速器产量、产值情况及趋势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北美市场2018-2029年汽车缓速器产量、产值情况及趋势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欧洲市场2018-2029年汽车缓速器产量、产值情况及趋势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日本市场2018-2029年汽车缓速器产量、产值情况及趋势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全球主要地区汽车缓速器消费量、市场份额及发展趋势分析（2018-2029年）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全球主要地区汽车缓速器消费量、市场份额及发展趋势（2018-2029年）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中国市场2018-2029年汽车缓速器消费情况及发展趋势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北美市场2018-2029年汽车缓速器消费情况及发展趋势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欧洲市场2018-2029年汽车缓速器消费情况及发展趋势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日本市场2018-2029年汽车缓速器消费情况及发展趋势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主要汽车缓速器企业调研分析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不同种类汽车缓速器产量、价格、产值及市场份额情况（2018-2029）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全球市场不同种类汽车缓速器产量、产值及市场份额情况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一、全球市场不同种类汽车缓速器产量、市场份额情况（2018-2029年）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二、全球市场不同种类汽车缓速器产值、市场份额情况（2018-2029年）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三、全球市场不同种类汽车缓速器价格走势分析（2018-2029年）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中国市场不同种类汽车缓速器产量、产值及市场份额情况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一、中国市场不同种类汽车缓速器产量、市场份额情况（2018-2029年）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二、中国市场不同种类汽车缓速器产值、市场份额情况（2018-2029年）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三、中国市场不同种类汽车缓速器价格走势分析（2018-2029年）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汽车缓速器上游原料及下游主要应用领域分析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汽车缓速器产业链分析</w:t>
      </w:r>
      <w:r>
        <w:rPr>
          <w:rFonts w:hint="eastAsia"/>
        </w:rPr>
        <w:br/>
      </w:r>
      <w:r>
        <w:rPr>
          <w:rFonts w:hint="eastAsia"/>
        </w:rPr>
        <w:t>　　第二节 汽车缓速器产业上游供应分析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全球市场汽车缓速器下游主要应用领域消费量、市场份额及增长情况（2018-2029年）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中国市场汽车缓速器下游主要应用领域消费量、市场份额及增长情况（2018-2029年）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中国市场汽车缓速器产量、消费量、进出口分析及发展趋势（2018-2029年）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中国市场汽车缓速器产量、消费量、进出口分析及发展趋势（2018-2029年）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中国市场汽车缓速器进出口贸易趋势（2018-2029年）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中国市场汽车缓速器主要进口来源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中国市场汽车缓速器主要出口目的地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中国市场汽车缓速器主要地区分布（2022年）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中国汽车缓速器生产地区分布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中国汽车缓速器消费地区分布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影响中国市场汽车缓速器供需因素分析</w:t>
      </w:r>
      <w:r>
        <w:rPr>
          <w:rFonts w:hint="eastAsia"/>
        </w:rPr>
        <w:br/>
      </w:r>
      <w:r>
        <w:rPr>
          <w:rFonts w:hint="eastAsia"/>
        </w:rPr>
        <w:t>　　第一节 汽车缓速器及相关行业技术发展概况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汽车缓速器进出口贸易现状及趋势（2018-2029年）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汽车缓速器产品技术趋势与价格走势预测（2018-2029年）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汽车缓速器行业市场环境发展趋势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不同种类汽车缓速器产品技术发展趋势（2018-2029年）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汽车缓速器价格走势预测（2018-2029年）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汽车缓速器销售渠道分析及建议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国内市场汽车缓速器销售渠道分析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一、当前汽车缓速器主要销售模式及销售渠道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二、国内市场汽车缓速器销售模式及销售渠道趋势（2018-2029年）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海外市场汽车缓速器销售渠道分析</w:t>
      </w:r>
      <w:r>
        <w:rPr>
          <w:rFonts w:hint="eastAsia"/>
        </w:rPr>
        <w:br/>
      </w:r>
      <w:r>
        <w:rPr>
          <w:rFonts w:hint="eastAsia"/>
        </w:rPr>
        <w:t>　　第三节 中智^林^汽车缓速器行业营销策略建议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一、汽车缓速器市场定位及目标消费者分析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二、汽车缓速器行业营销模式及销售渠道建议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汽车缓速器产品介绍</w:t>
      </w:r>
      <w:r>
        <w:rPr>
          <w:rFonts w:hint="eastAsia"/>
        </w:rPr>
        <w:br/>
      </w:r>
      <w:r>
        <w:rPr>
          <w:rFonts w:hint="eastAsia"/>
        </w:rPr>
        <w:t>　　表 汽车缓速器产品分类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2022年全球不同种类汽车缓速器产量份额</w:t>
      </w:r>
      <w:r>
        <w:rPr>
          <w:rFonts w:hint="eastAsia"/>
        </w:rPr>
        <w:br/>
      </w:r>
      <w:r>
        <w:rPr>
          <w:rFonts w:hint="eastAsia"/>
        </w:rPr>
        <w:t>　　表 不同种类汽车缓速器价格及趋势（2018-2029年）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汽车缓速器主要应用领域</w:t>
      </w:r>
      <w:r>
        <w:rPr>
          <w:rFonts w:hint="eastAsia"/>
        </w:rPr>
        <w:br/>
      </w:r>
      <w:r>
        <w:rPr>
          <w:rFonts w:hint="eastAsia"/>
        </w:rPr>
        <w:t>　　图 全球2022年汽车缓速器不同应用领域消费量份额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全球市场汽车缓速器产量及增长情况（2018-2029年）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全球市场汽车缓速器产值及增长情况（2018-2029年）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中国市场汽车缓速器产量、增长率及趋势（2018-2029年）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中国市场汽车缓速器产值、增长率及趋势（2018-2029年）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全球汽车缓速器产能、产量、产能利用率及趋势（2018-2029年）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全球汽车缓速器产量、表观消费量及趋势（2018-2029年）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中国汽车缓速器产能、产量、产能利用率及趋势（2018-2029年）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中国汽车缓速器产量、表观消费量及趋势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中国汽车缓速器产量、市场需求量及趋势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汽车缓速器行业政策分析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全球市场汽车缓速器重点企业2020年产量、市场份额统计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全球市场汽车缓速器重点企业2022年产量、市场份额统计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全球市场汽车缓速器重点企业2020年产值、市场份额统计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全球市场汽车缓速器重点企业2022年产值、市场份额统计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中国市场汽车缓速器重点企业2021和2022年产量统计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中国市场汽车缓速器重点企业2021和2022年产量市场份额统计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中国市场汽车缓速器重点企业2020年产量、市场份额统计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中国市场汽车缓速器重点企业2022年产量、市场份额统计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中国市场汽车缓速器重点企业2021和2022年产值统计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中国市场汽车缓速器重点企业2021和2022年产值市场份额统计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中国市场汽车缓速器重点企业2020年产值、市场份额统计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中国市场汽车缓速器重点企业2022年产值、市场份额统计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汽车缓速器企业总部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全球汽车缓速器重点企业SWOT分析</w:t>
      </w:r>
      <w:r>
        <w:rPr>
          <w:rFonts w:hint="eastAsia"/>
        </w:rPr>
        <w:br/>
      </w:r>
      <w:r>
        <w:rPr>
          <w:rFonts w:hint="eastAsia"/>
        </w:rPr>
        <w:t>　　表 中国汽车缓速器重点企业SWOT分析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全球主要地区2018-2022年汽车缓速器产量统计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全球主要地区2023-2029年汽车缓速器产量预测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全球主要地区2018-2029年汽车缓速器产量市场份额统计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全球主要地区2022年汽车缓速器产量市场份额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全球主要地区2018-2022年汽车缓速器产值统计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全球主要地区2023-2029年汽车缓速器产值预测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全球主要地区2018-2029年汽车缓速器产值市场份额统计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全球主要地区2022年汽车缓速器产值市场份额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中国市场2018-2029年汽车缓速器产量及增长情况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中国市场2018-2029年汽车缓速器产值及增长情况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北美市场2018-2029年汽车缓速器产量及增长情况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北美市场2018-2029年汽车缓速器产值及增长情况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欧洲市场2018-2029年汽车缓速器产量及增长情况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欧洲市场2018-2029年汽车缓速器产值及增长情况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日本市场2018-2029年汽车缓速器产量及增长情况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日本市场2018-2029年汽车缓速器产值及增长情况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全球主要地区2018-2022年汽车缓速器消费量统计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全球主要地区2023-2029年汽车缓速器消费量预测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全球主要地区2018-2029年汽车缓速器消费量市场份额统计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全球主要地区2022年汽车缓速器消费量市场份额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日本市场2018-2029年汽车缓速器消费量、增长率及趋势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全球市场不同种类汽车缓速器产量市场份额（2018-2029年）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全球市场不同种类汽车缓速器产值市场份额（2018-2029年）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中国市场不同种类汽车缓速器产量市场份额（2018-2029年）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中国市场不同种类汽车缓速器产值市场份额（2018-2029年）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中国市场不同种类汽车缓速器价格走势（2018-2029年）</w:t>
      </w:r>
      <w:r>
        <w:rPr>
          <w:rFonts w:hint="eastAsia"/>
        </w:rPr>
        <w:br/>
      </w:r>
      <w:r>
        <w:rPr>
          <w:rFonts w:hint="eastAsia"/>
        </w:rPr>
        <w:t>　　图 汽车缓速器产业链</w:t>
      </w:r>
      <w:r>
        <w:rPr>
          <w:rFonts w:hint="eastAsia"/>
        </w:rPr>
        <w:br/>
      </w:r>
      <w:r>
        <w:rPr>
          <w:rFonts w:hint="eastAsia"/>
        </w:rPr>
        <w:t>　　表 汽车缓速器原材料</w:t>
      </w:r>
      <w:r>
        <w:rPr>
          <w:rFonts w:hint="eastAsia"/>
        </w:rPr>
        <w:br/>
      </w:r>
      <w:r>
        <w:rPr>
          <w:rFonts w:hint="eastAsia"/>
        </w:rPr>
        <w:t>　　表 汽车缓速器上游原料供应商及联系方式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全球市场汽车缓速器主要应用领域消费量统计（2018-2022年）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全球市场汽车缓速器主要应用领域消费量预测（2023-2029年）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全球市场汽车缓速器主要应用领域消费量市场份额（2018-2029年）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2022年全球市场汽车缓速器主要应用领域消费量市场份额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全球市场汽车缓速器主要应用领域消费量增长率（2018-2029年）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中国市场汽车缓速器主要应用领域消费量统计（2018-2022年）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中国市场汽车缓速器主要应用领域消费量预测（2023-2029年）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中国市场汽车缓速器主要应用领域消费量市场份额（2018-2029年）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中国市场汽车缓速器主要应用领域消费量增长率（2018-2029年）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中国市场汽车缓速器产量、消费量、进出口情况分析（2018-2022年）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中国市场汽车缓速器产量、消费量、进出口情况预测（2023-2029年）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2018-2029年中国市场汽车缓速器进出口量</w:t>
      </w:r>
      <w:r>
        <w:rPr>
          <w:rFonts w:hint="eastAsia"/>
        </w:rPr>
        <w:br/>
      </w:r>
      <w:r>
        <w:rPr>
          <w:rFonts w:hint="eastAsia"/>
        </w:rPr>
        <w:t>　　图 2022年汽车缓速器生产地区分布</w:t>
      </w:r>
      <w:r>
        <w:rPr>
          <w:rFonts w:hint="eastAsia"/>
        </w:rPr>
        <w:br/>
      </w:r>
      <w:r>
        <w:rPr>
          <w:rFonts w:hint="eastAsia"/>
        </w:rPr>
        <w:t>　　图 2022年汽车缓速器消费地区分布</w:t>
      </w:r>
      <w:r>
        <w:rPr>
          <w:rFonts w:hint="eastAsia"/>
        </w:rPr>
        <w:br/>
      </w:r>
      <w:r>
        <w:rPr>
          <w:rFonts w:hint="eastAsia"/>
        </w:rPr>
        <w:t>　　图 中国汽车缓速器进口量及趋势预测（2018-2029年）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中国汽车缓速器出口量及趋势预测（2018-2029年）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不同种类汽车缓速器产量占比（2023-2029年）</w:t>
      </w:r>
      <w:r>
        <w:rPr>
          <w:rFonts w:hint="eastAsia"/>
        </w:rPr>
        <w:br/>
      </w:r>
      <w:r>
        <w:rPr>
          <w:rFonts w:hint="eastAsia"/>
        </w:rPr>
        <w:t>　　图 汽车缓速器价格走势预测（2023-2029年）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国内市场汽车缓速器未来销售渠道趋势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4159a20b47bc" w:history="1">
        <w:r>
          <w:rPr>
            <w:rStyle w:val="Hyperlink"/>
          </w:rPr>
          <w:t>2023-2029年全球与中国汽车缓速器行业研究分析及趋势预测报告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c4159a20b47bc" w:history="1">
        <w:r>
          <w:rPr>
            <w:rStyle w:val="Hyperlink"/>
          </w:rPr>
          <w:t>https://www.20087.com/3/93/QiCheHuanSuQiHangYeFaZhanQuShi.html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da03ab10b41fd" w:history="1">
      <w:r>
        <w:rPr>
          <w:rStyle w:val="Hyperlink"/>
        </w:rPr>
        <w:t>2023-2029年全球与中国汽车缓速器行业研究分析及趋势预测报告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HuanSuQiHangYeFaZhanQuShi.html" TargetMode="External" Id="R29dc4159a20b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HuanSuQiHangYeFaZhanQuShi.html" TargetMode="External" Id="R23ada03ab10b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2023-01-01T04:17:00Z</dcterms:created>
  <dcterms:modified xsi:type="dcterms:W3CDTF">2023-01-01T05:17:00Z</dcterms:modified>
  <dc:subject>2023-2029年全球与中国汽车缓速器行业研究分析及趋势预测报告</dc:subject>
  <dc:title>2023-2029年全球与中国汽车缓速器行业研究分析及趋势预测报告</dc:title>
  <cp:keywords>2023-2029年全球与中国汽车缓速器行业研究分析及趋势预测报告</cp:keywords>
  <dc:description>2023-2029年全球与中国汽车缓速器行业研究分析及趋势预测报告</dc:description>
</cp:coreProperties>
</file>