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a8d9b78b49b2" w:history="1">
              <w:r>
                <w:rPr>
                  <w:rStyle w:val="Hyperlink"/>
                </w:rPr>
                <w:t>2026-2032年全球与中国汽车螺旋弹簧行业市场分析及前景趋势报告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a8d9b78b49b2" w:history="1">
              <w:r>
                <w:rPr>
                  <w:rStyle w:val="Hyperlink"/>
                </w:rPr>
                <w:t>2026-2032年全球与中国汽车螺旋弹簧行业市场分析及前景趋势报告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2a8d9b78b49b2" w:history="1">
                <w:r>
                  <w:rPr>
                    <w:rStyle w:val="Hyperlink"/>
                  </w:rPr>
                  <w:t>https://www.20087.com/3/33/QiCheLuoXuanDanHuangDeQianJing.html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螺旋弹簧是悬架系统中的核心弹性元件，承担车身载荷、缓冲路面冲击并维持车轮接地性，主要采用高碳钢或硅锰合金钢经热卷成型、淬火回火及喷丸强化制成。当前高端产品强调高疲劳寿命（&gt;10⁶次循环）、轻量化（变径/变节距设计）及低迟滞损耗，新能源车型因电池增重对弹簧刚度与耐久性提出更高要求。制造过程需严格控制脱碳层深度与残余应力分布。然而，传统弹簧在极端颠簸下易产生异响或永久变形；且材料成本受铁矿石与合金价格波动影响显著。此外，空气悬架与主动减振系统渗透率提升，对传统螺旋弹簧形成替代压力。</w:t>
      </w:r>
      <w:r>
        <w:rPr>
          <w:rFonts w:hint="eastAsia"/>
        </w:rPr>
        <w:br/>
      </w:r>
      <w:r>
        <w:rPr>
          <w:rFonts w:hint="eastAsia"/>
        </w:rPr>
        <w:t>　　未来，汽车螺旋弹簧将向材料创新、功能集成与智能制造升级。采用高强弹簧钢（如SUP12）或复合材料实现减重20%以上；而内置应变片监测实时载荷状态。在工艺端，数字孪生技术优化热处理曲线与喷丸参数。政策驱动下，汽车轻量化积分与安全碰撞法规强化高性能弹簧配置。长远看，汽车螺旋弹簧或从“被动弹性元件”进化为“悬架状态感知节点”，通过力学反馈参与底盘控制策略，并在全球电动化与智能化底盘演进进程中，成为兼顾成本、可靠性与功能拓展性的关键机械基础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2a8d9b78b49b2" w:history="1">
        <w:r>
          <w:rPr>
            <w:rStyle w:val="Hyperlink"/>
          </w:rPr>
          <w:t>2026-2032年全球与中国汽车螺旋弹簧行业市场分析及前景趋势报告</w:t>
        </w:r>
      </w:hyperlink>
      <w:r>
        <w:rPr>
          <w:rFonts w:hint="eastAsia"/>
        </w:rPr>
        <w:t>》全面梳理了汽车螺旋弹簧产业链，结合市场需求和市场规模等数据，深入剖析汽车螺旋弹簧行业现状。报告详细探讨了汽车螺旋弹簧市场竞争格局，重点关注重点企业及其品牌影响力，并分析了汽车螺旋弹簧价格机制和细分市场特征。通过对汽车螺旋弹簧技术现状及未来方向的评估，报告展望了汽车螺旋弹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产品分类，按产品外径</w:t>
      </w:r>
      <w:r>
        <w:rPr>
          <w:rFonts w:hint="eastAsia"/>
        </w:rPr>
        <w:br/>
      </w:r>
      <w:r>
        <w:rPr>
          <w:rFonts w:hint="eastAsia"/>
        </w:rPr>
        <w:t>　　　　1.3.1 按产品外径细分，全球汽车螺旋弹簧市场规模2021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小于等于4英寸</w:t>
      </w:r>
      <w:r>
        <w:rPr>
          <w:rFonts w:hint="eastAsia"/>
        </w:rPr>
        <w:br/>
      </w:r>
      <w:r>
        <w:rPr>
          <w:rFonts w:hint="eastAsia"/>
        </w:rPr>
        <w:t>　　　　1.3.3 大于4英寸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按应用细分，全球汽车螺旋弹簧市场规模2021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汽车原始设备制造商</w:t>
      </w:r>
      <w:r>
        <w:rPr>
          <w:rFonts w:hint="eastAsia"/>
        </w:rPr>
        <w:br/>
      </w:r>
      <w:r>
        <w:rPr>
          <w:rFonts w:hint="eastAsia"/>
        </w:rPr>
        <w:t>　　　　1.4.3 汽车售后市场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汽车螺旋弹簧行业发展总体概况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汽车螺旋弹簧行业发展主要特点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汽车螺旋弹簧行业发展影响因素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汽车螺旋弹簧有利因素</w:t>
      </w:r>
      <w:r>
        <w:rPr>
          <w:rFonts w:hint="eastAsia"/>
        </w:rPr>
        <w:br/>
      </w:r>
      <w:r>
        <w:rPr>
          <w:rFonts w:hint="eastAsia"/>
        </w:rPr>
        <w:t>　　　　1.5.3 .2 汽车螺旋弹簧不利因素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全球市场，近三年汽车螺旋弹簧主要企业占有率及排名（按销量）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汽车螺旋弹簧主要企业在国际市场占有率（按销量，2023-2026）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2025年汽车螺旋弹簧主要企业在国际市场排名（按销量）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全球市场主要企业汽车螺旋弹簧销量（2023-2026）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全球市场，近三年汽车螺旋弹簧主要企业占有率及排名（按收入）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汽车螺旋弹簧主要企业在国际市场占有率（按收入，2023-2026）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2025年汽车螺旋弹簧主要企业在国际市场排名（按收入）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全球市场主要企业汽车螺旋弹簧销售收入（2023-2026）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全球市场主要企业汽车螺旋弹簧销售价格（2023-2026）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中国市场，近三年汽车螺旋弹簧主要企业占有率及排名（按销量）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汽车螺旋弹簧主要企业在中国市场占有率（按销量，2023-2026）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2025年汽车螺旋弹簧主要企业在中国市场排名（按销量）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中国市场主要企业汽车螺旋弹簧销量（2023-2026）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中国市场，近三年汽车螺旋弹簧主要企业占有率及排名（按收入）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汽车螺旋弹簧主要企业在中国市场占有率（按收入，2023-2026）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2025年汽车螺旋弹簧主要企业在中国市场排名（按收入）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中国市场主要企业汽车螺旋弹簧销售收入（2023-2026）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全球主要厂商汽车螺旋弹簧总部及产地分布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全球主要厂商成立时间及汽车螺旋弹簧商业化日期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全球主要厂商汽车螺旋弹簧产品类型及应用</w:t>
      </w:r>
      <w:r>
        <w:rPr>
          <w:rFonts w:hint="eastAsia"/>
        </w:rPr>
        <w:br/>
      </w:r>
      <w:r>
        <w:rPr>
          <w:rFonts w:hint="eastAsia"/>
        </w:rPr>
        <w:t>　　2.9 汽车螺旋弹簧行业集中度、竞争程度分析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汽车螺旋弹簧行业集中度分析：2025年全球Top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全球汽车螺旋弹簧第一梯队、第二梯队和第三梯队生产商（品牌）及市场份额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全球汽车螺旋弹簧总体规模分析</w:t>
      </w:r>
      <w:r>
        <w:rPr>
          <w:rFonts w:hint="eastAsia"/>
        </w:rPr>
        <w:br/>
      </w:r>
      <w:r>
        <w:rPr>
          <w:rFonts w:hint="eastAsia"/>
        </w:rPr>
        <w:t>　　3.1 全球汽车螺旋弹簧供需现状及预测（2021-2032）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全球汽车螺旋弹簧产能、产量、产能利用率及发展趋势（2021-2032）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全球汽车螺旋弹簧产量、需求量及发展趋势（2021-2032）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全球主要地区汽车螺旋弹簧产量及发展趋势（2021-2032）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全球主要地区汽车螺旋弹簧产量（2021-2026）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全球主要地区汽车螺旋弹簧产量（2027-2032）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全球主要地区汽车螺旋弹簧产量市场份额（2021-2032）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中国汽车螺旋弹簧供需现状及预测（2021-2032）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中国汽车螺旋弹簧产能、产量、产能利用率及发展趋势（2021-2032）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中国汽车螺旋弹簧产量、市场需求量及发展趋势（2021-2032）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中国市场汽车螺旋弹簧进出口（2021-2032）</w:t>
      </w:r>
      <w:r>
        <w:rPr>
          <w:rFonts w:hint="eastAsia"/>
        </w:rPr>
        <w:br/>
      </w:r>
      <w:r>
        <w:rPr>
          <w:rFonts w:hint="eastAsia"/>
        </w:rPr>
        <w:t>　　3.4 全球汽车螺旋弹簧销量及销售额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全球市场汽车螺旋弹簧销售额（2021-2032）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全球市场汽车螺旋弹簧销量（2021-2032）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全球市场汽车螺旋弹簧价格趋势（2021-2032）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全球汽车螺旋弹簧主要地区分析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全球主要地区汽车螺旋弹簧市场规模分析：2021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全球主要地区汽车螺旋弹簧销售收入及市场份额（2021-2026）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全球主要地区汽车螺旋弹簧销售收入预测（2027-2032）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全球主要地区汽车螺旋弹簧销量分析：2021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全球主要地区汽车螺旋弹簧销量及市场份额（2021-2026）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全球主要地区汽车螺旋弹簧销量及市场份额预测（2027-2032）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中东市场汽车螺旋弹簧销量、收入及增长率（2021-2032）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汽车螺旋弹簧销量、收入、价格及毛利率（2021-2026）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不同产品外径汽车螺旋弹簧分析</w:t>
      </w:r>
      <w:r>
        <w:rPr>
          <w:rFonts w:hint="eastAsia"/>
        </w:rPr>
        <w:br/>
      </w:r>
      <w:r>
        <w:rPr>
          <w:rFonts w:hint="eastAsia"/>
        </w:rPr>
        <w:t>　　6.1 全球不同产品外径汽车螺旋弹簧销量（2021-2032）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全球不同产品外径汽车螺旋弹簧销量及市场份额（2021-2026）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全球不同产品外径汽车螺旋弹簧销量预测（2027-2032）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全球不同产品外径汽车螺旋弹簧收入（2021-2032）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全球不同产品外径汽车螺旋弹簧收入及市场份额（2021-2026）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全球不同产品外径汽车螺旋弹簧收入预测（2027-2032）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全球不同产品外径汽车螺旋弹簧价格走势（2021-2032）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中国不同产品外径汽车螺旋弹簧销量（2021-2032）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中国不同产品外径汽车螺旋弹簧销量及市场份额（2021-2026）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中国不同产品外径汽车螺旋弹簧销量预测（2027-2032）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中国不同产品外径汽车螺旋弹簧收入（2021-2032）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中国不同产品外径汽车螺旋弹簧收入及市场份额（2021-2026）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中国不同产品外径汽车螺旋弹簧收入预测（2027-2032）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不同应用汽车螺旋弹簧分析</w:t>
      </w:r>
      <w:r>
        <w:rPr>
          <w:rFonts w:hint="eastAsia"/>
        </w:rPr>
        <w:br/>
      </w:r>
      <w:r>
        <w:rPr>
          <w:rFonts w:hint="eastAsia"/>
        </w:rPr>
        <w:t>　　7.1 全球不同应用汽车螺旋弹簧销量（2021-2032）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全球不同应用汽车螺旋弹簧销量及市场份额（2021-2026）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全球不同应用汽车螺旋弹簧销量预测（2027-2032）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全球不同应用汽车螺旋弹簧收入（2021-2032）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全球不同应用汽车螺旋弹簧收入及市场份额（2021-2026）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全球不同应用汽车螺旋弹簧收入预测（2027-2032）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全球不同应用汽车螺旋弹簧价格走势（2021-2032）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中国不同应用汽车螺旋弹簧销量（2021-2032）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中国不同应用汽车螺旋弹簧销量及市场份额（2021-2026）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中国不同应用汽车螺旋弹簧销量预测（2027-2032）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中国不同应用汽车螺旋弹簧收入（2021-2032）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中国不同应用汽车螺旋弹簧收入及市场份额（2021-2026）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中国不同应用汽车螺旋弹簧收入预测（2027-2032）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汽车螺旋弹簧行业发展趋势</w:t>
      </w:r>
      <w:r>
        <w:rPr>
          <w:rFonts w:hint="eastAsia"/>
        </w:rPr>
        <w:br/>
      </w:r>
      <w:r>
        <w:rPr>
          <w:rFonts w:hint="eastAsia"/>
        </w:rPr>
        <w:t>　　8.2 汽车螺旋弹簧行业主要驱动因素</w:t>
      </w:r>
      <w:r>
        <w:rPr>
          <w:rFonts w:hint="eastAsia"/>
        </w:rPr>
        <w:br/>
      </w:r>
      <w:r>
        <w:rPr>
          <w:rFonts w:hint="eastAsia"/>
        </w:rPr>
        <w:t>　　8.3 汽车螺旋弹簧中国企业SWOT分析</w:t>
      </w:r>
      <w:r>
        <w:rPr>
          <w:rFonts w:hint="eastAsia"/>
        </w:rPr>
        <w:br/>
      </w:r>
      <w:r>
        <w:rPr>
          <w:rFonts w:hint="eastAsia"/>
        </w:rPr>
        <w:t>　　8.4 中国汽车螺旋弹簧行业政策环境分析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汽车螺旋弹簧行业产业链简介</w:t>
      </w:r>
      <w:r>
        <w:rPr>
          <w:rFonts w:hint="eastAsia"/>
        </w:rPr>
        <w:br/>
      </w:r>
      <w:r>
        <w:rPr>
          <w:rFonts w:hint="eastAsia"/>
        </w:rPr>
        <w:t>　　　　9.1.1 汽车螺旋弹簧行业供应链分析</w:t>
      </w:r>
      <w:r>
        <w:rPr>
          <w:rFonts w:hint="eastAsia"/>
        </w:rPr>
        <w:br/>
      </w:r>
      <w:r>
        <w:rPr>
          <w:rFonts w:hint="eastAsia"/>
        </w:rPr>
        <w:t>　　　　9.1.2 汽车螺旋弹簧主要原料及供应情况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汽车螺旋弹簧行业采购模式</w:t>
      </w:r>
      <w:r>
        <w:rPr>
          <w:rFonts w:hint="eastAsia"/>
        </w:rPr>
        <w:br/>
      </w:r>
      <w:r>
        <w:rPr>
          <w:rFonts w:hint="eastAsia"/>
        </w:rPr>
        <w:t>　　9.3 汽车螺旋弹簧行业生产模式</w:t>
      </w:r>
      <w:r>
        <w:rPr>
          <w:rFonts w:hint="eastAsia"/>
        </w:rPr>
        <w:br/>
      </w:r>
      <w:r>
        <w:rPr>
          <w:rFonts w:hint="eastAsia"/>
        </w:rPr>
        <w:t>　　9.4 汽车螺旋弹簧行业销售模式及销售渠道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按产品外径细分，全球汽车螺旋弹簧市场规模2021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按应用细分，全球汽车螺旋弹簧市场规模（CAGR）2021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汽车螺旋弹簧行业发展主要特点</w:t>
      </w:r>
      <w:r>
        <w:rPr>
          <w:rFonts w:hint="eastAsia"/>
        </w:rPr>
        <w:br/>
      </w:r>
      <w:r>
        <w:rPr>
          <w:rFonts w:hint="eastAsia"/>
        </w:rPr>
        <w:t>　　表 4： 汽车螺旋弹簧行业发展有利因素分析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汽车螺旋弹簧行业发展不利因素分析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进入汽车螺旋弹簧行业壁垒</w:t>
      </w:r>
      <w:r>
        <w:rPr>
          <w:rFonts w:hint="eastAsia"/>
        </w:rPr>
        <w:br/>
      </w:r>
      <w:r>
        <w:rPr>
          <w:rFonts w:hint="eastAsia"/>
        </w:rPr>
        <w:t>　　表 7： 汽车螺旋弹簧主要企业在国际市场占有率（按销量，2023-2026）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2025年汽车螺旋弹簧主要企业在国际市场排名（按销量）&amp;（千件）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全球市场主要企业汽车螺旋弹簧销量（2023-2026）&amp;（千件）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汽车螺旋弹簧主要企业在国际市场占有率（按收入，2023-2026）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2025年汽车螺旋弹簧主要企业在国际市场排名（按收入）&amp;（万元）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全球市场主要企业汽车螺旋弹簧销售收入（2023-2026）&amp;（万元）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全球市场主要企业汽车螺旋弹簧销售价格（2023-2026）&amp;（元/件）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汽车螺旋弹簧主要企业在中国市场占有率（按销量，2023-2026）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2025年汽车螺旋弹簧主要企业在中国市场排名（按销量）&amp;（千件）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中国市场主要企业汽车螺旋弹簧销量（2023-2026）&amp;（千件）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汽车螺旋弹簧主要企业在中国市场占有率（按收入，2023-2026）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2025年汽车螺旋弹簧主要企业在中国市场排名（按收入）&amp;（万元）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中国市场主要企业汽车螺旋弹簧销售收入（2023-2026）&amp;（万元）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全球主要厂商汽车螺旋弹簧总部及产地分布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全球主要厂商成立时间及汽车螺旋弹簧商业化日期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全球主要厂商汽车螺旋弹簧产品类型及应用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2025年全球汽车螺旋弹簧主要厂商市场地位（第一梯队、第二梯队和第三梯队）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全球汽车螺旋弹簧市场投资、并购等现状分析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全球主要地区汽车螺旋弹簧产量增速（CAGR）：（2021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全球主要地区汽车螺旋弹簧产量（2021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全球主要地区汽车螺旋弹簧产量（2021-2026）&amp;（千件）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全球主要地区汽车螺旋弹簧产量（2027-2032）&amp;（千件）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全球主要地区汽车螺旋弹簧产量市场份额（2021-2026）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全球主要地区汽车螺旋弹簧产量市场份额（2027-2032）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中国市场汽车螺旋弹簧产量、销量、进出口（2021-2026）&amp;（千件）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中国市场汽车螺旋弹簧产量、销量、进出口预测（2027-2032）&amp;（千件）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全球主要地区汽车螺旋弹簧销售收入增速：（2021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全球主要地区汽车螺旋弹簧销售收入（2021-2026）&amp;（万元）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全球主要地区汽车螺旋弹簧销售收入市场份额（2021-2026）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全球主要地区汽车螺旋弹簧收入（2027-2032）&amp;（万元）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全球主要地区汽车螺旋弹簧收入市场份额（2027-2032）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全球主要地区汽车螺旋弹簧销量（千件）：2021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全球主要地区汽车螺旋弹簧销量（2021-2026）&amp;（千件）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全球主要地区汽车螺旋弹簧销量市场份额（2021-2026）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全球主要地区汽车螺旋弹簧销量（2027-2032）&amp;（千件）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全球主要地区汽车螺旋弹簧销量份额（2027-2032）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汽车螺旋弹簧生产基地、销售区域、竞争对手及市场地位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汽车螺旋弹簧销量（千件）、收入（万元）、价格（元/件）及毛利率（2021-2026）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全球不同产品外径汽车螺旋弹簧销量（2021-2026）&amp;（千件）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全球不同产品外径汽车螺旋弹簧销量市场份额（2021-2026）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全球不同产品外径汽车螺旋弹簧销量预测（2027-2032）&amp;（千件）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全球市场不同产品外径汽车螺旋弹簧销量市场份额预测（2027-2032）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全球不同产品外径汽车螺旋弹簧收入（2021-2026）&amp;（万元）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全球不同产品外径汽车螺旋弹簧收入市场份额（2021-2026）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全球不同产品外径汽车螺旋弹簧收入预测（2027-2032）&amp;（万元）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全球不同产品外径汽车螺旋弹簧收入市场份额预测（2027-2032）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中国不同产品外径汽车螺旋弹簧销量（2021-2026）&amp;（千件）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中国不同产品外径汽车螺旋弹簧销量市场份额（2021-2026）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中国不同产品外径汽车螺旋弹簧销量预测（2027-2032）&amp;（千件）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全球市场不同产品外径汽车螺旋弹簧销量市场份额预测（2027-2032）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中国不同产品外径汽车螺旋弹簧收入（2021-2026）&amp;（万元）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中国不同产品外径汽车螺旋弹簧收入市场份额（2021-2026）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中国不同产品外径汽车螺旋弹簧收入预测（2027-2032）&amp;（万元）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中国不同产品外径汽车螺旋弹簧收入市场份额预测（2027-2032）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全球不同应用汽车螺旋弹簧销量（2021-2026）&amp;（千件）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全球不同应用汽车螺旋弹簧销量市场份额（2021-2026）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全球不同应用汽车螺旋弹簧销量预测（2027-2032）&amp;（千件）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全球市场不同应用汽车螺旋弹簧销量市场份额预测（2027-2032）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全球不同应用汽车螺旋弹簧收入（2021-2026）&amp;（万元）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全球不同应用汽车螺旋弹簧收入市场份额（2021-2026）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全球不同应用汽车螺旋弹簧收入预测（2027-2032）&amp;（万元）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全球不同应用汽车螺旋弹簧收入市场份额预测（2027-2032）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中国不同应用汽车螺旋弹簧销量（2021-2026）&amp;（千件）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中国不同应用汽车螺旋弹簧销量市场份额（2021-2026）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中国不同应用汽车螺旋弹簧销量预测（2027-2032）&amp;（千件）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中国市场不同应用汽车螺旋弹簧销量市场份额预测（2027-2032）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中国不同应用汽车螺旋弹簧收入（2021-2026）&amp;（万元）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中国不同应用汽车螺旋弹簧收入市场份额（2021-2026）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中国不同应用汽车螺旋弹簧收入预测（2027-2032）&amp;（万元）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中国不同应用汽车螺旋弹簧收入市场份额预测（2027-2032）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汽车螺旋弹簧行业发展趋势</w:t>
      </w:r>
      <w:r>
        <w:rPr>
          <w:rFonts w:hint="eastAsia"/>
        </w:rPr>
        <w:br/>
      </w:r>
      <w:r>
        <w:rPr>
          <w:rFonts w:hint="eastAsia"/>
        </w:rPr>
        <w:t>　　表 146： 汽车螺旋弹簧行业主要驱动因素</w:t>
      </w:r>
      <w:r>
        <w:rPr>
          <w:rFonts w:hint="eastAsia"/>
        </w:rPr>
        <w:br/>
      </w:r>
      <w:r>
        <w:rPr>
          <w:rFonts w:hint="eastAsia"/>
        </w:rPr>
        <w:t>　　表 147： 汽车螺旋弹簧行业供应链分析</w:t>
      </w:r>
      <w:r>
        <w:rPr>
          <w:rFonts w:hint="eastAsia"/>
        </w:rPr>
        <w:br/>
      </w:r>
      <w:r>
        <w:rPr>
          <w:rFonts w:hint="eastAsia"/>
        </w:rPr>
        <w:t>　　表 148： 汽车螺旋弹簧上游原料供应商</w:t>
      </w:r>
      <w:r>
        <w:rPr>
          <w:rFonts w:hint="eastAsia"/>
        </w:rPr>
        <w:br/>
      </w:r>
      <w:r>
        <w:rPr>
          <w:rFonts w:hint="eastAsia"/>
        </w:rPr>
        <w:t>　　表 149： 汽车螺旋弹簧主要地区不同应用客户分析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汽车螺旋弹簧典型经销商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汽车螺旋弹簧产品图片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全球不同产品外径汽车螺旋弹簧销售额2021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全球不同产品外径汽车螺旋弹簧市场份额2025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小于等于4英寸产品图片</w:t>
      </w:r>
      <w:r>
        <w:rPr>
          <w:rFonts w:hint="eastAsia"/>
        </w:rPr>
        <w:br/>
      </w:r>
      <w:r>
        <w:rPr>
          <w:rFonts w:hint="eastAsia"/>
        </w:rPr>
        <w:t>　　图 5： 大于4英寸产品图片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全球不同应用汽车螺旋弹簧市场份额2025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汽车原始设备制造商</w:t>
      </w:r>
      <w:r>
        <w:rPr>
          <w:rFonts w:hint="eastAsia"/>
        </w:rPr>
        <w:br/>
      </w:r>
      <w:r>
        <w:rPr>
          <w:rFonts w:hint="eastAsia"/>
        </w:rPr>
        <w:t>　　图 9： 汽车售后市场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2025年全球前五大生产商汽车螺旋弹簧市场份额</w:t>
      </w:r>
      <w:r>
        <w:rPr>
          <w:rFonts w:hint="eastAsia"/>
        </w:rPr>
        <w:br/>
      </w:r>
      <w:r>
        <w:rPr>
          <w:rFonts w:hint="eastAsia"/>
        </w:rPr>
        <w:t>　　图 11： 2025年全球汽车螺旋弹簧第一梯队、第二梯队和第三梯队厂商及市场份额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全球汽车螺旋弹簧产能、产量、产能利用率及发展趋势（2021-2032）&amp;（千件）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全球汽车螺旋弹簧产量、需求量及发展趋势（2021-2032）&amp;（千件）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全球主要地区汽车螺旋弹簧产量市场份额（2021-2032）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中国汽车螺旋弹簧产能、产量、产能利用率及发展趋势（2021-2032）&amp;（千件）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中国汽车螺旋弹簧产量、市场需求量及发展趋势（2021-2032）&amp;（千件）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全球汽车螺旋弹簧市场销售额及增长率：（2021-2032）&amp;（万元）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全球市场汽车螺旋弹簧市场规模：2021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全球市场汽车螺旋弹簧价格趋势（2021-2032）&amp;（元/件）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全球主要地区汽车螺旋弹簧销售收入（2021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全球主要地区汽车螺旋弹簧销售收入市场份额（2021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中东市场汽车螺旋弹簧销量及增长率（2021-2032）&amp;（千件）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中东市场汽车螺旋弹簧收入及增长率（2021-2032）&amp;（万元）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全球不同产品外径汽车螺旋弹簧价格走势（2021-2032）&amp;（元/件）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全球不同应用汽车螺旋弹簧价格走势（2021-2032）&amp;（元/件）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汽车螺旋弹簧中国企业SWOT分析</w:t>
      </w:r>
      <w:r>
        <w:rPr>
          <w:rFonts w:hint="eastAsia"/>
        </w:rPr>
        <w:br/>
      </w:r>
      <w:r>
        <w:rPr>
          <w:rFonts w:hint="eastAsia"/>
        </w:rPr>
        <w:t>　　图 42： 汽车螺旋弹簧产业链</w:t>
      </w:r>
      <w:r>
        <w:rPr>
          <w:rFonts w:hint="eastAsia"/>
        </w:rPr>
        <w:br/>
      </w:r>
      <w:r>
        <w:rPr>
          <w:rFonts w:hint="eastAsia"/>
        </w:rPr>
        <w:t>　　图 43： 汽车螺旋弹簧行业采购模式分析</w:t>
      </w:r>
      <w:r>
        <w:rPr>
          <w:rFonts w:hint="eastAsia"/>
        </w:rPr>
        <w:br/>
      </w:r>
      <w:r>
        <w:rPr>
          <w:rFonts w:hint="eastAsia"/>
        </w:rPr>
        <w:t>　　图 44： 汽车螺旋弹簧行业生产模式</w:t>
      </w:r>
      <w:r>
        <w:rPr>
          <w:rFonts w:hint="eastAsia"/>
        </w:rPr>
        <w:br/>
      </w:r>
      <w:r>
        <w:rPr>
          <w:rFonts w:hint="eastAsia"/>
        </w:rPr>
        <w:t>　　图 45： 汽车螺旋弹簧行业销售模式分析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a8d9b78b49b2" w:history="1">
        <w:r>
          <w:rPr>
            <w:rStyle w:val="Hyperlink"/>
          </w:rPr>
          <w:t>2026-2032年全球与中国汽车螺旋弹簧行业市场分析及前景趋势报告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2a8d9b78b49b2" w:history="1">
        <w:r>
          <w:rPr>
            <w:rStyle w:val="Hyperlink"/>
          </w:rPr>
          <w:t>https://www.20087.com/3/33/QiCheLuoXuanDanHuangDeQianJing.html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热点：扭力弹簧工作原理视频、汽车螺旋弹簧位置、汽车的螺旋弹簧数据一般是多少、汽车螺旋弹簧设计、汽车弹簧、汽车螺旋弹簧在哪个位置、汽车悬架弹簧、汽车螺旋弹簧的优缺点、汽车悬架螺旋弹簧设计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071cd89494202" w:history="1">
      <w:r>
        <w:rPr>
          <w:rStyle w:val="Hyperlink"/>
        </w:rPr>
        <w:t>2026-2032年全球与中国汽车螺旋弹簧行业市场分析及前景趋势报告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QiCheLuoXuanDanHuangDeQianJing.html" TargetMode="External" Id="R0792a8d9b78b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QiCheLuoXuanDanHuangDeQianJing.html" TargetMode="External" Id="Rb01071cd894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2026-01-01T05:21:10Z</dcterms:created>
  <dcterms:modified xsi:type="dcterms:W3CDTF">2026-01-01T06:21:10Z</dcterms:modified>
  <dc:subject>2026-2032年全球与中国汽车螺旋弹簧行业市场分析及前景趋势报告</dc:subject>
  <dc:title>2026-2032年全球与中国汽车螺旋弹簧行业市场分析及前景趋势报告</dc:title>
  <cp:keywords>2026-2032年全球与中国汽车螺旋弹簧行业市场分析及前景趋势报告</cp:keywords>
  <dc:description>2026-2032年全球与中国汽车螺旋弹簧行业市场分析及前景趋势报告</dc:description>
</cp:coreProperties>
</file>