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a6f092ca34de6" w:history="1">
              <w:r>
                <w:rPr>
                  <w:rStyle w:val="Hyperlink"/>
                </w:rPr>
                <w:t>2025-2031年中国汽车轮盖市场研究与发展趋势预测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a6f092ca34de6" w:history="1">
              <w:r>
                <w:rPr>
                  <w:rStyle w:val="Hyperlink"/>
                </w:rPr>
                <w:t>2025-2031年中国汽车轮盖市场研究与发展趋势预测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a6f092ca34de6" w:history="1">
                <w:r>
                  <w:rPr>
                    <w:rStyle w:val="Hyperlink"/>
                  </w:rPr>
                  <w:t>https://www.20087.com/3/63/QiCheLunGaiDeFaZhanQuShi.html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盖是汽车外观的重要组成部分，不仅是提升车辆美观度的关键因素，还承担着保护轮胎和轮毂的作用。近年来，随着汽车设计的多样化和个性化需求的增加，汽车轮盖的设计和材质也在不断进步。目前市场上的汽车轮盖不仅在样式上更加丰富多样，而且在材料上也采用了更加轻量化和耐用的材料。</w:t>
      </w:r>
      <w:r>
        <w:rPr>
          <w:rFonts w:hint="eastAsia"/>
        </w:rPr>
        <w:br/>
      </w:r>
      <w:r>
        <w:rPr>
          <w:rFonts w:hint="eastAsia"/>
        </w:rPr>
        <w:t>　　未来，汽车轮盖的发展将更加注重轻量化技术和个性化定制。一方面，随着汽车轻量化趋势的加强，汽车轮盖将更多采用铝合金、碳纤维复合材料等轻质材料，以减轻整车重量，提高燃油效率。另一方面，随着3D打印技术的应用，汽车轮盖将能够实现更加个性化的定制服务，满足消费者对于独特外观设计的需求。此外，随着可持续发展的理念深入人心，汽车轮盖也将更多采用环保材料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a6f092ca34de6" w:history="1">
        <w:r>
          <w:rPr>
            <w:rStyle w:val="Hyperlink"/>
          </w:rPr>
          <w:t>2025-2031年中国汽车轮盖市场研究与发展趋势预测</w:t>
        </w:r>
      </w:hyperlink>
      <w:r>
        <w:rPr>
          <w:rFonts w:hint="eastAsia"/>
        </w:rPr>
        <w:t>》系统分析了汽车轮盖行业的市场规模、市场需求及价格波动，深入探讨了汽车轮盖产业链关键环节及各细分市场特点。报告基于权威数据，科学预测了汽车轮盖市场前景与发展趋势，同时评估了汽车轮盖重点企业的经营状况，包括品牌影响力、市场集中度及竞争格局。通过SWOT分析，报告揭示了汽车轮盖行业面临的风险与机遇，为汽车轮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汽车轮盖行业界定</w:t>
      </w:r>
      <w:r>
        <w:rPr>
          <w:rFonts w:hint="eastAsia"/>
        </w:rPr>
        <w:br/>
      </w:r>
      <w:r>
        <w:rPr>
          <w:rFonts w:hint="eastAsia"/>
        </w:rPr>
        <w:t>　　第一节 汽车轮盖行业定义</w:t>
      </w:r>
      <w:r>
        <w:rPr>
          <w:rFonts w:hint="eastAsia"/>
        </w:rPr>
        <w:br/>
      </w:r>
      <w:r>
        <w:rPr>
          <w:rFonts w:hint="eastAsia"/>
        </w:rPr>
        <w:t>　　第二节 汽车轮盖行业特点分析</w:t>
      </w:r>
      <w:r>
        <w:rPr>
          <w:rFonts w:hint="eastAsia"/>
        </w:rPr>
        <w:br/>
      </w:r>
      <w:r>
        <w:rPr>
          <w:rFonts w:hint="eastAsia"/>
        </w:rPr>
        <w:t>　　第三节 汽车轮盖产业链分析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2025年世界汽车轮盖行业市场运行形势分析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2025年全球汽车轮盖行业发展概况</w:t>
      </w:r>
      <w:r>
        <w:rPr>
          <w:rFonts w:hint="eastAsia"/>
        </w:rPr>
        <w:br/>
      </w:r>
      <w:r>
        <w:rPr>
          <w:rFonts w:hint="eastAsia"/>
        </w:rPr>
        <w:t>　　第二节 世界汽车轮盖行业发展走势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二、全球汽车轮盖行业市场分布情况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三、全球汽车轮盖行业发展趋势分析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全球汽车轮盖行业重点国家和区域分析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2025年汽车轮盖行业技术发展现状及趋势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当前我国汽车轮盖技术发展现状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中外汽车轮盖技术差距及产生差距的主要原因分析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提高我国汽车轮盖技术的对策</w:t>
      </w:r>
      <w:r>
        <w:rPr>
          <w:rFonts w:hint="eastAsia"/>
        </w:rPr>
        <w:br/>
      </w:r>
      <w:r>
        <w:rPr>
          <w:rFonts w:hint="eastAsia"/>
        </w:rPr>
        <w:t>　　第四节 我国汽车轮盖研发、设计发展趋势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中国汽车轮盖发展现状调研</w:t>
      </w:r>
      <w:r>
        <w:rPr>
          <w:rFonts w:hint="eastAsia"/>
        </w:rPr>
        <w:br/>
      </w:r>
      <w:r>
        <w:rPr>
          <w:rFonts w:hint="eastAsia"/>
        </w:rPr>
        <w:t>　　第一节 中国汽车轮盖市场现状分析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中国汽车轮盖行业产量情况分析及预测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一、汽车轮盖总体产能规模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三、2020-2025年中国汽车轮盖产量统计</w:t>
      </w:r>
      <w:r>
        <w:rPr>
          <w:rFonts w:hint="eastAsia"/>
        </w:rPr>
        <w:br/>
      </w:r>
      <w:r>
        <w:rPr>
          <w:rFonts w:hint="eastAsia"/>
        </w:rPr>
        <w:t>　　　　二、汽车轮盖生产区域分布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三、2025-2031年中国汽车轮盖产量预测分析</w:t>
      </w:r>
      <w:r>
        <w:rPr>
          <w:rFonts w:hint="eastAsia"/>
        </w:rPr>
        <w:br/>
      </w:r>
      <w:r>
        <w:rPr>
          <w:rFonts w:hint="eastAsia"/>
        </w:rPr>
        <w:t>　　第三节 中国汽车轮盖市场需求分析及预测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一、中国汽车轮盖市场需求特点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二、2020-2025年中国汽车轮盖市场需求量统计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三、2025-2031年中国汽车轮盖市场需求量预测分析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2020-2025年中国汽车轮盖行业进出口情况分析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一、2020-2025年中国汽车轮盖行业进口分析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二、2020-2025年中国汽车轮盖行业出口分析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2025-2031年中国汽车轮盖行业进出口情况预测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一、2025-2031年中国汽车轮盖行业进口预测分析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二、2025-2031年中国汽车轮盖行业出口预测分析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影响汽车轮盖行业进出口变化的主要原因分析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2020-2025年中国汽车轮盖行业重点地区调研分析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一、中国汽车轮盖行业重点区域市场结构调研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二、**地区汽车轮盖市场调研分析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三、**地区汽车轮盖市场调研分析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四、**地区汽车轮盖市场调研分析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五、**地区汽车轮盖市场调研分析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六、**地区汽车轮盖市场调研分析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汽车轮盖行业竞争格局分析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汽车轮盖行业集中度分析</w:t>
      </w:r>
      <w:r>
        <w:rPr>
          <w:rFonts w:hint="eastAsia"/>
        </w:rPr>
        <w:br/>
      </w:r>
      <w:r>
        <w:rPr>
          <w:rFonts w:hint="eastAsia"/>
        </w:rPr>
        <w:t>　　　　一、汽车轮盖市场集中度分析</w:t>
      </w:r>
      <w:r>
        <w:rPr>
          <w:rFonts w:hint="eastAsia"/>
        </w:rPr>
        <w:br/>
      </w:r>
      <w:r>
        <w:rPr>
          <w:rFonts w:hint="eastAsia"/>
        </w:rPr>
        <w:t>　　　　二、汽车轮盖企业集中度分析</w:t>
      </w:r>
      <w:r>
        <w:rPr>
          <w:rFonts w:hint="eastAsia"/>
        </w:rPr>
        <w:br/>
      </w:r>
      <w:r>
        <w:rPr>
          <w:rFonts w:hint="eastAsia"/>
        </w:rPr>
        <w:t>　　　　三、汽车轮盖区域集中度分析</w:t>
      </w:r>
      <w:r>
        <w:rPr>
          <w:rFonts w:hint="eastAsia"/>
        </w:rPr>
        <w:br/>
      </w:r>
      <w:r>
        <w:rPr>
          <w:rFonts w:hint="eastAsia"/>
        </w:rPr>
        <w:t>　　第二节 汽车轮盖行业主要企业竞争力分析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汽车轮盖行业竞争格局分析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一、2025年汽车轮盖行业竞争分析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二、2025年中外汽车轮盖产品竞争分析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三、2020-2025年我国汽车轮盖市场竞争分析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四、2025-2031年国内主要汽车轮盖企业动向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汽车轮盖行业细分产品市场调研分析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汽车轮盖行业上游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汽车轮盖行业下游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汽车轮盖行业重点企业发展调研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汽车轮盖重点企业（一）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汽车轮盖重点企业（二）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汽车轮盖重点企业（三）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汽车轮盖重点企业（四）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汽车轮盖重点企业（五）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汽车轮盖重点企业（六）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汽车轮盖企业管理策略建议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提高汽车轮盖企业竞争力的策略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一、提高中国汽车轮盖企业核心竞争力的对策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二、汽车轮盖企业提升竞争力的主要方向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三、影响汽车轮盖企业核心竞争力的因素及提升途径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四、提高汽车轮盖企业竞争力的策略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对我国汽车轮盖品牌的战略思考</w:t>
      </w:r>
      <w:r>
        <w:rPr>
          <w:rFonts w:hint="eastAsia"/>
        </w:rPr>
        <w:br/>
      </w:r>
      <w:r>
        <w:rPr>
          <w:rFonts w:hint="eastAsia"/>
        </w:rPr>
        <w:t>　　　　一、汽车轮盖实施品牌战略的意义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二、汽车轮盖企业品牌的现状分析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三、我国汽车轮盖企业的品牌战略</w:t>
      </w:r>
      <w:r>
        <w:rPr>
          <w:rFonts w:hint="eastAsia"/>
        </w:rPr>
        <w:br/>
      </w:r>
      <w:r>
        <w:rPr>
          <w:rFonts w:hint="eastAsia"/>
        </w:rPr>
        <w:t>　　　　四、汽车轮盖品牌战略管理的策略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2025-2031年中国汽车轮盖行业前景与风险预测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2025年中国汽车轮盖市场前景分析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2025-2031年中国汽车轮盖发展趋势预测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2025-2031年中国汽车轮盖行业投资特性分析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一、2025-2031年中国汽车轮盖行业进入壁垒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二、2025-2031年中国汽车轮盖行业盈利模式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三、2025-2031年中国汽车轮盖行业盈利因素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2025-2031年中国汽车轮盖行业投资机会分析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一、2025-2031年中国汽车轮盖细分市场投资机会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二、2025-2031年中国汽车轮盖行业区域市场投资潜力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2025-2031年中国汽车轮盖行业投资风险分析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一、2025-2031年中国汽车轮盖行业市场竞争风险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二、2025-2031年中国汽车轮盖行业技术风险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三、2025-2031年中国汽车轮盖行业政策风险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四、2025-2031年中国汽车轮盖行业进入退出风险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汽车轮盖行业研究结论</w:t>
      </w:r>
      <w:r>
        <w:rPr>
          <w:rFonts w:hint="eastAsia"/>
        </w:rPr>
        <w:br/>
      </w:r>
      <w:r>
        <w:rPr>
          <w:rFonts w:hint="eastAsia"/>
        </w:rPr>
        <w:t>　　第二节 汽车轮盖行业投资价值评估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[:中:智林:]汽车轮盖行业投资建议</w:t>
      </w:r>
      <w:r>
        <w:rPr>
          <w:rFonts w:hint="eastAsia"/>
        </w:rPr>
        <w:br/>
      </w:r>
      <w:r>
        <w:rPr>
          <w:rFonts w:hint="eastAsia"/>
        </w:rPr>
        <w:t>　　　　一、汽车轮盖行业投资策略建议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二、汽车轮盖行业投资方向建议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三、汽车轮盖行业投资方式建议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汽车轮盖行业历程</w:t>
      </w:r>
      <w:r>
        <w:rPr>
          <w:rFonts w:hint="eastAsia"/>
        </w:rPr>
        <w:br/>
      </w:r>
      <w:r>
        <w:rPr>
          <w:rFonts w:hint="eastAsia"/>
        </w:rPr>
        <w:t>　　图表 汽车轮盖行业生命周期</w:t>
      </w:r>
      <w:r>
        <w:rPr>
          <w:rFonts w:hint="eastAsia"/>
        </w:rPr>
        <w:br/>
      </w:r>
      <w:r>
        <w:rPr>
          <w:rFonts w:hint="eastAsia"/>
        </w:rPr>
        <w:t>　　图表 汽车轮盖行业产业链分析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2020-2025年中国汽车轮盖行业市场规模及增长情况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2020-2025年汽车轮盖行业市场容量分析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2020-2025年中国汽车轮盖行业产能统计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2020-2025年中国汽车轮盖行业产量及增长趋势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2020-2025年中国汽车轮盖市场需求量及增速统计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2025年中国汽车轮盖行业需求领域分布格局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2020-2025年中国汽车轮盖行业销售收入分析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2020-2025年中国汽车轮盖行业盈利情况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2020-2025年中国汽车轮盖行业利润总额统计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2020-2025年中国汽车轮盖进口数量分析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2020-2025年中国汽车轮盖进口金额分析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2020-2025年中国汽车轮盖出口数量分析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2020-2025年中国汽车轮盖出口金额分析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2025年中国汽车轮盖进口国家及地区分析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2025年中国汽车轮盖出口国家及地区分析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2020-2025年中国汽车轮盖行业企业数量情况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2020-2025年中国汽车轮盖行业企业平均规模情况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**地区汽车轮盖市场规模及增长情况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**地区汽车轮盖市场规模及增长情况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**地区汽车轮盖行业市场需求情况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汽车轮盖重点企业（一）基本信息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汽车轮盖重点企业（一）经营情况分析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汽车轮盖重点企业（一）主要经济指标情况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汽车轮盖重点企业（一）偿债能力情况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汽车轮盖重点企业（一）运营能力情况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汽车轮盖重点企业（一）成长能力情况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汽车轮盖重点企业（二）基本信息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汽车轮盖重点企业（二）经营情况分析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汽车轮盖重点企业（二）主要经济指标情况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汽车轮盖重点企业（二）偿债能力情况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汽车轮盖重点企业（二）运营能力情况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汽车轮盖重点企业（二）成长能力情况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汽车轮盖企业信息</w:t>
      </w:r>
      <w:r>
        <w:rPr>
          <w:rFonts w:hint="eastAsia"/>
        </w:rPr>
        <w:br/>
      </w:r>
      <w:r>
        <w:rPr>
          <w:rFonts w:hint="eastAsia"/>
        </w:rPr>
        <w:t>　　图表 汽车轮盖企业经营情况分析</w:t>
      </w:r>
      <w:r>
        <w:rPr>
          <w:rFonts w:hint="eastAsia"/>
        </w:rPr>
        <w:br/>
      </w:r>
      <w:r>
        <w:rPr>
          <w:rFonts w:hint="eastAsia"/>
        </w:rPr>
        <w:t>　　图表 汽车轮盖重点企业（三）主要经济指标情况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汽车轮盖重点企业（三）盈利能力情况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汽车轮盖重点企业（三）偿债能力情况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汽车轮盖重点企业（三）运营能力情况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汽车轮盖重点企业（三）成长能力情况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2025-2031年中国汽车轮盖行业产量预测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2025-2031年中国汽车轮盖行业市场容量预测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2025-2031年中国汽车轮盖市场前景分析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2025-2031年中国汽车轮盖发展趋势预测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a6f092ca34de6" w:history="1">
        <w:r>
          <w:rPr>
            <w:rStyle w:val="Hyperlink"/>
          </w:rPr>
          <w:t>2025-2031年中国汽车轮盖市场研究与发展趋势预测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a6f092ca34de6" w:history="1">
        <w:r>
          <w:rPr>
            <w:rStyle w:val="Hyperlink"/>
          </w:rPr>
          <w:t>https://www.20087.com/3/63/QiCheLunGaiDeFaZhanQuShi.html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热点：汽车前盖内部结构图解、汽车轮盖图片大全、汽车轮毂掉了还能开吗、汽车轮盖板、汽车轮胎盖怎么拆下来、汽车轮盖生产工艺、车轮盖怎么安装与拆、汽车轮盖中四个孔是什么、汽车盖下面的构造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651e846d14908" w:history="1">
      <w:r>
        <w:rPr>
          <w:rStyle w:val="Hyperlink"/>
        </w:rPr>
        <w:t>2025-2031年中国汽车轮盖市场研究与发展趋势预测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CheLunGaiDeFaZhanQuShi.html" TargetMode="External" Id="Rd77a6f092ca3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CheLunGaiDeFaZhanQuShi.html" TargetMode="External" Id="Rd98651e846d1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2025-01-10T06:26:00Z</dcterms:created>
  <dcterms:modified xsi:type="dcterms:W3CDTF">2025-01-10T07:26:00Z</dcterms:modified>
  <dc:subject>2025-2031年中国汽车轮盖市场研究与发展趋势预测</dc:subject>
  <dc:title>2025-2031年中国汽车轮盖市场研究与发展趋势预测</dc:title>
  <cp:keywords>2025-2031年中国汽车轮盖市场研究与发展趋势预测</cp:keywords>
  <dc:description>2025-2031年中国汽车轮盖市场研究与发展趋势预测</dc:description>
</cp:coreProperties>
</file>