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c15a18c244ab0" w:history="1">
              <w:r>
                <w:rPr>
                  <w:rStyle w:val="Hyperlink"/>
                </w:rPr>
                <w:t>2026-2032年中国汽车过滤介质市场现状与发展前景报告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c15a18c244ab0" w:history="1">
              <w:r>
                <w:rPr>
                  <w:rStyle w:val="Hyperlink"/>
                </w:rPr>
                <w:t>2026-2032年中国汽车过滤介质市场现状与发展前景报告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c15a18c244ab0" w:history="1">
                <w:r>
                  <w:rPr>
                    <w:rStyle w:val="Hyperlink"/>
                  </w:rPr>
                  <w:t>https://www.20087.com/3/73/QiCheGuoLvJieZhiFaZhanQianJingFenXi.html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过滤介质是用于空气滤清器、机油滤清器及燃油滤清器中的核心功能材料，常见类型包括木浆滤纸、合成纤维无纺布、玻璃纤维及纳米纤维膜，负责拦截颗粒物、胶质及水分以保护发动机与排放系统。汽车过滤介质强调高容尘量、低阻力、耐高温及长寿命，在国六/欧七排放标准与涡轮增压普及背景下，对过滤精度（亚微米级）与油水分离效率提出更高要求。高端介质采用梯度孔隙结构或多层复合设计，平衡性能与成本。然而，再生材料应用受限于强度衰减；同时，极端工况（如沙漠、高湿）加速介质堵塞。</w:t>
      </w:r>
      <w:r>
        <w:rPr>
          <w:rFonts w:hint="eastAsia"/>
        </w:rPr>
        <w:br/>
      </w:r>
      <w:r>
        <w:rPr>
          <w:rFonts w:hint="eastAsia"/>
        </w:rPr>
        <w:t>　　未来，汽车过滤介质将聚焦纳米功能化、智能指示与循环经济整合。静电纺丝纳米纤维层提升PM0.3捕集效率；湿度或压差敏感变色涂层直观提示更换时机。在可持续制造方面，高比例再生纤维与生物基粘合剂降低碳足迹。此外，与车载诊断系统联动，基于压降数据预测剩余寿命。长远看，汽车过滤介质将从被动拦截层升级为主动健康感知界面，支撑动力系统向超清洁、长寿命与资源循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c15a18c244ab0" w:history="1">
        <w:r>
          <w:rPr>
            <w:rStyle w:val="Hyperlink"/>
          </w:rPr>
          <w:t>2026-2032年中国汽车过滤介质市场现状与发展前景报告</w:t>
        </w:r>
      </w:hyperlink>
      <w:r>
        <w:rPr>
          <w:rFonts w:hint="eastAsia"/>
        </w:rPr>
        <w:t>》依据国家统计局、相关行业协会及科研机构的详实数据，系统分析了汽车过滤介质行业的产业链结构、市场规模与需求状况，并探讨了汽车过滤介质市场价格及行业现状。报告特别关注了汽车过滤介质行业的重点企业，对汽车过滤介质市场竞争格局、集中度和品牌影响力进行了剖析。此外，报告对汽车过滤介质行业的市场前景和发展趋势进行了科学预测，同时进一步细分市场，指出了汽车过滤介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汽车过滤介质市场概述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按照不同产品类型，汽车过滤介质主要可以分为如下几个类别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中国不同产品类型汽车过滤介质增长趋势2021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空调过滤介质</w:t>
      </w:r>
      <w:r>
        <w:rPr>
          <w:rFonts w:hint="eastAsia"/>
        </w:rPr>
        <w:br/>
      </w:r>
      <w:r>
        <w:rPr>
          <w:rFonts w:hint="eastAsia"/>
        </w:rPr>
        <w:t>　　　　1.2.3 发动机空气过滤介质</w:t>
      </w:r>
      <w:r>
        <w:rPr>
          <w:rFonts w:hint="eastAsia"/>
        </w:rPr>
        <w:br/>
      </w:r>
      <w:r>
        <w:rPr>
          <w:rFonts w:hint="eastAsia"/>
        </w:rPr>
        <w:t>　　　　1.2.4 机油过滤介质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从不同应用，汽车过滤介质主要包括如下几个方面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中国不同应用汽车过滤介质增长趋势2021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中国汽车过滤介质发展现状及未来趋势（2021-2032）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中国市场汽车过滤介质收入及增长率（2021-2032）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中国市场汽车过滤介质销量及增长率（2021-2032）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中国市场主要汽车过滤介质厂商分析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中国市场主要厂商汽车过滤介质销量及市场占有率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中国市场主要厂商汽车过滤介质销量（2021-2026）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中国市场主要厂商汽车过滤介质销量市场份额（2021-2026）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中国市场主要厂商汽车过滤介质收入及市场占有率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中国市场主要厂商汽车过滤介质收入（2021-2026）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中国市场主要厂商汽车过滤介质收入市场份额（2021-2026）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2025年中国市场主要厂商汽车过滤介质收入排名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中国市场主要厂商汽车过滤介质价格（2021-2026）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中国市场主要厂商汽车过滤介质总部及产地分布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中国市场主要厂商成立时间及汽车过滤介质商业化日期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中国市场主要厂商汽车过滤介质产品类型及应用</w:t>
      </w:r>
      <w:r>
        <w:rPr>
          <w:rFonts w:hint="eastAsia"/>
        </w:rPr>
        <w:br/>
      </w:r>
      <w:r>
        <w:rPr>
          <w:rFonts w:hint="eastAsia"/>
        </w:rPr>
        <w:t>　　2.7 汽车过滤介质行业集中度、竞争程度分析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汽车过滤介质行业集中度分析：2025年中国Top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中国市场汽车过滤介质第一梯队、第二梯队和第三梯队厂商（品牌）及2025年市场份额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重点企业（22）在中国市场汽车过滤介质销量、收入、价格及毛利率（2021-2026）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不同产品类型汽车过滤介质分析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中国市场不同产品类型汽车过滤介质销量（2021-2032）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中国市场不同产品类型汽车过滤介质销量及市场份额（2021-2026）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中国市场不同产品类型汽车过滤介质销量预测（2027-2032）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中国市场不同产品类型汽车过滤介质规模（2021-2032）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中国市场不同产品类型汽车过滤介质规模及市场份额（2021-2026）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中国市场不同产品类型汽车过滤介质规模预测（2027-2032）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中国市场不同产品类型汽车过滤介质价格走势（2021-2032）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不同应用汽车过滤介质分析</w:t>
      </w:r>
      <w:r>
        <w:rPr>
          <w:rFonts w:hint="eastAsia"/>
        </w:rPr>
        <w:br/>
      </w:r>
      <w:r>
        <w:rPr>
          <w:rFonts w:hint="eastAsia"/>
        </w:rPr>
        <w:t>　　5.1 中国市场不同应用汽车过滤介质销量（2021-2032）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中国市场不同应用汽车过滤介质销量及市场份额（2021-2026）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中国市场不同应用汽车过滤介质销量预测（2027-2032）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中国市场不同应用汽车过滤介质规模（2021-2032）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中国市场不同应用汽车过滤介质规模及市场份额（2021-2026）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中国市场不同应用汽车过滤介质规模预测（2027-2032）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中国市场不同应用汽车过滤介质价格走势（2021-2032）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汽车过滤介质行业发展分析---发展趋势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汽车过滤介质行业发展分析---厂商壁垒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汽车过滤介质行业发展分析---驱动因素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汽车过滤介质行业发展分析---制约因素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汽车过滤介质中国企业SWOT分析</w:t>
      </w:r>
      <w:r>
        <w:rPr>
          <w:rFonts w:hint="eastAsia"/>
        </w:rPr>
        <w:br/>
      </w:r>
      <w:r>
        <w:rPr>
          <w:rFonts w:hint="eastAsia"/>
        </w:rPr>
        <w:t>　　6.6 汽车过滤介质行业发展分析---行业政策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汽车过滤介质行业产业链简介</w:t>
      </w:r>
      <w:r>
        <w:rPr>
          <w:rFonts w:hint="eastAsia"/>
        </w:rPr>
        <w:br/>
      </w:r>
      <w:r>
        <w:rPr>
          <w:rFonts w:hint="eastAsia"/>
        </w:rPr>
        <w:t>　　7.2 汽车过滤介质产业链分析-上游</w:t>
      </w:r>
      <w:r>
        <w:rPr>
          <w:rFonts w:hint="eastAsia"/>
        </w:rPr>
        <w:br/>
      </w:r>
      <w:r>
        <w:rPr>
          <w:rFonts w:hint="eastAsia"/>
        </w:rPr>
        <w:t>　　7.3 汽车过滤介质产业链分析-中游</w:t>
      </w:r>
      <w:r>
        <w:rPr>
          <w:rFonts w:hint="eastAsia"/>
        </w:rPr>
        <w:br/>
      </w:r>
      <w:r>
        <w:rPr>
          <w:rFonts w:hint="eastAsia"/>
        </w:rPr>
        <w:t>　　7.4 汽车过滤介质产业链分析-下游</w:t>
      </w:r>
      <w:r>
        <w:rPr>
          <w:rFonts w:hint="eastAsia"/>
        </w:rPr>
        <w:br/>
      </w:r>
      <w:r>
        <w:rPr>
          <w:rFonts w:hint="eastAsia"/>
        </w:rPr>
        <w:t>　　7.5 汽车过滤介质行业采购模式</w:t>
      </w:r>
      <w:r>
        <w:rPr>
          <w:rFonts w:hint="eastAsia"/>
        </w:rPr>
        <w:br/>
      </w:r>
      <w:r>
        <w:rPr>
          <w:rFonts w:hint="eastAsia"/>
        </w:rPr>
        <w:t>　　7.6 汽车过滤介质行业生产模式</w:t>
      </w:r>
      <w:r>
        <w:rPr>
          <w:rFonts w:hint="eastAsia"/>
        </w:rPr>
        <w:br/>
      </w:r>
      <w:r>
        <w:rPr>
          <w:rFonts w:hint="eastAsia"/>
        </w:rPr>
        <w:t>　　7.7 汽车过滤介质行业销售模式及销售渠道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中国本土汽车过滤介质产能、产量分析</w:t>
      </w:r>
      <w:r>
        <w:rPr>
          <w:rFonts w:hint="eastAsia"/>
        </w:rPr>
        <w:br/>
      </w:r>
      <w:r>
        <w:rPr>
          <w:rFonts w:hint="eastAsia"/>
        </w:rPr>
        <w:t>　　8.1 中国汽车过滤介质供需现状及预测（2021-2032）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中国汽车过滤介质产能、产量、产能利用率及发展趋势（2021-2032）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中国汽车过滤介质产量、市场需求量及发展趋势（2021-2032）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中国汽车过滤介质进出口分析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中国市场汽车过滤介质主要进口来源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中国市场汽车过滤介质主要出口目的地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不同产品类型汽车过滤介质市场规模2021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不同应用汽车过滤介质市场规模2021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中国市场主要厂商汽车过滤介质销量（2021-2026）&amp;（吨）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中国市场主要厂商汽车过滤介质销量市场份额（2021-2026）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中国市场主要厂商汽车过滤介质收入（2021-2026）&amp;（万元）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中国市场主要厂商汽车过滤介质收入份额（2021-2026）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2025年中国主要生产商汽车过滤介质收入排名（万元）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中国市场主要厂商汽车过滤介质价格（2021-2026）&amp;（元/吨）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中国市场主要厂商汽车过滤介质总部及产地分布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中国市场主要厂商成立时间及汽车过滤介质商业化日期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中国市场主要厂商汽车过滤介质产品类型及应用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2025年中国市场汽车过滤介质主要厂商市场地位（第一梯队、第二梯队和第三梯队）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汽车过滤介质市场投资、并购等现状分析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汽车过滤介质生产基地、总部、竞争对手及市场地位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汽车过滤介质产品规格、参数及市场应用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汽车过滤介质销量（吨）、收入（万元）、价格（元/吨）及毛利率（2021-2026）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中国市场不同产品类型汽车过滤介质销量（2021-2026）&amp;（吨）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中国市场不同产品类型汽车过滤介质销量市场份额（2021-2026）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中国市场不同产品类型汽车过滤介质销量预测（2027-2032）&amp;（吨）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中国市场不同产品类型汽车过滤介质销量市场份额预测（2027-2032）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中国市场不同产品类型汽车过滤介质规模（2021-2026）&amp;（万元）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中国市场不同产品类型汽车过滤介质规模市场份额（2021-2026）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中国市场不同产品类型汽车过滤介质规模预测（2027-2032）&amp;（万元）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中国市场不同产品类型汽车过滤介质规模市场份额预测（2027-2032）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中国市场不同应用汽车过滤介质销量（2021-2026）&amp;（吨）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中国市场不同应用汽车过滤介质销量市场份额（2021-2026）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中国市场不同应用汽车过滤介质销量预测（2027-2032）&amp;（吨）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中国市场不同应用汽车过滤介质销量市场份额预测（2027-2032）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中国市场不同应用汽车过滤介质规模（2021-2026）&amp;（万元）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中国市场不同应用汽车过滤介质规模市场份额（2021-2026）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中国市场不同应用汽车过滤介质规模预测（2027-2032）&amp;（万元）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中国市场不同应用汽车过滤介质规模市场份额预测（2027-2032）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汽车过滤介质行业发展分析---发展趋势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汽车过滤介质行业发展分析---厂商壁垒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汽车过滤介质行业发展分析---驱动因素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汽车过滤介质行业发展分析---制约因素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汽车过滤介质行业相关重点政策一览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汽车过滤介质行业供应链分析</w:t>
      </w:r>
      <w:r>
        <w:rPr>
          <w:rFonts w:hint="eastAsia"/>
        </w:rPr>
        <w:br/>
      </w:r>
      <w:r>
        <w:rPr>
          <w:rFonts w:hint="eastAsia"/>
        </w:rPr>
        <w:t>　　表 146： 汽车过滤介质上游原料供应商</w:t>
      </w:r>
      <w:r>
        <w:rPr>
          <w:rFonts w:hint="eastAsia"/>
        </w:rPr>
        <w:br/>
      </w:r>
      <w:r>
        <w:rPr>
          <w:rFonts w:hint="eastAsia"/>
        </w:rPr>
        <w:t>　　表 147： 汽车过滤介质行业主要下游客户</w:t>
      </w:r>
      <w:r>
        <w:rPr>
          <w:rFonts w:hint="eastAsia"/>
        </w:rPr>
        <w:br/>
      </w:r>
      <w:r>
        <w:rPr>
          <w:rFonts w:hint="eastAsia"/>
        </w:rPr>
        <w:t>　　表 148： 汽车过滤介质典型经销商</w:t>
      </w:r>
      <w:r>
        <w:rPr>
          <w:rFonts w:hint="eastAsia"/>
        </w:rPr>
        <w:br/>
      </w:r>
      <w:r>
        <w:rPr>
          <w:rFonts w:hint="eastAsia"/>
        </w:rPr>
        <w:t>　　表 149： 中国汽车过滤介质产量、销量、进口量及出口量（2021-2026）&amp;（吨）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中国汽车过滤介质产量、销量、进口量及出口量预测（2027-2032）&amp;（吨）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中国市场汽车过滤介质主要进口来源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中国市场汽车过滤介质主要出口目的地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汽车过滤介质产品图片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中国不同产品类型汽车过滤介质市场规模市场份额2025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空调过滤介质产品图片</w:t>
      </w:r>
      <w:r>
        <w:rPr>
          <w:rFonts w:hint="eastAsia"/>
        </w:rPr>
        <w:br/>
      </w:r>
      <w:r>
        <w:rPr>
          <w:rFonts w:hint="eastAsia"/>
        </w:rPr>
        <w:t>　　图 4： 发动机空气过滤介质产品图片</w:t>
      </w:r>
      <w:r>
        <w:rPr>
          <w:rFonts w:hint="eastAsia"/>
        </w:rPr>
        <w:br/>
      </w:r>
      <w:r>
        <w:rPr>
          <w:rFonts w:hint="eastAsia"/>
        </w:rPr>
        <w:t>　　图 5： 机油过滤介质产品图片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中国不同应用汽车过滤介质市场份额2025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中国市场汽车过滤介质市场规模，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中国市场汽车过滤介质收入及增长率（2021-2032）&amp;（万元）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中国市场汽车过滤介质销量及增长率（2021-2032）&amp;（吨）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2025年中国市场主要厂商汽车过滤介质销量市场份额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2025年中国市场主要厂商汽车过滤介质收入市场份额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2025年中国市场前五大厂商汽车过滤介质市场份额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2025年中国市场汽车过滤介质第一梯队、第二梯队和第三梯队厂商（品牌）及市场份额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中国市场不同产品类型汽车过滤介质价格走势（2021-2032）&amp;（元/吨）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中国市场不同应用汽车过滤介质价格走势（2021-2032）&amp;（元/吨）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汽车过滤介质中国企业SWOT分析</w:t>
      </w:r>
      <w:r>
        <w:rPr>
          <w:rFonts w:hint="eastAsia"/>
        </w:rPr>
        <w:br/>
      </w:r>
      <w:r>
        <w:rPr>
          <w:rFonts w:hint="eastAsia"/>
        </w:rPr>
        <w:t>　　图 20： 汽车过滤介质产业链</w:t>
      </w:r>
      <w:r>
        <w:rPr>
          <w:rFonts w:hint="eastAsia"/>
        </w:rPr>
        <w:br/>
      </w:r>
      <w:r>
        <w:rPr>
          <w:rFonts w:hint="eastAsia"/>
        </w:rPr>
        <w:t>　　图 21： 汽车过滤介质行业采购模式分析</w:t>
      </w:r>
      <w:r>
        <w:rPr>
          <w:rFonts w:hint="eastAsia"/>
        </w:rPr>
        <w:br/>
      </w:r>
      <w:r>
        <w:rPr>
          <w:rFonts w:hint="eastAsia"/>
        </w:rPr>
        <w:t>　　图 22： 汽车过滤介质行业生产模式分析</w:t>
      </w:r>
      <w:r>
        <w:rPr>
          <w:rFonts w:hint="eastAsia"/>
        </w:rPr>
        <w:br/>
      </w:r>
      <w:r>
        <w:rPr>
          <w:rFonts w:hint="eastAsia"/>
        </w:rPr>
        <w:t>　　图 23： 汽车过滤介质行业销售模式分析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中国汽车过滤介质产能、产量、产能利用率及发展趋势（2021-2032）&amp;（吨）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中国汽车过滤介质产量、市场需求量及发展趋势（2021-2032）&amp;（吨）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c15a18c244ab0" w:history="1">
        <w:r>
          <w:rPr>
            <w:rStyle w:val="Hyperlink"/>
          </w:rPr>
          <w:t>2026-2032年中国汽车过滤介质市场现状与发展前景报告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c15a18c244ab0" w:history="1">
        <w:r>
          <w:rPr>
            <w:rStyle w:val="Hyperlink"/>
          </w:rPr>
          <w:t>https://www.20087.com/3/73/QiCheGuoLvJieZhiFaZhanQianJingFenXi.html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热点：汽车过滤器图片、汽车过滤介质是什么、滤清器的工作原理、汽车过滤材料、燃油滤清器、车辆过滤器、发动机排放滤清器、汽车过滤系统有哪些、滤清器元件是什么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7541071a94c30" w:history="1">
      <w:r>
        <w:rPr>
          <w:rStyle w:val="Hyperlink"/>
        </w:rPr>
        <w:t>2026-2032年中国汽车过滤介质市场现状与发展前景报告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QiCheGuoLvJieZhiFaZhanQianJingFenXi.html" TargetMode="External" Id="Rdf6c15a18c24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QiCheGuoLvJieZhiFaZhanQianJingFenXi.html" TargetMode="External" Id="Re8b7541071a9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2026-01-20T04:43:18Z</dcterms:created>
  <dcterms:modified xsi:type="dcterms:W3CDTF">2026-01-20T05:43:18Z</dcterms:modified>
  <dc:subject>2026-2032年中国汽车过滤介质市场现状与发展前景报告</dc:subject>
  <dc:title>2026-2032年中国汽车过滤介质市场现状与发展前景报告</dc:title>
  <cp:keywords>2026-2032年中国汽车过滤介质市场现状与发展前景报告</cp:keywords>
  <dc:description>2026-2032年中国汽车过滤介质市场现状与发展前景报告</dc:description>
</cp:coreProperties>
</file>