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b0cab3cf4ab1" w:history="1">
              <w:r>
                <w:rPr>
                  <w:rStyle w:val="Hyperlink"/>
                </w:rPr>
                <w:t>2025-2031年中国汽车配电盒行业发展研究与前景趋势报告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b0cab3cf4ab1" w:history="1">
              <w:r>
                <w:rPr>
                  <w:rStyle w:val="Hyperlink"/>
                </w:rPr>
                <w:t>2025-2031年中国汽车配电盒行业发展研究与前景趋势报告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ab0cab3cf4ab1" w:history="1">
                <w:r>
                  <w:rPr>
                    <w:rStyle w:val="Hyperlink"/>
                  </w:rPr>
                  <w:t>https://www.20087.com/3/63/QiChePeiDianHeFaZhanXianZhuangQianJing.html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电盒是汽车电气系统中的关键部件，担负着分配和控制全车用电设备电力的重任。随着汽车电气化、智能化程度的提高，汽车配电盒的集成度和智能化水平也在不断提升，采用了先进的电子控制技术，确保了整车电力系统的安全稳定运行。</w:t>
      </w:r>
      <w:r>
        <w:rPr>
          <w:rFonts w:hint="eastAsia"/>
        </w:rPr>
        <w:br/>
      </w:r>
      <w:r>
        <w:rPr>
          <w:rFonts w:hint="eastAsia"/>
        </w:rPr>
        <w:t>　　汽车配电盒的发展趋势将更加突出轻量化、智能化和模块化。在轻量化方面，将采用新材料和优化设计降低重量；智能化方面，配电盒将集成更多智能控制模块，实现对全车电气系统的实时监控与优化管理；模块化设计则有助于简化装配流程、提高生产效率和维修便利性。此外，随着新能源汽车市场的扩张，汽车配电盒将适应更高电压、更大功率的电气系统需求，为电动车辆的高效、安全运行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b0cab3cf4ab1" w:history="1">
        <w:r>
          <w:rPr>
            <w:rStyle w:val="Hyperlink"/>
          </w:rPr>
          <w:t>2025-2031年中国汽车配电盒行业发展研究与前景趋势报告</w:t>
        </w:r>
      </w:hyperlink>
      <w:r>
        <w:rPr>
          <w:rFonts w:hint="eastAsia"/>
        </w:rPr>
        <w:t>》系统分析了汽车配电盒行业的市场规模、市场需求及价格波动，深入探讨了汽车配电盒产业链关键环节及各细分市场特点。报告基于权威数据，科学预测了汽车配电盒市场前景与发展趋势，同时评估了汽车配电盒重点企业的经营状况，包括品牌影响力、市场集中度及竞争格局。通过SWOT分析，报告揭示了汽车配电盒行业面临的风险与机遇，为汽车配电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汽车配电盒产业相关概述</w:t>
      </w:r>
      <w:r>
        <w:rPr>
          <w:rFonts w:hint="eastAsia"/>
        </w:rPr>
        <w:br/>
      </w:r>
      <w:r>
        <w:rPr>
          <w:rFonts w:hint="eastAsia"/>
        </w:rPr>
        <w:t>　　第一节 汽车配电盒产业概述</w:t>
      </w:r>
      <w:r>
        <w:rPr>
          <w:rFonts w:hint="eastAsia"/>
        </w:rPr>
        <w:br/>
      </w:r>
      <w:r>
        <w:rPr>
          <w:rFonts w:hint="eastAsia"/>
        </w:rPr>
        <w:t>　　　　一、汽车配电盒产业概述</w:t>
      </w:r>
      <w:r>
        <w:rPr>
          <w:rFonts w:hint="eastAsia"/>
        </w:rPr>
        <w:br/>
      </w:r>
      <w:r>
        <w:rPr>
          <w:rFonts w:hint="eastAsia"/>
        </w:rPr>
        <w:t>　　　　二、汽车配电盒特性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2025年世界主要国家汽车配电盒产业分析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2025-2031年世界汽车配电盒产业发展趋势分析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2025年中国汽车配电盒产业运行环境分析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2025年中国汽车配电盒产业政策环境分析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一、汽车配电盒产业政策解读</w:t>
      </w:r>
      <w:r>
        <w:rPr>
          <w:rFonts w:hint="eastAsia"/>
        </w:rPr>
        <w:br/>
      </w:r>
      <w:r>
        <w:rPr>
          <w:rFonts w:hint="eastAsia"/>
        </w:rPr>
        <w:t>　　　　二、汽车配电盒产业振兴规划</w:t>
      </w:r>
      <w:r>
        <w:rPr>
          <w:rFonts w:hint="eastAsia"/>
        </w:rPr>
        <w:br/>
      </w:r>
      <w:r>
        <w:rPr>
          <w:rFonts w:hint="eastAsia"/>
        </w:rPr>
        <w:t>　　　　三、汽车配电盒产业进出口政策分析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2020-2025年中国汽车配电盒市场供需调查分析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2020-2025年中国汽车配电盒市场供给分析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2020-2025年中国汽车配电盒市场需求分析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2020-2025年中国汽车配电盒产业发展存在问题分析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2020-2025年中国汽车配电盒产品市场所属行业进出口数据分析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2020-2025年中国汽车配电盒产品出口统计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2020-2025年中国汽车配电盒产品进口统计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2020-2025年中国汽车配电盒产品进出口价格对比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中国汽车配电盒产品进口主要来源地及出口目的地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2020-2025年中国汽车配电盒产销量统计分析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2020-2025年全国汽车配电盒产量分析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2025年全国及主要省份汽车配电盒产量分析</w:t>
      </w:r>
      <w:r>
        <w:rPr>
          <w:rFonts w:hint="eastAsia"/>
        </w:rPr>
        <w:br/>
      </w:r>
      <w:r>
        <w:rPr>
          <w:rFonts w:hint="eastAsia"/>
        </w:rPr>
        <w:t>　　第三节 2025年汽车配电盒产量集中度分析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2020-2025年中国汽车配电盒销量分析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2020-2025年中国汽车配电盒所属产业主要数据监测分析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2020-2025年中国汽车配电盒所属行业规模分析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2025年中国汽车配电盒所属行业结构分析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2020-2025年中国汽车配电盒所属行业产值分析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2020-2025年中国汽车配电盒所属行业成本费用分析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2020-2025年中国汽车配电盒所属行业盈利能力分析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汽车配电盒下游市场分析</w:t>
      </w:r>
      <w:r>
        <w:rPr>
          <w:rFonts w:hint="eastAsia"/>
        </w:rPr>
        <w:br/>
      </w:r>
      <w:r>
        <w:rPr>
          <w:rFonts w:hint="eastAsia"/>
        </w:rPr>
        <w:t>　　第一节 汽车配电盒行业下游需求特点分析</w:t>
      </w:r>
      <w:r>
        <w:rPr>
          <w:rFonts w:hint="eastAsia"/>
        </w:rPr>
        <w:br/>
      </w:r>
      <w:r>
        <w:rPr>
          <w:rFonts w:hint="eastAsia"/>
        </w:rPr>
        <w:t>　　第二节 汽车配电盒行业下游用户关注因素分析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五、品牌</w:t>
      </w:r>
      <w:r>
        <w:rPr>
          <w:rFonts w:hint="eastAsia"/>
        </w:rPr>
        <w:br/>
      </w:r>
      <w:r>
        <w:rPr>
          <w:rFonts w:hint="eastAsia"/>
        </w:rPr>
        <w:t>　　第三节 汽车配电盒行业重点需求用户分析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2020-2025年世界汽车配电盒重点厂商分析</w:t>
      </w:r>
      <w:r>
        <w:rPr>
          <w:rFonts w:hint="eastAsia"/>
        </w:rPr>
        <w:br/>
      </w:r>
      <w:r>
        <w:rPr>
          <w:rFonts w:hint="eastAsia"/>
        </w:rPr>
        <w:t>　　第一节 德尔福派克电气公司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二、汽车配电盒市场竞争力分析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矢崎集团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二、汽车配电盒市场竞争力分析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比克希集团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二、汽车配电盒市场竞争力分析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中国汽车配电盒产业重点企业竞争性财务数据分析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河南天海电器有限公司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宁波正耀汽车电器有限公司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上海新光汽车电器有限公司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上海埃而生电气股份有限公司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2025-2031年中国汽车配电盒市场投资潜力及前景预测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2025-2031年中国汽车配电盒市场未来发展趋势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一、中国汽车配电盒行业发展趋势</w:t>
      </w:r>
      <w:r>
        <w:rPr>
          <w:rFonts w:hint="eastAsia"/>
        </w:rPr>
        <w:br/>
      </w:r>
      <w:r>
        <w:rPr>
          <w:rFonts w:hint="eastAsia"/>
        </w:rPr>
        <w:t>　　　　二、汽车配电盒产品技术的发展走向</w:t>
      </w:r>
      <w:r>
        <w:rPr>
          <w:rFonts w:hint="eastAsia"/>
        </w:rPr>
        <w:br/>
      </w:r>
      <w:r>
        <w:rPr>
          <w:rFonts w:hint="eastAsia"/>
        </w:rPr>
        <w:t>　　　　三、汽车配电盒行业未来发展方向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2025-2031年中国汽车配电盒市场预测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一、2025-2031年中国汽车配电盒市场产量预测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二、2025-2031年中国汽车配电盒市场销量预测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三、2025-2031年中国汽车配电盒市场供给量预测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四、2025-2031年中国汽车配电盒市场需求量预测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　　一、发展速度放缓</w:t>
      </w:r>
      <w:r>
        <w:rPr>
          <w:rFonts w:hint="eastAsia"/>
        </w:rPr>
        <w:br/>
      </w:r>
      <w:r>
        <w:rPr>
          <w:rFonts w:hint="eastAsia"/>
        </w:rPr>
        <w:t>　　　　二、处于成长阶段，市场空间较大</w:t>
      </w:r>
      <w:r>
        <w:rPr>
          <w:rFonts w:hint="eastAsia"/>
        </w:rPr>
        <w:br/>
      </w:r>
      <w:r>
        <w:rPr>
          <w:rFonts w:hint="eastAsia"/>
        </w:rPr>
        <w:t>　　　　三、进出口市场保持稳定发展</w:t>
      </w:r>
      <w:r>
        <w:rPr>
          <w:rFonts w:hint="eastAsia"/>
        </w:rPr>
        <w:br/>
      </w:r>
      <w:r>
        <w:rPr>
          <w:rFonts w:hint="eastAsia"/>
        </w:rPr>
        <w:t>　　　　四、新能源汽车配电盒发展前景较好</w:t>
      </w:r>
      <w:r>
        <w:rPr>
          <w:rFonts w:hint="eastAsia"/>
        </w:rPr>
        <w:br/>
      </w:r>
      <w:r>
        <w:rPr>
          <w:rFonts w:hint="eastAsia"/>
        </w:rPr>
        <w:t>　　第二节 (中.智.林)行业发展建议</w:t>
      </w:r>
      <w:r>
        <w:rPr>
          <w:rFonts w:hint="eastAsia"/>
        </w:rPr>
        <w:br/>
      </w:r>
      <w:r>
        <w:rPr>
          <w:rFonts w:hint="eastAsia"/>
        </w:rPr>
        <w:t>　　　　一、实行生产线改造，提高自动化水平</w:t>
      </w:r>
      <w:r>
        <w:rPr>
          <w:rFonts w:hint="eastAsia"/>
        </w:rPr>
        <w:br/>
      </w:r>
      <w:r>
        <w:rPr>
          <w:rFonts w:hint="eastAsia"/>
        </w:rPr>
        <w:t>　　　　二、产品升级，研发高端产品</w:t>
      </w:r>
      <w:r>
        <w:rPr>
          <w:rFonts w:hint="eastAsia"/>
        </w:rPr>
        <w:br/>
      </w:r>
      <w:r>
        <w:rPr>
          <w:rFonts w:hint="eastAsia"/>
        </w:rPr>
        <w:t>　　　　三、关注新能源汽车市场</w:t>
      </w:r>
      <w:r>
        <w:rPr>
          <w:rFonts w:hint="eastAsia"/>
        </w:rPr>
        <w:br/>
      </w:r>
      <w:r>
        <w:rPr>
          <w:rFonts w:hint="eastAsia"/>
        </w:rPr>
        <w:t>　　　　四、实行产业转移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汽车配电盒行业类别</w:t>
      </w:r>
      <w:r>
        <w:rPr>
          <w:rFonts w:hint="eastAsia"/>
        </w:rPr>
        <w:br/>
      </w:r>
      <w:r>
        <w:rPr>
          <w:rFonts w:hint="eastAsia"/>
        </w:rPr>
        <w:t>　　图表 汽车配电盒行业产业链调研</w:t>
      </w:r>
      <w:r>
        <w:rPr>
          <w:rFonts w:hint="eastAsia"/>
        </w:rPr>
        <w:br/>
      </w:r>
      <w:r>
        <w:rPr>
          <w:rFonts w:hint="eastAsia"/>
        </w:rPr>
        <w:t>　　图表 汽车配电盒行业现状</w:t>
      </w:r>
      <w:r>
        <w:rPr>
          <w:rFonts w:hint="eastAsia"/>
        </w:rPr>
        <w:br/>
      </w:r>
      <w:r>
        <w:rPr>
          <w:rFonts w:hint="eastAsia"/>
        </w:rPr>
        <w:t>　　图表 汽车配电盒行业标准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2020-2025年中国汽车配电盒行业市场规模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2025年中国汽车配电盒行业产能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2020-2025年中国汽车配电盒行业产量统计</w:t>
      </w:r>
      <w:r>
        <w:rPr>
          <w:rFonts w:hint="eastAsia"/>
        </w:rPr>
        <w:br/>
      </w:r>
      <w:r>
        <w:rPr>
          <w:rFonts w:hint="eastAsia"/>
        </w:rPr>
        <w:t>　　图表 汽车配电盒行业动态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2020-2025年中国汽车配电盒市场需求量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2025年中国汽车配电盒行业需求区域调研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2020-2025年中国汽车配电盒行情</w:t>
      </w:r>
      <w:r>
        <w:rPr>
          <w:rFonts w:hint="eastAsia"/>
        </w:rPr>
        <w:br/>
      </w:r>
      <w:r>
        <w:rPr>
          <w:rFonts w:hint="eastAsia"/>
        </w:rPr>
        <w:t>　　图表 2020-2025年中国汽车配电盒价格走势图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2020-2025年中国汽车配电盒行业销售收入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2020-2025年中国汽车配电盒行业盈利情况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2020-2025年中国汽车配电盒行业利润总额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2020-2025年中国汽车配电盒进口统计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2020-2025年中国汽车配电盒出口统计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2020-2025年中国汽车配电盒行业企业数量统计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**地区汽车配电盒市场规模</w:t>
      </w:r>
      <w:r>
        <w:rPr>
          <w:rFonts w:hint="eastAsia"/>
        </w:rPr>
        <w:br/>
      </w:r>
      <w:r>
        <w:rPr>
          <w:rFonts w:hint="eastAsia"/>
        </w:rPr>
        <w:t>　　图表 **地区汽车配电盒行业市场需求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**地区汽车配电盒市场调研</w:t>
      </w:r>
      <w:r>
        <w:rPr>
          <w:rFonts w:hint="eastAsia"/>
        </w:rPr>
        <w:br/>
      </w:r>
      <w:r>
        <w:rPr>
          <w:rFonts w:hint="eastAsia"/>
        </w:rPr>
        <w:t>　　图表 **地区汽车配电盒行业市场需求分析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**地区汽车配电盒市场规模</w:t>
      </w:r>
      <w:r>
        <w:rPr>
          <w:rFonts w:hint="eastAsia"/>
        </w:rPr>
        <w:br/>
      </w:r>
      <w:r>
        <w:rPr>
          <w:rFonts w:hint="eastAsia"/>
        </w:rPr>
        <w:t>　　图表 **地区汽车配电盒行业市场需求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**地区汽车配电盒市场调研</w:t>
      </w:r>
      <w:r>
        <w:rPr>
          <w:rFonts w:hint="eastAsia"/>
        </w:rPr>
        <w:br/>
      </w:r>
      <w:r>
        <w:rPr>
          <w:rFonts w:hint="eastAsia"/>
        </w:rPr>
        <w:t>　　图表 **地区汽车配电盒行业市场需求分析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汽车配电盒行业竞争对手分析</w:t>
      </w:r>
      <w:r>
        <w:rPr>
          <w:rFonts w:hint="eastAsia"/>
        </w:rPr>
        <w:br/>
      </w:r>
      <w:r>
        <w:rPr>
          <w:rFonts w:hint="eastAsia"/>
        </w:rPr>
        <w:t>　　图表 汽车配电盒重点企业（一）基本信息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汽车配电盒重点企业（一）经营情况分析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汽车配电盒重点企业（一）主要经济指标情况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汽车配电盒重点企业（二）经营情况分析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汽车配电盒重点企业（二）主要经济指标情况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汽车配电盒重点企业（三）经营情况分析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汽车配电盒重点企业（三）主要经济指标情况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汽车配电盒重点企业（三）成长能力情况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2025-2031年中国汽车配电盒行业产能预测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2025-2031年中国汽车配电盒行业产量预测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2025-2031年中国汽车配电盒市场需求预测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2025-2031年中国汽车配电盒行业市场规模预测</w:t>
      </w:r>
      <w:r>
        <w:rPr>
          <w:rFonts w:hint="eastAsia"/>
        </w:rPr>
        <w:br/>
      </w:r>
      <w:r>
        <w:rPr>
          <w:rFonts w:hint="eastAsia"/>
        </w:rPr>
        <w:t>　　图表 汽车配电盒行业准入条件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2025-2031年中国汽车配电盒行业信息化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2025-2031年中国汽车配电盒行业风险分析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2025-2031年中国汽车配电盒行业发展趋势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2025-2031年中国汽车配电盒市场前景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b0cab3cf4ab1" w:history="1">
        <w:r>
          <w:rPr>
            <w:rStyle w:val="Hyperlink"/>
          </w:rPr>
          <w:t>2025-2031年中国汽车配电盒行业发展研究与前景趋势报告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ab0cab3cf4ab1" w:history="1">
        <w:r>
          <w:rPr>
            <w:rStyle w:val="Hyperlink"/>
          </w:rPr>
          <w:t>https://www.20087.com/3/63/QiChePeiDianHeFaZhanXianZhuangQianJing.html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热点：汽车搭电收费30元个人电话、汽车配电盒一般安装在汽车的( )位置、应急启动电源十大排名、汽车配电盒里的主要电器元件是()和()、汽车配电盒损坏会有什么表现、汽车配电盒在什么位置、汽车经常没电一般是哪里漏电、汽车配电盒组成部分不包括、比亚迪断电后保护无法打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233b0e90942c4" w:history="1">
      <w:r>
        <w:rPr>
          <w:rStyle w:val="Hyperlink"/>
        </w:rPr>
        <w:t>2025-2031年中国汽车配电盒行业发展研究与前景趋势报告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PeiDianHeFaZhanXianZhuangQianJing.html" TargetMode="External" Id="Rf29ab0cab3cf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PeiDianHeFaZhanXianZhuangQianJing.html" TargetMode="External" Id="R4a5233b0e90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2025-01-01T06:45:00Z</dcterms:created>
  <dcterms:modified xsi:type="dcterms:W3CDTF">2025-01-01T07:45:00Z</dcterms:modified>
  <dc:subject>2025-2031年中国汽车配电盒行业发展研究与前景趋势报告</dc:subject>
  <dc:title>2025-2031年中国汽车配电盒行业发展研究与前景趋势报告</dc:title>
  <cp:keywords>2025-2031年中国汽车配电盒行业发展研究与前景趋势报告</cp:keywords>
  <dc:description>2025-2031年中国汽车配电盒行业发展研究与前景趋势报告</dc:description>
</cp:coreProperties>
</file>