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9704e099984dd7" w:history="1">
              <w:r>
                <w:rPr>
                  <w:rStyle w:val="Hyperlink"/>
                </w:rPr>
                <w:t>2026-2032年全球与中国汽车防震架行业市场分析及发展前景报告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9704e099984dd7" w:history="1">
              <w:r>
                <w:rPr>
                  <w:rStyle w:val="Hyperlink"/>
                </w:rPr>
                <w:t>2026-2032年全球与中国汽车防震架行业市场分析及发展前景报告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5999033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9704e099984dd7" w:history="1">
                <w:r>
                  <w:rPr>
                    <w:rStyle w:val="Hyperlink"/>
                  </w:rPr>
                  <w:t>https://www.20087.com/3/03/QiCheFangZhenJiaFaZhanQianJing.html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防震架指悬架系统中的减震支撑与隔振部件，涵盖减震器支座、悬架安装支架、发动机悬置、衬套及NVH隔振组件，用于吸收路面冲击、抑制振动传递并提升乘坐舒适性。当前汽车防震架产品以橡胶、聚氨酯、金属复合材料为主，正向轻量化、耐久化和低噪声方向升级。乘用车、SUV和商用车对舒适性与安全性的要求提高，推动防震架在结构设计、材料配方和装配工艺上持续优化。新能源汽车因电池组重量增加、动力总成振动特性变化和静谧性要求提升，对防震架的承载能力、频率特性和NVH匹配提出更高要求。行业同时面临原材料价格波动、整车平台差异化、耐久验证周期长、装配精度要求高和售后替换市场分散等约束。</w:t>
      </w:r>
      <w:r>
        <w:rPr>
          <w:rFonts w:hint="eastAsia"/>
        </w:rPr>
        <w:br/>
      </w:r>
      <w:r>
        <w:rPr>
          <w:rFonts w:hint="eastAsia"/>
        </w:rPr>
        <w:t>　　未来，汽车防震架将向轻量化、主动隔振、智能监测和新能源适配方向升级。市场调研网指出，高强度合金、复合材料、低滞后橡胶和模块化支架将降低簧下质量并提升耐久性；与CDC减震器、空气悬架和主动悬置协同的隔振系统将增强动态NVH控制能力。传感器集成、状态监测和预测性维护将提升售后诊断效率，新能源汽车平台化开发也将推动防震架从通用件向平台专用件演进。具备材料配方、NVH仿真、整车匹配和规模化验证能力的企业，将在汽车防震架领域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e9704e099984dd7" w:history="1">
        <w:r>
          <w:rPr>
            <w:rStyle w:val="Hyperlink"/>
          </w:rPr>
          <w:t>2026-2032年全球与中国汽车防震架行业市场分析及发展前景报告</w:t>
        </w:r>
      </w:hyperlink>
      <w:r>
        <w:rPr>
          <w:rFonts w:hint="eastAsia"/>
        </w:rPr>
        <w:t>》，2025年汽车防震架行业市场规模达 亿元，预计2032年市场规模将达 亿元，期间年均复合增长率（CAGR）达 %。报告依托国家统计局、相关行业协会的详实数据，结合宏观经济与政策环境分析，系统研究了汽车防震架行业的市场规模、需求动态及产业链结构。报告详细解析了汽车防震架市场价格变化、行业竞争格局及重点企业的经营现状，并对未来市场前景与发展趋势进行了科学预测。同时，报告通过细分市场领域，评估了汽车防震架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汽车防震架市场概述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按照不同产品类型，汽车防震架主要可以分为如下几个类别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全球不同产品类型汽车防震架销售额增长趋势2021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悬架防震架</w:t>
      </w:r>
      <w:r>
        <w:rPr>
          <w:rFonts w:hint="eastAsia"/>
        </w:rPr>
        <w:br/>
      </w:r>
      <w:r>
        <w:rPr>
          <w:rFonts w:hint="eastAsia"/>
        </w:rPr>
        <w:t>　　　　1.2.3 发动机防震架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从不同应用，汽车防震架主要包括如下几个方面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全球不同应用汽车防震架销售额增长趋势2021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乘用车</w:t>
      </w:r>
      <w:r>
        <w:rPr>
          <w:rFonts w:hint="eastAsia"/>
        </w:rPr>
        <w:br/>
      </w:r>
      <w:r>
        <w:rPr>
          <w:rFonts w:hint="eastAsia"/>
        </w:rPr>
        <w:t>　　　　1.3.3 商用车</w:t>
      </w:r>
      <w:r>
        <w:rPr>
          <w:rFonts w:hint="eastAsia"/>
        </w:rPr>
        <w:br/>
      </w:r>
      <w:r>
        <w:rPr>
          <w:rFonts w:hint="eastAsia"/>
        </w:rPr>
        <w:t>　　1.4 汽车防震架行业背景、发展历史、现状及趋势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汽车防震架行业目前现状分析</w:t>
      </w:r>
      <w:r>
        <w:rPr>
          <w:rFonts w:hint="eastAsia"/>
        </w:rPr>
        <w:br/>
      </w:r>
      <w:r>
        <w:rPr>
          <w:rFonts w:hint="eastAsia"/>
        </w:rPr>
        <w:t>　　　　1.4.2 汽车防震架发展趋势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全球汽车防震架总体规模分析</w:t>
      </w:r>
      <w:r>
        <w:rPr>
          <w:rFonts w:hint="eastAsia"/>
        </w:rPr>
        <w:br/>
      </w:r>
      <w:r>
        <w:rPr>
          <w:rFonts w:hint="eastAsia"/>
        </w:rPr>
        <w:t>　　2.1 全球汽车防震架供需现状及预测（2021-2032）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全球汽车防震架产能、产量、产能利用率及发展趋势（2021-2032）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全球汽车防震架产量、需求量及发展趋势（2021-2032）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全球主要地区汽车防震架产量及发展趋势（2021-2032）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全球主要地区汽车防震架产量（2021-2026）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全球主要地区汽车防震架产量（2027-2032）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全球主要地区汽车防震架产量市场份额（2021-2032）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中国汽车防震架供需现状及预测（2021-2032）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中国汽车防震架产能、产量、产能利用率及发展趋势（2021-2032）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中国汽车防震架产量、市场需求量及发展趋势（2021-2032）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全球汽车防震架销量及销售额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全球市场汽车防震架销售额（2021-2032）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全球市场汽车防震架销量（2021-2032）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全球市场汽车防震架价格趋势（2021-2032）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全球汽车防震架主要地区分析</w:t>
      </w:r>
      <w:r>
        <w:rPr>
          <w:rFonts w:hint="eastAsia"/>
        </w:rPr>
        <w:br/>
      </w:r>
      <w:r>
        <w:rPr>
          <w:rFonts w:hint="eastAsia"/>
        </w:rPr>
        <w:t>　　3.1 全球主要地区汽车防震架市场规模分析：2021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全球主要地区汽车防震架销售收入及市场份额（2021-2026）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全球主要地区汽车防震架销售收入预测（2027-2032）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全球主要地区汽车防震架销量分析：2021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全球主要地区汽车防震架销量及市场份额（2021-2026）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全球主要地区汽车防震架销量及市场份额预测（2027-2032）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北美市场汽车防震架销量、收入及增长率（2021-2032）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欧洲市场汽车防震架销量、收入及增长率（2021-2032）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中国市场汽车防震架销量、收入及增长率（2021-2032）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日本市场汽车防震架销量、收入及增长率（2021-2032）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东南亚市场汽车防震架销量、收入及增长率（2021-2032）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印度市场汽车防震架销量、收入及增长率（2021-2032）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全球市场主要厂商汽车防震架产能市场份额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全球市场主要厂商汽车防震架销量（2021-2026）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全球市场主要厂商汽车防震架销量（2021-2026）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全球市场主要厂商汽车防震架销售收入（2021-2026）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全球市场主要厂商汽车防震架销售价格（2021-2026）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2025年全球主要生产商汽车防震架收入排名</w:t>
      </w:r>
      <w:r>
        <w:rPr>
          <w:rFonts w:hint="eastAsia"/>
        </w:rPr>
        <w:br/>
      </w:r>
      <w:r>
        <w:rPr>
          <w:rFonts w:hint="eastAsia"/>
        </w:rPr>
        <w:t>　　4.3 中国市场主要厂商汽车防震架销量（2021-2026）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中国市场主要厂商汽车防震架销量（2021-2026）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中国市场主要厂商汽车防震架销售收入（2021-2026）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2025年中国主要生产商汽车防震架收入排名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中国市场主要厂商汽车防震架销售价格（2021-2026）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全球主要厂商汽车防震架总部及产地分布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全球主要厂商成立时间及汽车防震架商业化日期</w:t>
      </w:r>
      <w:r>
        <w:rPr>
          <w:rFonts w:hint="eastAsia"/>
        </w:rPr>
        <w:br/>
      </w:r>
      <w:r>
        <w:rPr>
          <w:rFonts w:hint="eastAsia"/>
        </w:rPr>
        <w:t>　　4.6 全球主要厂商汽车防震架产品类型及应用</w:t>
      </w:r>
      <w:r>
        <w:rPr>
          <w:rFonts w:hint="eastAsia"/>
        </w:rPr>
        <w:br/>
      </w:r>
      <w:r>
        <w:rPr>
          <w:rFonts w:hint="eastAsia"/>
        </w:rPr>
        <w:t>　　4.7 汽车防震架行业集中度、竞争程度分析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汽车防震架行业集中度分析：2025年全球Top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全球汽车防震架第一梯队、第二梯队和第三梯队生产商（品牌）及市场份额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重点企业（1）基本信息、汽车防震架生产基地、销售区域、竞争对手及市场地位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汽车防震架产品规格、参数及市场应用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汽车防震架销量、收入、价格及毛利率（2021-2026）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重点企业（2）基本信息、汽车防震架生产基地、销售区域、竞争对手及市场地位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汽车防震架产品规格、参数及市场应用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汽车防震架销量、收入、价格及毛利率（2021-2026）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重点企业（3）基本信息、汽车防震架生产基地、销售区域、竞争对手及市场地位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汽车防震架产品规格、参数及市场应用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汽车防震架销量、收入、价格及毛利率（2021-2026）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重点企业（4）基本信息、汽车防震架生产基地、销售区域、竞争对手及市场地位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汽车防震架产品规格、参数及市场应用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汽车防震架销量、收入、价格及毛利率（2021-2026）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重点企业（5）基本信息、汽车防震架生产基地、销售区域、竞争对手及市场地位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汽车防震架产品规格、参数及市场应用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汽车防震架销量、收入、价格及毛利率（2021-2026）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重点企业（6）基本信息、汽车防震架生产基地、销售区域、竞争对手及市场地位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汽车防震架产品规格、参数及市场应用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汽车防震架销量、收入、价格及毛利率（2021-2026）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重点企业（7）基本信息、汽车防震架生产基地、销售区域、竞争对手及市场地位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汽车防震架产品规格、参数及市场应用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汽车防震架销量、收入、价格及毛利率（2021-2026）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重点企业（8）基本信息、汽车防震架生产基地、销售区域、竞争对手及市场地位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汽车防震架产品规格、参数及市场应用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汽车防震架销量、收入、价格及毛利率（2021-2026）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重点企业（9）基本信息、汽车防震架生产基地、销售区域、竞争对手及市场地位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汽车防震架产品规格、参数及市场应用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汽车防震架销量、收入、价格及毛利率（2021-2026）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重点企业（10）基本信息、汽车防震架生产基地、销售区域、竞争对手及市场地位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汽车防震架产品规格、参数及市场应用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汽车防震架销量、收入、价格及毛利率（2021-2026）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重点企业（11）基本信息、汽车防震架生产基地、销售区域、竞争对手及市场地位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汽车防震架产品规格、参数及市场应用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汽车防震架销量、收入、价格及毛利率（2021-2026）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重点企业（12）基本信息、汽车防震架生产基地、销售区域、竞争对手及市场地位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汽车防震架产品规格、参数及市场应用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汽车防震架销量、收入、价格及毛利率（2021-2026）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不同产品类型汽车防震架分析</w:t>
      </w:r>
      <w:r>
        <w:rPr>
          <w:rFonts w:hint="eastAsia"/>
        </w:rPr>
        <w:br/>
      </w:r>
      <w:r>
        <w:rPr>
          <w:rFonts w:hint="eastAsia"/>
        </w:rPr>
        <w:t>　　6.1 全球不同产品类型汽车防震架销量（2021-2032）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全球不同产品类型汽车防震架销量及市场份额（2021-2026）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全球不同产品类型汽车防震架销量预测（2027-2032）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全球不同产品类型汽车防震架收入（2021-2032）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全球不同产品类型汽车防震架收入及市场份额（2021-2026）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全球不同产品类型汽车防震架收入预测（2027-2032）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全球不同产品类型汽车防震架价格走势（2021-2032）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不同应用汽车防震架分析</w:t>
      </w:r>
      <w:r>
        <w:rPr>
          <w:rFonts w:hint="eastAsia"/>
        </w:rPr>
        <w:br/>
      </w:r>
      <w:r>
        <w:rPr>
          <w:rFonts w:hint="eastAsia"/>
        </w:rPr>
        <w:t>　　7.1 全球不同应用汽车防震架销量（2021-2032）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全球不同应用汽车防震架销量及市场份额（2021-2026）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全球不同应用汽车防震架销量预测（2027-2032）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全球不同应用汽车防震架收入（2021-2032）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全球不同应用汽车防震架收入及市场份额（2021-2026）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全球不同应用汽车防震架收入预测（2027-2032）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全球不同应用汽车防震架价格走势（2021-2032）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汽车防震架产业链分析</w:t>
      </w:r>
      <w:r>
        <w:rPr>
          <w:rFonts w:hint="eastAsia"/>
        </w:rPr>
        <w:br/>
      </w:r>
      <w:r>
        <w:rPr>
          <w:rFonts w:hint="eastAsia"/>
        </w:rPr>
        <w:t>　　8.2 汽车防震架工艺制造技术分析</w:t>
      </w:r>
      <w:r>
        <w:rPr>
          <w:rFonts w:hint="eastAsia"/>
        </w:rPr>
        <w:br/>
      </w:r>
      <w:r>
        <w:rPr>
          <w:rFonts w:hint="eastAsia"/>
        </w:rPr>
        <w:t>　　8.3 汽车防震架产业上游供应分析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汽车防震架下游客户分析</w:t>
      </w:r>
      <w:r>
        <w:rPr>
          <w:rFonts w:hint="eastAsia"/>
        </w:rPr>
        <w:br/>
      </w:r>
      <w:r>
        <w:rPr>
          <w:rFonts w:hint="eastAsia"/>
        </w:rPr>
        <w:t>　　8.5 汽车防震架销售渠道分析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汽车防震架行业发展机遇及主要驱动因素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汽车防震架行业发展面临的风险</w:t>
      </w:r>
      <w:r>
        <w:rPr>
          <w:rFonts w:hint="eastAsia"/>
        </w:rPr>
        <w:br/>
      </w:r>
      <w:r>
        <w:rPr>
          <w:rFonts w:hint="eastAsia"/>
        </w:rPr>
        <w:t>　　9.3 汽车防震架行业政策分析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[.中智.林]附录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全球不同产品类型汽车防震架销售额增长（CAGR）趋势2021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汽车防震架行业目前发展现状</w:t>
      </w:r>
      <w:r>
        <w:rPr>
          <w:rFonts w:hint="eastAsia"/>
        </w:rPr>
        <w:br/>
      </w:r>
      <w:r>
        <w:rPr>
          <w:rFonts w:hint="eastAsia"/>
        </w:rPr>
        <w:t>　　表 4： 汽车防震架发展趋势</w:t>
      </w:r>
      <w:r>
        <w:rPr>
          <w:rFonts w:hint="eastAsia"/>
        </w:rPr>
        <w:br/>
      </w:r>
      <w:r>
        <w:rPr>
          <w:rFonts w:hint="eastAsia"/>
        </w:rPr>
        <w:t>　　表 5： 全球主要地区汽车防震架产量增速（CAGR）：（2021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全球主要地区汽车防震架产量（2021-2026）&amp;（千台）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全球主要地区汽车防震架产量（2027-2032）&amp;（千台）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全球主要地区汽车防震架产量市场份额（2021-2026）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全球主要地区汽车防震架产量市场份额（2027-2032）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全球主要地区汽车防震架销售收入增速：（2021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全球主要地区汽车防震架销售收入（2021-2026）&amp;（百万美元）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全球主要地区汽车防震架销售收入市场份额（2021-2026）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全球主要地区汽车防震架收入（2027-2032）&amp;（百万美元）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全球主要地区汽车防震架收入市场份额（2027-2032）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全球主要地区汽车防震架销量（千台）：2021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全球主要地区汽车防震架销量（2021-2026）&amp;（千台）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全球主要地区汽车防震架销量市场份额（2021-2026）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全球主要地区汽车防震架销量（2027-2032）&amp;（千台）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全球主要地区汽车防震架销量份额（2027-2032）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全球市场主要厂商汽车防震架产能（2025-2026）&amp;（千台）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全球市场主要厂商汽车防震架销量（2021-2026）&amp;（千台）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全球市场主要厂商汽车防震架销量市场份额（2021-2026）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全球市场主要厂商汽车防震架销售收入（2021-2026）&amp;（百万美元）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全球市场主要厂商汽车防震架销售收入市场份额（2021-2026）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全球市场主要厂商汽车防震架销售价格（2021-2026）&amp;（美元/台）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2025年全球主要生产商汽车防震架收入排名（百万美元）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中国市场主要厂商汽车防震架销量（2021-2026）&amp;（千台）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中国市场主要厂商汽车防震架销量市场份额（2021-2026）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中国市场主要厂商汽车防震架销售收入（2021-2026）&amp;（百万美元）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中国市场主要厂商汽车防震架销售收入市场份额（2021-2026）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2025年中国主要生产商汽车防震架收入排名（百万美元）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中国市场主要厂商汽车防震架销售价格（2021-2026）&amp;（美元/台）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全球主要厂商汽车防震架总部及产地分布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全球主要厂商成立时间及汽车防震架商业化日期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全球主要厂商汽车防震架产品类型及应用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2025年全球汽车防震架主要厂商市场地位（第一梯队、第二梯队和第三梯队）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全球汽车防震架市场投资、并购等现状分析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汽车防震架生产基地、销售区域、竞争对手及市场地位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汽车防震架产品规格、参数及市场应用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汽车防震架销量（千台）、收入（百万美元）、价格（美元/台）及毛利率（2021-2026）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汽车防震架生产基地、销售区域、竞争对手及市场地位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汽车防震架产品规格、参数及市场应用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汽车防震架销量（千台）、收入（百万美元）、价格（美元/台）及毛利率（2021-2026）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汽车防震架生产基地、销售区域、竞争对手及市场地位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汽车防震架产品规格、参数及市场应用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汽车防震架销量（千台）、收入（百万美元）、价格（美元/台）及毛利率（2021-2026）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汽车防震架生产基地、销售区域、竞争对手及市场地位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汽车防震架产品规格、参数及市场应用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汽车防震架销量（千台）、收入（百万美元）、价格（美元/台）及毛利率（2021-2026）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汽车防震架生产基地、销售区域、竞争对手及市场地位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汽车防震架产品规格、参数及市场应用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汽车防震架销量（千台）、收入（百万美元）、价格（美元/台）及毛利率（2021-2026）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汽车防震架生产基地、销售区域、竞争对手及市场地位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汽车防震架产品规格、参数及市场应用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汽车防震架销量（千台）、收入（百万美元）、价格（美元/台）及毛利率（2021-2026）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汽车防震架生产基地、销售区域、竞争对手及市场地位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汽车防震架产品规格、参数及市场应用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汽车防震架销量（千台）、收入（百万美元）、价格（美元/台）及毛利率（2021-2026）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汽车防震架生产基地、销售区域、竞争对手及市场地位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汽车防震架产品规格、参数及市场应用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汽车防震架销量（千台）、收入（百万美元）、价格（美元/台）及毛利率（2021-2026）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汽车防震架生产基地、销售区域、竞争对手及市场地位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汽车防震架产品规格、参数及市场应用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汽车防震架销量（千台）、收入（百万美元）、价格（美元/台）及毛利率（2021-2026）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汽车防震架生产基地、销售区域、竞争对手及市场地位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汽车防震架产品规格、参数及市场应用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汽车防震架销量（千台）、收入（百万美元）、价格（美元/台）及毛利率（2021-2026）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汽车防震架生产基地、销售区域、竞争对手及市场地位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汽车防震架产品规格、参数及市场应用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汽车防震架销量（千台）、收入（百万美元）、价格（美元/台）及毛利率（2021-2026）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汽车防震架生产基地、销售区域、竞争对手及市场地位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汽车防震架产品规格、参数及市场应用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汽车防震架销量（千台）、收入（百万美元）、价格（美元/台）及毛利率（2021-2026）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全球不同产品类型汽车防震架销量（2021-2026）&amp;（千台）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99： 全球不同产品类型汽车防震架销量市场份额（2021-2026）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全球不同产品类型汽车防震架销量预测（2027-2032）&amp;（千台）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全球市场不同产品类型汽车防震架销量市场份额预测（2027-2032）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全球不同产品类型汽车防震架收入（2021-2026）&amp;（百万美元）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全球不同产品类型汽车防震架收入市场份额（2021-2026）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全球不同产品类型汽车防震架收入预测（2027-2032）&amp;（百万美元）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全球不同产品类型汽车防震架收入市场份额预测（2027-2032）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全球不同应用汽车防震架销量（2021-2026）&amp;（千台）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107： 全球不同应用汽车防震架销量市场份额（2021-2026）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全球不同应用汽车防震架销量预测（2027-2032）&amp;（千台）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109： 全球市场不同应用汽车防震架销量市场份额预测（2027-2032）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全球不同应用汽车防震架收入（2021-2026）&amp;（百万美元）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全球不同应用汽车防震架收入市场份额（2021-2026）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全球不同应用汽车防震架收入预测（2027-2032）&amp;（百万美元）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全球不同应用汽车防震架收入市场份额预测（2027-2032）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汽车防震架上游原料供应商及联系方式列表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汽车防震架典型客户列表</w:t>
      </w:r>
      <w:r>
        <w:rPr>
          <w:rFonts w:hint="eastAsia"/>
        </w:rPr>
        <w:br/>
      </w:r>
      <w:r>
        <w:rPr>
          <w:rFonts w:hint="eastAsia"/>
        </w:rPr>
        <w:t>　　表 116： 汽车防震架主要销售模式及销售渠道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汽车防震架行业发展机遇及主要驱动因素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汽车防震架行业发展面临的风险</w:t>
      </w:r>
      <w:r>
        <w:rPr>
          <w:rFonts w:hint="eastAsia"/>
        </w:rPr>
        <w:br/>
      </w:r>
      <w:r>
        <w:rPr>
          <w:rFonts w:hint="eastAsia"/>
        </w:rPr>
        <w:t>　　表 119： 汽车防震架行业政策分析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汽车防震架产品图片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全球不同产品类型汽车防震架销售额2021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全球不同产品类型汽车防震架市场份额2025 &amp; 2032</w:t>
      </w:r>
      <w:r>
        <w:rPr>
          <w:rFonts w:hint="eastAsia"/>
        </w:rPr>
        <w:br/>
      </w:r>
      <w:r>
        <w:rPr>
          <w:rFonts w:hint="eastAsia"/>
        </w:rPr>
        <w:t>　　图 4： 悬架防震架产品图片</w:t>
      </w:r>
      <w:r>
        <w:rPr>
          <w:rFonts w:hint="eastAsia"/>
        </w:rPr>
        <w:br/>
      </w:r>
      <w:r>
        <w:rPr>
          <w:rFonts w:hint="eastAsia"/>
        </w:rPr>
        <w:t>　　图 5： 发动机防震架产品图片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全球不同应用汽车防震架市场份额2025 &amp; 2032</w:t>
      </w:r>
      <w:r>
        <w:rPr>
          <w:rFonts w:hint="eastAsia"/>
        </w:rPr>
        <w:br/>
      </w:r>
      <w:r>
        <w:rPr>
          <w:rFonts w:hint="eastAsia"/>
        </w:rPr>
        <w:t>　　图 9： 乘用车</w:t>
      </w:r>
      <w:r>
        <w:rPr>
          <w:rFonts w:hint="eastAsia"/>
        </w:rPr>
        <w:br/>
      </w:r>
      <w:r>
        <w:rPr>
          <w:rFonts w:hint="eastAsia"/>
        </w:rPr>
        <w:t>　　图 10： 商用车</w:t>
      </w:r>
      <w:r>
        <w:rPr>
          <w:rFonts w:hint="eastAsia"/>
        </w:rPr>
        <w:br/>
      </w:r>
      <w:r>
        <w:rPr>
          <w:rFonts w:hint="eastAsia"/>
        </w:rPr>
        <w:t>　　图 11： 全球汽车防震架产能、产量、产能利用率及发展趋势（2021-2032）&amp;（千台）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全球汽车防震架产量、需求量及发展趋势（2021-2032）&amp;（千台）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全球主要地区汽车防震架产量（2021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全球主要地区汽车防震架产量市场份额（2021-2032）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中国汽车防震架产能、产量、产能利用率及发展趋势（2021-2032）&amp;（千台）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中国汽车防震架产量、市场需求量及发展趋势（2021-2032）&amp;（千台）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全球汽车防震架市场销售额及增长率：（2021-2032）&amp;（百万美元）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全球市场汽车防震架市场规模：2021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全球市场汽车防震架销量及增长率（2021-2032）&amp;（千台）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全球市场汽车防震架价格趋势（2021-2032）&amp;（美元/台）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全球主要地区汽车防震架销售收入（2021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全球主要地区汽车防震架销售收入市场份额（2021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北美市场汽车防震架销量及增长率（2021-2032）&amp;（千台）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北美市场汽车防震架收入及增长率（2021-2032）&amp;（百万美元）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欧洲市场汽车防震架销量及增长率（2021-2032）&amp;（千台）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欧洲市场汽车防震架收入及增长率（2021-2032）&amp;（百万美元）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中国市场汽车防震架销量及增长率（2021-2032）&amp;（千台）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中国市场汽车防震架收入及增长率（2021-2032）&amp;（百万美元）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日本市场汽车防震架销量及增长率（2021-2032）&amp;（千台）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日本市场汽车防震架收入及增长率（2021-2032）&amp;（百万美元）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东南亚市场汽车防震架销量及增长率（2021-2032）&amp;（千台）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东南亚市场汽车防震架收入及增长率（2021-2032）&amp;（百万美元）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印度市场汽车防震架销量及增长率（2021-2032）&amp;（千台）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印度市场汽车防震架收入及增长率（2021-2032）&amp;（百万美元）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2025年全球市场主要厂商汽车防震架销量市场份额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2025年全球市场主要厂商汽车防震架收入市场份额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2025年中国市场主要厂商汽车防震架销量市场份额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2025年中国市场主要厂商汽车防震架收入市场份额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2025年全球前五大生产商汽车防震架市场份额</w:t>
      </w:r>
      <w:r>
        <w:rPr>
          <w:rFonts w:hint="eastAsia"/>
        </w:rPr>
        <w:br/>
      </w:r>
      <w:r>
        <w:rPr>
          <w:rFonts w:hint="eastAsia"/>
        </w:rPr>
        <w:t>　　图 40： 2025年全球汽车防震架第一梯队、第二梯队和第三梯队厂商及市场份额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全球不同产品类型汽车防震架价格走势（2021-2032）&amp;（美元/台）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全球不同应用汽车防震架价格走势（2021-2032）&amp;（美元/台）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汽车防震架产业链</w:t>
      </w:r>
      <w:r>
        <w:rPr>
          <w:rFonts w:hint="eastAsia"/>
        </w:rPr>
        <w:br/>
      </w:r>
      <w:r>
        <w:rPr>
          <w:rFonts w:hint="eastAsia"/>
        </w:rPr>
        <w:t>　　图 44： 汽车防震架中国企业SWOT分析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9704e099984dd7" w:history="1">
        <w:r>
          <w:rPr>
            <w:rStyle w:val="Hyperlink"/>
          </w:rPr>
          <w:t>2026-2032年全球与中国汽车防震架行业市场分析及发展前景报告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5999033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9704e099984dd7" w:history="1">
        <w:r>
          <w:rPr>
            <w:rStyle w:val="Hyperlink"/>
          </w:rPr>
          <w:t>https://www.20087.com/3/03/QiCheFangZhenJiaFaZhanQianJing.html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热点：车防震器坏了怎么办、汽车防震器的作用、汽车防震一般多少钱、汽车防震的叫什么、汽车防震不好是哪里问题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adbb8c92624e37" w:history="1">
      <w:r>
        <w:rPr>
          <w:rStyle w:val="Hyperlink"/>
        </w:rPr>
        <w:t>2026-2032年全球与中国汽车防震架行业市场分析及发展前景报告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3/QiCheFangZhenJiaFaZhanQianJing.html" TargetMode="External" Id="R7e9704e099984d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3/QiCheFangZhenJiaFaZhanQianJing.html" TargetMode="External" Id="R90adbb8c92624e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2026-09-22T05:57:46Z</dcterms:created>
  <dcterms:modified xsi:type="dcterms:W3CDTF">2026-09-22T06:57:46Z</dcterms:modified>
  <dc:subject>2026-2032年全球与中国汽车防震架行业市场分析及发展前景报告</dc:subject>
  <dc:title>2026-2032年全球与中国汽车防震架行业市场分析及发展前景报告</dc:title>
  <cp:keywords>2026-2032年全球与中国汽车防震架行业市场分析及发展前景报告</cp:keywords>
  <dc:description>2026-2032年全球与中国汽车防震架行业市场分析及发展前景报告</dc:description>
</cp:coreProperties>
</file>