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fa8d50e3849ff" w:history="1">
              <w:r>
                <w:rPr>
                  <w:rStyle w:val="Hyperlink"/>
                </w:rPr>
                <w:t>2025-2031年中国油耗表行业现状与趋势预测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fa8d50e3849ff" w:history="1">
              <w:r>
                <w:rPr>
                  <w:rStyle w:val="Hyperlink"/>
                </w:rPr>
                <w:t>2025-2031年中国油耗表行业现状与趋势预测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fa8d50e3849ff" w:history="1">
                <w:r>
                  <w:rPr>
                    <w:rStyle w:val="Hyperlink"/>
                  </w:rPr>
                  <w:t>https://www.20087.com/3/33/YouHaoBiaoHangYeFaZhanQuShi.html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耗表作为一种监测交通工具燃油消耗的仪表，已从传统的机械式逐步过渡到电子化、智能化。现代油耗表不仅能够精确显示即时油耗，还能记录历史数据，帮助驾驶员评估行驶效率，节约燃油成本。随着车联网技术的发展，部分车辆的油耗表与车载信息系统集成，可通过手机应用程序远程查看油耗信息，甚至分析驾驶习惯对油耗的影响，为用户提供个性化节油建议。</w:t>
      </w:r>
      <w:r>
        <w:rPr>
          <w:rFonts w:hint="eastAsia"/>
        </w:rPr>
        <w:br/>
      </w:r>
      <w:r>
        <w:rPr>
          <w:rFonts w:hint="eastAsia"/>
        </w:rPr>
        <w:t>　　未来，油耗表技术将更加注重数据的深度分析与预测能力。结合大数据算法，油耗表不仅能反映即时状态，还能根据行驶路线、交通状况等外部因素预测未来油耗，帮助规划更经济的行驶路径。此外，随着电动汽车的普及，油耗表将向“能耗表”转型，监测并分析电能消耗，支持能量回收系统的优化。同时，随着车辆自动化程度提高，油耗表或能耗表将与自动驾驶系统协同工作，实现更高效的动力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fa8d50e3849ff" w:history="1">
        <w:r>
          <w:rPr>
            <w:rStyle w:val="Hyperlink"/>
          </w:rPr>
          <w:t>2025-2031年中国油耗表行业现状与趋势预测</w:t>
        </w:r>
      </w:hyperlink>
      <w:r>
        <w:rPr>
          <w:rFonts w:hint="eastAsia"/>
        </w:rPr>
        <w:t>》依托权威机构及行业协会数据，结合油耗表行业的宏观环境与微观实践，从油耗表市场规模、市场需求、技术现状及产业链结构等多维度进行了系统调研与分析。报告通过严谨的研究方法与翔实的数据支持，辅以直观图表，全面剖析了油耗表行业发展趋势、重点企业表现及市场竞争格局，并通过SWOT分析揭示了行业机遇与潜在风险，为油耗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油耗表行业界定</w:t>
      </w:r>
      <w:r>
        <w:rPr>
          <w:rFonts w:hint="eastAsia"/>
        </w:rPr>
        <w:br/>
      </w:r>
      <w:r>
        <w:rPr>
          <w:rFonts w:hint="eastAsia"/>
        </w:rPr>
        <w:t>　　第一节 油耗表行业定义</w:t>
      </w:r>
      <w:r>
        <w:rPr>
          <w:rFonts w:hint="eastAsia"/>
        </w:rPr>
        <w:br/>
      </w:r>
      <w:r>
        <w:rPr>
          <w:rFonts w:hint="eastAsia"/>
        </w:rPr>
        <w:t>　　第二节 油耗表行业特点分析</w:t>
      </w:r>
      <w:r>
        <w:rPr>
          <w:rFonts w:hint="eastAsia"/>
        </w:rPr>
        <w:br/>
      </w:r>
      <w:r>
        <w:rPr>
          <w:rFonts w:hint="eastAsia"/>
        </w:rPr>
        <w:t>　　第三节 油耗表行业发展历程</w:t>
      </w:r>
      <w:r>
        <w:rPr>
          <w:rFonts w:hint="eastAsia"/>
        </w:rPr>
        <w:br/>
      </w:r>
      <w:r>
        <w:rPr>
          <w:rFonts w:hint="eastAsia"/>
        </w:rPr>
        <w:t>　　第四节 油耗表产业链分析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2024-2025年国外油耗表行业发展态势分析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国外油耗表行业总体情况</w:t>
      </w:r>
      <w:r>
        <w:rPr>
          <w:rFonts w:hint="eastAsia"/>
        </w:rPr>
        <w:br/>
      </w:r>
      <w:r>
        <w:rPr>
          <w:rFonts w:hint="eastAsia"/>
        </w:rPr>
        <w:t>　　第二节 油耗表行业重点国家、地区市场分析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国外油耗表行业发展前景预测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2024-2025年中国油耗表行业发展环境分析</w:t>
      </w:r>
      <w:r>
        <w:rPr>
          <w:rFonts w:hint="eastAsia"/>
        </w:rPr>
        <w:br/>
      </w:r>
      <w:r>
        <w:rPr>
          <w:rFonts w:hint="eastAsia"/>
        </w:rPr>
        <w:t>　　第一节 油耗表行业经济环境分析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油耗表行业政策环境分析</w:t>
      </w:r>
      <w:r>
        <w:rPr>
          <w:rFonts w:hint="eastAsia"/>
        </w:rPr>
        <w:br/>
      </w:r>
      <w:r>
        <w:rPr>
          <w:rFonts w:hint="eastAsia"/>
        </w:rPr>
        <w:t>　　　　一、油耗表行业相关政策</w:t>
      </w:r>
      <w:r>
        <w:rPr>
          <w:rFonts w:hint="eastAsia"/>
        </w:rPr>
        <w:br/>
      </w:r>
      <w:r>
        <w:rPr>
          <w:rFonts w:hint="eastAsia"/>
        </w:rPr>
        <w:t>　　　　二、油耗表行业相关标准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2024-2025年油耗表行业技术发展现状及趋势分析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油耗表行业技术发展现状分析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国内外油耗表行业技术差异与原因</w:t>
      </w:r>
      <w:r>
        <w:rPr>
          <w:rFonts w:hint="eastAsia"/>
        </w:rPr>
        <w:br/>
      </w:r>
      <w:r>
        <w:rPr>
          <w:rFonts w:hint="eastAsia"/>
        </w:rPr>
        <w:t>　　第三节 油耗表行业技术发展方向、趋势预测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提升油耗表行业技术能力策略建议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中国油耗表行业市场供需状况分析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中国油耗表行业市场规模情况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中国油耗表行业市场需求状况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一、2019-2024年油耗表行业市场需求情况</w:t>
      </w:r>
      <w:r>
        <w:rPr>
          <w:rFonts w:hint="eastAsia"/>
        </w:rPr>
        <w:br/>
      </w:r>
      <w:r>
        <w:rPr>
          <w:rFonts w:hint="eastAsia"/>
        </w:rPr>
        <w:t>　　　　二、油耗表行业市场需求特点分析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三、2025-2031年油耗表行业市场需求预测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中国油耗表行业产量情况分析与预测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一、2019-2024年油耗表行业产量统计分析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二、2025年油耗表行业产量特点分析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三、2025-2031年油耗表行业产量预测分析</w:t>
      </w:r>
      <w:r>
        <w:rPr>
          <w:rFonts w:hint="eastAsia"/>
        </w:rPr>
        <w:br/>
      </w:r>
      <w:r>
        <w:rPr>
          <w:rFonts w:hint="eastAsia"/>
        </w:rPr>
        <w:t>　　第四节 油耗表行业市场供需平衡状况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中国油耗表行业进出口情况分析</w:t>
      </w:r>
      <w:r>
        <w:rPr>
          <w:rFonts w:hint="eastAsia"/>
        </w:rPr>
        <w:br/>
      </w:r>
      <w:r>
        <w:rPr>
          <w:rFonts w:hint="eastAsia"/>
        </w:rPr>
        <w:t>　　第一节 油耗表行业出口情况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一、2019-2024年油耗表行业出口情况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三、2025-2031年油耗表行业出口情况预测</w:t>
      </w:r>
      <w:r>
        <w:rPr>
          <w:rFonts w:hint="eastAsia"/>
        </w:rPr>
        <w:br/>
      </w:r>
      <w:r>
        <w:rPr>
          <w:rFonts w:hint="eastAsia"/>
        </w:rPr>
        <w:t>　　第二节 油耗表行业进口情况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一、2019-2024年油耗表行业进口情况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三、2025-2031年油耗表行业进口情况预测</w:t>
      </w:r>
      <w:r>
        <w:rPr>
          <w:rFonts w:hint="eastAsia"/>
        </w:rPr>
        <w:br/>
      </w:r>
      <w:r>
        <w:rPr>
          <w:rFonts w:hint="eastAsia"/>
        </w:rPr>
        <w:t>　　第三节 油耗表行业进出口面临的挑战及对策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中国油耗表行业产品价格监测</w:t>
      </w:r>
      <w:r>
        <w:rPr>
          <w:rFonts w:hint="eastAsia"/>
        </w:rPr>
        <w:br/>
      </w:r>
      <w:r>
        <w:rPr>
          <w:rFonts w:hint="eastAsia"/>
        </w:rPr>
        <w:t>　　　　一、油耗表市场价格特征</w:t>
      </w:r>
      <w:r>
        <w:rPr>
          <w:rFonts w:hint="eastAsia"/>
        </w:rPr>
        <w:br/>
      </w:r>
      <w:r>
        <w:rPr>
          <w:rFonts w:hint="eastAsia"/>
        </w:rPr>
        <w:t>　　　　二、当前油耗表市场价格评述</w:t>
      </w:r>
      <w:r>
        <w:rPr>
          <w:rFonts w:hint="eastAsia"/>
        </w:rPr>
        <w:br/>
      </w:r>
      <w:r>
        <w:rPr>
          <w:rFonts w:hint="eastAsia"/>
        </w:rPr>
        <w:t>　　　　三、影响油耗表市场价格因素分析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四、未来油耗表市场价格走势预测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中国油耗表行业重点区域市场分析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油耗表行业区域市场分布情况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2024-2025年油耗表行业细分市场调研分析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油耗表细分产品（一）市场调研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油耗表细分产品（二）市场调研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油耗表行业上、下游市场分析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油耗表行业上游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油耗表行业下游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油耗表行业重点企业发展调研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油耗表重点企业（一）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油耗表重点企业（二）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油耗表重点企业（三）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油耗表重点企业（四）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油耗表重点企业（五）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油耗表重点企业（六）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油耗表行业风险及对策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2025-2031年油耗表行业发展环境分析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2025-2031年油耗表行业投资特性分析</w:t>
      </w:r>
      <w:r>
        <w:rPr>
          <w:rFonts w:hint="eastAsia"/>
        </w:rPr>
        <w:br/>
      </w:r>
      <w:r>
        <w:rPr>
          <w:rFonts w:hint="eastAsia"/>
        </w:rPr>
        <w:t>　　　　一、油耗表行业进入壁垒</w:t>
      </w:r>
      <w:r>
        <w:rPr>
          <w:rFonts w:hint="eastAsia"/>
        </w:rPr>
        <w:br/>
      </w:r>
      <w:r>
        <w:rPr>
          <w:rFonts w:hint="eastAsia"/>
        </w:rPr>
        <w:t>　　　　二、油耗表行业盈利模式</w:t>
      </w:r>
      <w:r>
        <w:rPr>
          <w:rFonts w:hint="eastAsia"/>
        </w:rPr>
        <w:br/>
      </w:r>
      <w:r>
        <w:rPr>
          <w:rFonts w:hint="eastAsia"/>
        </w:rPr>
        <w:t>　　　　三、油耗表行业盈利因素</w:t>
      </w:r>
      <w:r>
        <w:rPr>
          <w:rFonts w:hint="eastAsia"/>
        </w:rPr>
        <w:br/>
      </w:r>
      <w:r>
        <w:rPr>
          <w:rFonts w:hint="eastAsia"/>
        </w:rPr>
        <w:t>　　第三节 油耗表行业“波特五力模型”分析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2025-2031年油耗表行业风险及对策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油耗表企业竞争策略分析</w:t>
      </w:r>
      <w:r>
        <w:rPr>
          <w:rFonts w:hint="eastAsia"/>
        </w:rPr>
        <w:br/>
      </w:r>
      <w:r>
        <w:rPr>
          <w:rFonts w:hint="eastAsia"/>
        </w:rPr>
        <w:t>　　第一节 油耗表市场竞争策略分析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一、2025-2031年中国油耗表市场增长潜力分析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二、2025-2031年中国油耗表主要潜力品种分析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三、现有油耗表产品竞争策略分析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四、潜力油耗表品种竞争策略选择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2025-2031年中国油耗表企业竞争策略分析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一、2025-2031年我国油耗表市场竞争趋势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二、2025-2031年油耗表行业竞争格局展望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三、2025-2031年油耗表行业竞争策略分析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四、2025-2031年油耗表企业竞争策略分析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2025-2031年中国油耗表行业发展趋势分析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一、2025-2031年油耗表技术发展趋势分析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二、2025-2031年油耗表产品发展趋势分析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三、2025-2031年油耗表行业竞争格局展望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2025-2031年中国油耗表市场趋势分析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一、2025-2031年油耗表发展趋势预测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二、2025-2025年油耗表市场前景分析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三、2025-2031年油耗表产业政策趋向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2025-2031年油耗表行业投资价值评估分析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油耗表行业发展建议分析</w:t>
      </w:r>
      <w:r>
        <w:rPr>
          <w:rFonts w:hint="eastAsia"/>
        </w:rPr>
        <w:br/>
      </w:r>
      <w:r>
        <w:rPr>
          <w:rFonts w:hint="eastAsia"/>
        </w:rPr>
        <w:t>　　第一节 油耗表行业研究结论及建议</w:t>
      </w:r>
      <w:r>
        <w:rPr>
          <w:rFonts w:hint="eastAsia"/>
        </w:rPr>
        <w:br/>
      </w:r>
      <w:r>
        <w:rPr>
          <w:rFonts w:hint="eastAsia"/>
        </w:rPr>
        <w:t>　　第二节 油耗表细分行业研究结论及建议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中.智.林.－油耗表行业竞争策略总结及建议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油耗表行业历程</w:t>
      </w:r>
      <w:r>
        <w:rPr>
          <w:rFonts w:hint="eastAsia"/>
        </w:rPr>
        <w:br/>
      </w:r>
      <w:r>
        <w:rPr>
          <w:rFonts w:hint="eastAsia"/>
        </w:rPr>
        <w:t>　　图表 油耗表行业生命周期</w:t>
      </w:r>
      <w:r>
        <w:rPr>
          <w:rFonts w:hint="eastAsia"/>
        </w:rPr>
        <w:br/>
      </w:r>
      <w:r>
        <w:rPr>
          <w:rFonts w:hint="eastAsia"/>
        </w:rPr>
        <w:t>　　图表 油耗表行业产业链分析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2019-2024年中国油耗表行业市场规模及增长情况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2019-2024年油耗表行业市场容量分析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2019-2024年中国油耗表行业产能统计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2019-2024年中国油耗表行业产量及增长趋势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2019-2024年中国油耗表市场需求量及增速统计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2024年中国油耗表行业需求领域分布格局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2019-2024年中国油耗表行业销售收入分析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2019-2024年中国油耗表行业盈利情况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2019-2024年中国油耗表行业利润总额统计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2019-2024年中国油耗表进口数量分析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2019-2024年中国油耗表进口金额分析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2019-2024年中国油耗表出口数量分析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2019-2024年中国油耗表出口金额分析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2024年中国油耗表进口国家及地区分析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2024年中国油耗表出口国家及地区分析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2019-2024年中国油耗表行业企业数量情况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2019-2024年中国油耗表行业企业平均规模情况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**地区油耗表市场规模及增长情况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**地区油耗表行业市场需求情况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**地区油耗表市场规模及增长情况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**地区油耗表行业市场需求情况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**地区油耗表市场规模及增长情况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**地区油耗表行业市场需求情况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**地区油耗表市场规模及增长情况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**地区油耗表行业市场需求情况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油耗表重点企业（一）基本信息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油耗表重点企业（一）经营情况分析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油耗表重点企业（一）主要经济指标情况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油耗表重点企业（一）盈利能力情况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油耗表重点企业（一）偿债能力情况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油耗表重点企业（一）运营能力情况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油耗表重点企业（一）成长能力情况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油耗表重点企业（二）基本信息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油耗表重点企业（二）经营情况分析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油耗表重点企业（二）主要经济指标情况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油耗表重点企业（二）盈利能力情况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油耗表重点企业（二）偿债能力情况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油耗表重点企业（二）运营能力情况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油耗表重点企业（二）成长能力情况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油耗表重点企业（三）基本信息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油耗表重点企业（三）经营情况分析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油耗表重点企业（三）主要经济指标情况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油耗表重点企业（三）盈利能力情况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油耗表重点企业（三）偿债能力情况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油耗表重点企业（三）运营能力情况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油耗表重点企业（三）成长能力情况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2025-2031年中国油耗表行业产能预测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2025-2031年中国油耗表行业产量预测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2025-2031年中国油耗表市场需求量预测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2025-2031年中国油耗表行业供需平衡预测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2025-2031年中国油耗表行业市场容量预测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2025-2031年中国油耗表行业市场规模预测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2025-2031年中国油耗表市场前景分析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2025-2031年中国油耗表行业发展趋势预测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fa8d50e3849ff" w:history="1">
        <w:r>
          <w:rPr>
            <w:rStyle w:val="Hyperlink"/>
          </w:rPr>
          <w:t>2025-2031年中国油耗表行业现状与趋势预测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fa8d50e3849ff" w:history="1">
        <w:r>
          <w:rPr>
            <w:rStyle w:val="Hyperlink"/>
          </w:rPr>
          <w:t>https://www.20087.com/3/33/YouHaoBiaoHangYeFaZhanQuShi.html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哪个是显示平均油耗的、油耗表乱跳怎么回事、百公里油耗的计算方法、油耗表为什么忽高忽低、汽车仪表盘油耗准不准、油耗表图片、换完电瓶油耗突然升高、油耗表一直涨什么原因、大众车平均油耗看表1还是表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4171112ca4582" w:history="1">
      <w:r>
        <w:rPr>
          <w:rStyle w:val="Hyperlink"/>
        </w:rPr>
        <w:t>2025-2031年中国油耗表行业现状与趋势预测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ouHaoBiaoHangYeFaZhanQuShi.html" TargetMode="External" Id="Ref1fa8d50e38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ouHaoBiaoHangYeFaZhanQuShi.html" TargetMode="External" Id="R4174171112ca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2024-11-22T02:04:00Z</dcterms:created>
  <dcterms:modified xsi:type="dcterms:W3CDTF">2024-11-22T03:04:00Z</dcterms:modified>
  <dc:subject>2025-2031年中国油耗表行业现状与趋势预测</dc:subject>
  <dc:title>2025-2031年中国油耗表行业现状与趋势预测</dc:title>
  <cp:keywords>2025-2031年中国油耗表行业现状与趋势预测</cp:keywords>
  <dc:description>2025-2031年中国油耗表行业现状与趋势预测</dc:description>
</cp:coreProperties>
</file>