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6112aa49e4f0d" w:history="1">
              <w:r>
                <w:rPr>
                  <w:rStyle w:val="Hyperlink"/>
                </w:rPr>
                <w:t>2025-2031年中国活塞直升机市场分析与前景趋势报告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6112aa49e4f0d" w:history="1">
              <w:r>
                <w:rPr>
                  <w:rStyle w:val="Hyperlink"/>
                </w:rPr>
                <w:t>2025-2031年中国活塞直升机市场分析与前景趋势报告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6112aa49e4f0d" w:history="1">
                <w:r>
                  <w:rPr>
                    <w:rStyle w:val="Hyperlink"/>
                  </w:rPr>
                  <w:t>https://www.20087.com/3/53/HuoSaiZhiShengJiShiChangXianZhuangHeQianJing.html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直升机是一种采用活塞发动机作为动力源的直升机，主要应用于短途运输、救援、观光等领域。近年来，随着航空技术的发展和对小型直升机需求的增加，活塞直升机在性能和安全性方面都有了显著提升。目前，活塞直升机不仅在飞行速度、航程上有所提高，还通过采用先进的飞行控制系统，提高了飞行的稳定性和安全性。此外，一些新型号还集成了自动驾驶功能，降低了飞行员的工作负担。</w:t>
      </w:r>
      <w:r>
        <w:rPr>
          <w:rFonts w:hint="eastAsia"/>
        </w:rPr>
        <w:br/>
      </w:r>
      <w:r>
        <w:rPr>
          <w:rFonts w:hint="eastAsia"/>
        </w:rPr>
        <w:t>　　未来，活塞直升机的发展将更加注重技术创新和应用领域的拓展。一方面，通过采用更先进的轻量化材料和更高效的发动机技术，提高活塞直升机的性能；另一方面，通过集成更多的智能技术和自动化功能，提高直升机的操控性和安全性。此外，随着无人驾驶航空器技术的发展，未来的活塞直升机将可能朝着无人化方向发展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6112aa49e4f0d" w:history="1">
        <w:r>
          <w:rPr>
            <w:rStyle w:val="Hyperlink"/>
          </w:rPr>
          <w:t>2025-2031年中国活塞直升机市场分析与前景趋势报告</w:t>
        </w:r>
      </w:hyperlink>
      <w:r>
        <w:rPr>
          <w:rFonts w:hint="eastAsia"/>
        </w:rPr>
        <w:t>》基于国家统计局及相关协会的详实数据，结合长期监测的一手资料，全面分析了活塞直升机行业的市场规模、需求变化、产业链动态及区域发展格局。报告重点解读了活塞直升机行业竞争态势与重点企业的市场表现，并通过科学研判行业趋势与前景，揭示了活塞直升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活塞直升机行业界定</w:t>
      </w:r>
      <w:r>
        <w:rPr>
          <w:rFonts w:hint="eastAsia"/>
        </w:rPr>
        <w:br/>
      </w:r>
      <w:r>
        <w:rPr>
          <w:rFonts w:hint="eastAsia"/>
        </w:rPr>
        <w:t>　　第一节 活塞直升机行业定义</w:t>
      </w:r>
      <w:r>
        <w:rPr>
          <w:rFonts w:hint="eastAsia"/>
        </w:rPr>
        <w:br/>
      </w:r>
      <w:r>
        <w:rPr>
          <w:rFonts w:hint="eastAsia"/>
        </w:rPr>
        <w:t>　　第二节 活塞直升机行业特点分析</w:t>
      </w:r>
      <w:r>
        <w:rPr>
          <w:rFonts w:hint="eastAsia"/>
        </w:rPr>
        <w:br/>
      </w:r>
      <w:r>
        <w:rPr>
          <w:rFonts w:hint="eastAsia"/>
        </w:rPr>
        <w:t>　　第三节 活塞直升机产业链分析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2024-2025年全球活塞直升机行业市场运行形势分析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2024-2025年全球活塞直升机行业发展概况</w:t>
      </w:r>
      <w:r>
        <w:rPr>
          <w:rFonts w:hint="eastAsia"/>
        </w:rPr>
        <w:br/>
      </w:r>
      <w:r>
        <w:rPr>
          <w:rFonts w:hint="eastAsia"/>
        </w:rPr>
        <w:t>　　第二节 世界活塞直升机行业发展走势</w:t>
      </w:r>
      <w:r>
        <w:rPr>
          <w:rFonts w:hint="eastAsia"/>
        </w:rPr>
        <w:br/>
      </w:r>
      <w:r>
        <w:rPr>
          <w:rFonts w:hint="eastAsia"/>
        </w:rPr>
        <w:t>　　　　二、全球活塞直升机行业市场分布情况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三、全球活塞直升机行业发展趋势分析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全球活塞直升机行业重点国家和区域分析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中国活塞直升机行业发展环境分析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2024-2025年活塞直升机行业技术发展现状及趋势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当前我国活塞直升机技术发展现状</w:t>
      </w:r>
      <w:r>
        <w:rPr>
          <w:rFonts w:hint="eastAsia"/>
        </w:rPr>
        <w:br/>
      </w:r>
      <w:r>
        <w:rPr>
          <w:rFonts w:hint="eastAsia"/>
        </w:rPr>
        <w:t>　　第二节 中外活塞直升机技术差距及产生差距的主要原因分析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提高我国活塞直升机技术的对策</w:t>
      </w:r>
      <w:r>
        <w:rPr>
          <w:rFonts w:hint="eastAsia"/>
        </w:rPr>
        <w:br/>
      </w:r>
      <w:r>
        <w:rPr>
          <w:rFonts w:hint="eastAsia"/>
        </w:rPr>
        <w:t>　　第四节 我国活塞直升机研发、设计发展趋势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中国活塞直升机发展现状调研</w:t>
      </w:r>
      <w:r>
        <w:rPr>
          <w:rFonts w:hint="eastAsia"/>
        </w:rPr>
        <w:br/>
      </w:r>
      <w:r>
        <w:rPr>
          <w:rFonts w:hint="eastAsia"/>
        </w:rPr>
        <w:t>　　第一节 中国活塞直升机市场现状分析</w:t>
      </w:r>
      <w:r>
        <w:rPr>
          <w:rFonts w:hint="eastAsia"/>
        </w:rPr>
        <w:br/>
      </w:r>
      <w:r>
        <w:rPr>
          <w:rFonts w:hint="eastAsia"/>
        </w:rPr>
        <w:t>　　第二节 中国活塞直升机行业产量情况分析及预测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一、活塞直升机总体产能规模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三、2019-2024年中国活塞直升机产量统计</w:t>
      </w:r>
      <w:r>
        <w:rPr>
          <w:rFonts w:hint="eastAsia"/>
        </w:rPr>
        <w:br/>
      </w:r>
      <w:r>
        <w:rPr>
          <w:rFonts w:hint="eastAsia"/>
        </w:rPr>
        <w:t>　　　　二、活塞直升机生产区域分布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三、2025-2031年中国活塞直升机产量预测分析</w:t>
      </w:r>
      <w:r>
        <w:rPr>
          <w:rFonts w:hint="eastAsia"/>
        </w:rPr>
        <w:br/>
      </w:r>
      <w:r>
        <w:rPr>
          <w:rFonts w:hint="eastAsia"/>
        </w:rPr>
        <w:t>　　第三节 中国活塞直升机市场需求分析及预测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一、中国活塞直升机市场需求特点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二、2019-2024年中国活塞直升机市场需求量统计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三、2025-2031年中国活塞直升机市场需求量预测分析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中国活塞直升机行业进出口情况分析预测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2019-2024年中国活塞直升机行业进出口情况分析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一、2019-2024年中国活塞直升机行业进口分析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二、2019-2024年中国活塞直升机行业出口分析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2025-2031年中国活塞直升机行业进出口情况预测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一、2025-2031年中国活塞直升机行业进口预测分析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二、2025-2031年中国活塞直升机行业出口预测分析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影响活塞直升机行业进出口变化的主要原因分析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2019-2024年中国活塞直升机行业重点地区调研分析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一、中国活塞直升机行业重点区域市场结构调研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二、**地区活塞直升机市场调研分析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三、**地区活塞直升机市场调研分析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四、**地区活塞直升机市场调研分析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五、**地区活塞直升机市场调研分析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六、**地区活塞直升机市场调研分析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活塞直升机行业竞争格局分析</w:t>
      </w:r>
      <w:r>
        <w:rPr>
          <w:rFonts w:hint="eastAsia"/>
        </w:rPr>
        <w:br/>
      </w:r>
      <w:r>
        <w:rPr>
          <w:rFonts w:hint="eastAsia"/>
        </w:rPr>
        <w:t>　　第一节 活塞直升机行业集中度分析</w:t>
      </w:r>
      <w:r>
        <w:rPr>
          <w:rFonts w:hint="eastAsia"/>
        </w:rPr>
        <w:br/>
      </w:r>
      <w:r>
        <w:rPr>
          <w:rFonts w:hint="eastAsia"/>
        </w:rPr>
        <w:t>　　　　一、活塞直升机市场集中度分析</w:t>
      </w:r>
      <w:r>
        <w:rPr>
          <w:rFonts w:hint="eastAsia"/>
        </w:rPr>
        <w:br/>
      </w:r>
      <w:r>
        <w:rPr>
          <w:rFonts w:hint="eastAsia"/>
        </w:rPr>
        <w:t>　　　　二、活塞直升机企业集中度分析</w:t>
      </w:r>
      <w:r>
        <w:rPr>
          <w:rFonts w:hint="eastAsia"/>
        </w:rPr>
        <w:br/>
      </w:r>
      <w:r>
        <w:rPr>
          <w:rFonts w:hint="eastAsia"/>
        </w:rPr>
        <w:t>　　　　三、活塞直升机区域集中度分析</w:t>
      </w:r>
      <w:r>
        <w:rPr>
          <w:rFonts w:hint="eastAsia"/>
        </w:rPr>
        <w:br/>
      </w:r>
      <w:r>
        <w:rPr>
          <w:rFonts w:hint="eastAsia"/>
        </w:rPr>
        <w:t>　　第二节 活塞直升机行业主要企业竞争力分析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活塞直升机行业竞争格局分析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一、2024-2025年活塞直升机行业竞争分析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二、2024-2025年中外活塞直升机产品竞争分析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三、2024-2025年我国活塞直升机市场竞争分析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四、2024-2025年国内主要活塞直升机企业动向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活塞直升机行业细分产品市场调研分析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活塞直升机行业上、下游市场分析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活塞直升机行业上游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活塞直升机行业下游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活塞直升机行业重点企业发展调研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活塞直升机重点企业（一）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活塞直升机重点企业（二）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活塞直升机重点企业（三）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活塞直升机重点企业（四）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活塞直升机重点企业（五）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活塞直升机重点企业（六）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2025年活塞直升机企业管理策略建议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提高活塞直升机企业竞争力的策略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一、提高中国活塞直升机企业核心竞争力的对策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二、活塞直升机企业提升竞争力的主要方向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三、影响活塞直升机企业核心竞争力的因素及提升途径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四、提高活塞直升机企业竞争力的策略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对我国活塞直升机品牌的战略思考</w:t>
      </w:r>
      <w:r>
        <w:rPr>
          <w:rFonts w:hint="eastAsia"/>
        </w:rPr>
        <w:br/>
      </w:r>
      <w:r>
        <w:rPr>
          <w:rFonts w:hint="eastAsia"/>
        </w:rPr>
        <w:t>　　　　一、活塞直升机实施品牌战略的意义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二、活塞直升机企业品牌的现状分析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三、我国活塞直升机企业的品牌战略</w:t>
      </w:r>
      <w:r>
        <w:rPr>
          <w:rFonts w:hint="eastAsia"/>
        </w:rPr>
        <w:br/>
      </w:r>
      <w:r>
        <w:rPr>
          <w:rFonts w:hint="eastAsia"/>
        </w:rPr>
        <w:t>　　　　四、活塞直升机品牌战略管理的策略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2025-2031年中国活塞直升机行业前景与风险预测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2025年中国活塞直升机市场前景分析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2025-2031年中国活塞直升机发展趋势预测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2025-2031年中国活塞直升机行业投资特性分析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一、2025-2031年中国活塞直升机行业进入壁垒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二、2025-2031年中国活塞直升机行业盈利模式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三、2025-2031年中国活塞直升机行业盈利因素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2025-2031年中国活塞直升机行业投资机会分析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一、2025-2031年中国活塞直升机细分市场投资机会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二、2025-2031年中国活塞直升机行业区域市场投资潜力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2025-2031年中国活塞直升机行业投资风险分析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一、2025-2031年中国活塞直升机行业市场竞争风险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二、2025-2031年中国活塞直升机行业技术风险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三、2025-2031年中国活塞直升机行业政策风险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四、2025-2031年中国活塞直升机行业进入退出风险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活塞直升机行业研究结论</w:t>
      </w:r>
      <w:r>
        <w:rPr>
          <w:rFonts w:hint="eastAsia"/>
        </w:rPr>
        <w:br/>
      </w:r>
      <w:r>
        <w:rPr>
          <w:rFonts w:hint="eastAsia"/>
        </w:rPr>
        <w:t>　　第二节 活塞直升机行业投资价值评估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活塞直升机行业投资建议</w:t>
      </w:r>
      <w:r>
        <w:rPr>
          <w:rFonts w:hint="eastAsia"/>
        </w:rPr>
        <w:br/>
      </w:r>
      <w:r>
        <w:rPr>
          <w:rFonts w:hint="eastAsia"/>
        </w:rPr>
        <w:t>　　　　一、活塞直升机行业投资策略建议</w:t>
      </w:r>
      <w:r>
        <w:rPr>
          <w:rFonts w:hint="eastAsia"/>
        </w:rPr>
        <w:br/>
      </w:r>
      <w:r>
        <w:rPr>
          <w:rFonts w:hint="eastAsia"/>
        </w:rPr>
        <w:t>　　　　二、活塞直升机行业投资方向建议</w:t>
      </w:r>
      <w:r>
        <w:rPr>
          <w:rFonts w:hint="eastAsia"/>
        </w:rPr>
        <w:br/>
      </w:r>
      <w:r>
        <w:rPr>
          <w:rFonts w:hint="eastAsia"/>
        </w:rPr>
        <w:t>　　　　三、活塞直升机行业投资方式建议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活塞直升机行业类别</w:t>
      </w:r>
      <w:r>
        <w:rPr>
          <w:rFonts w:hint="eastAsia"/>
        </w:rPr>
        <w:br/>
      </w:r>
      <w:r>
        <w:rPr>
          <w:rFonts w:hint="eastAsia"/>
        </w:rPr>
        <w:t>　　图表 活塞直升机行业产业链调研</w:t>
      </w:r>
      <w:r>
        <w:rPr>
          <w:rFonts w:hint="eastAsia"/>
        </w:rPr>
        <w:br/>
      </w:r>
      <w:r>
        <w:rPr>
          <w:rFonts w:hint="eastAsia"/>
        </w:rPr>
        <w:t>　　图表 活塞直升机行业现状</w:t>
      </w:r>
      <w:r>
        <w:rPr>
          <w:rFonts w:hint="eastAsia"/>
        </w:rPr>
        <w:br/>
      </w:r>
      <w:r>
        <w:rPr>
          <w:rFonts w:hint="eastAsia"/>
        </w:rPr>
        <w:t>　　图表 活塞直升机行业标准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2019-2024年中国活塞直升机行业市场规模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2025年中国活塞直升机行业产能</w:t>
      </w:r>
      <w:r>
        <w:rPr>
          <w:rFonts w:hint="eastAsia"/>
        </w:rPr>
        <w:br/>
      </w:r>
      <w:r>
        <w:rPr>
          <w:rFonts w:hint="eastAsia"/>
        </w:rPr>
        <w:t>　　图表 2019-2024年中国活塞直升机行业产量统计</w:t>
      </w:r>
      <w:r>
        <w:rPr>
          <w:rFonts w:hint="eastAsia"/>
        </w:rPr>
        <w:br/>
      </w:r>
      <w:r>
        <w:rPr>
          <w:rFonts w:hint="eastAsia"/>
        </w:rPr>
        <w:t>　　图表 活塞直升机行业动态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2019-2024年中国活塞直升机市场需求量</w:t>
      </w:r>
      <w:r>
        <w:rPr>
          <w:rFonts w:hint="eastAsia"/>
        </w:rPr>
        <w:br/>
      </w:r>
      <w:r>
        <w:rPr>
          <w:rFonts w:hint="eastAsia"/>
        </w:rPr>
        <w:t>　　图表 2025年中国活塞直升机行业需求区域调研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2019-2024年中国活塞直升机行情</w:t>
      </w:r>
      <w:r>
        <w:rPr>
          <w:rFonts w:hint="eastAsia"/>
        </w:rPr>
        <w:br/>
      </w:r>
      <w:r>
        <w:rPr>
          <w:rFonts w:hint="eastAsia"/>
        </w:rPr>
        <w:t>　　图表 2019-2024年中国活塞直升机价格走势图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2019-2024年中国活塞直升机行业销售收入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2019-2024年中国活塞直升机行业盈利情况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2019-2024年中国活塞直升机行业利润总额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2019-2024年中国活塞直升机进口统计</w:t>
      </w:r>
      <w:r>
        <w:rPr>
          <w:rFonts w:hint="eastAsia"/>
        </w:rPr>
        <w:br/>
      </w:r>
      <w:r>
        <w:rPr>
          <w:rFonts w:hint="eastAsia"/>
        </w:rPr>
        <w:t>　　图表 2019-2024年中国活塞直升机出口统计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2019-2024年中国活塞直升机行业企业数量统计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**地区活塞直升机市场规模</w:t>
      </w:r>
      <w:r>
        <w:rPr>
          <w:rFonts w:hint="eastAsia"/>
        </w:rPr>
        <w:br/>
      </w:r>
      <w:r>
        <w:rPr>
          <w:rFonts w:hint="eastAsia"/>
        </w:rPr>
        <w:t>　　图表 **地区活塞直升机行业市场需求</w:t>
      </w:r>
      <w:r>
        <w:rPr>
          <w:rFonts w:hint="eastAsia"/>
        </w:rPr>
        <w:br/>
      </w:r>
      <w:r>
        <w:rPr>
          <w:rFonts w:hint="eastAsia"/>
        </w:rPr>
        <w:t>　　图表 **地区活塞直升机市场调研</w:t>
      </w:r>
      <w:r>
        <w:rPr>
          <w:rFonts w:hint="eastAsia"/>
        </w:rPr>
        <w:br/>
      </w:r>
      <w:r>
        <w:rPr>
          <w:rFonts w:hint="eastAsia"/>
        </w:rPr>
        <w:t>　　图表 **地区活塞直升机行业市场需求分析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**地区活塞直升机市场规模</w:t>
      </w:r>
      <w:r>
        <w:rPr>
          <w:rFonts w:hint="eastAsia"/>
        </w:rPr>
        <w:br/>
      </w:r>
      <w:r>
        <w:rPr>
          <w:rFonts w:hint="eastAsia"/>
        </w:rPr>
        <w:t>　　图表 **地区活塞直升机行业市场需求</w:t>
      </w:r>
      <w:r>
        <w:rPr>
          <w:rFonts w:hint="eastAsia"/>
        </w:rPr>
        <w:br/>
      </w:r>
      <w:r>
        <w:rPr>
          <w:rFonts w:hint="eastAsia"/>
        </w:rPr>
        <w:t>　　图表 **地区活塞直升机市场调研</w:t>
      </w:r>
      <w:r>
        <w:rPr>
          <w:rFonts w:hint="eastAsia"/>
        </w:rPr>
        <w:br/>
      </w:r>
      <w:r>
        <w:rPr>
          <w:rFonts w:hint="eastAsia"/>
        </w:rPr>
        <w:t>　　图表 **地区活塞直升机行业市场需求分析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活塞直升机行业竞争对手分析</w:t>
      </w:r>
      <w:r>
        <w:rPr>
          <w:rFonts w:hint="eastAsia"/>
        </w:rPr>
        <w:br/>
      </w:r>
      <w:r>
        <w:rPr>
          <w:rFonts w:hint="eastAsia"/>
        </w:rPr>
        <w:t>　　图表 活塞直升机重点企业（一）基本信息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活塞直升机重点企业（一）经营情况分析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活塞直升机重点企业（一）主要经济指标情况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活塞直升机重点企业（一）盈利能力情况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活塞直升机重点企业（一）偿债能力情况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活塞直升机重点企业（一）运营能力情况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活塞直升机重点企业（一）成长能力情况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活塞直升机重点企业（二）基本信息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活塞直升机重点企业（二）经营情况分析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活塞直升机重点企业（二）主要经济指标情况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活塞直升机重点企业（二）盈利能力情况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活塞直升机重点企业（二）偿债能力情况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活塞直升机重点企业（二）运营能力情况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活塞直升机重点企业（二）成长能力情况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活塞直升机重点企业（三）基本信息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活塞直升机重点企业（三）经营情况分析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活塞直升机重点企业（三）主要经济指标情况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活塞直升机重点企业（三）盈利能力情况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活塞直升机重点企业（三）偿债能力情况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活塞直升机重点企业（三）运营能力情况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活塞直升机重点企业（三）成长能力情况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2025-2031年中国活塞直升机行业产能预测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2025-2031年中国活塞直升机行业产量预测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2025-2031年中国活塞直升机市场需求预测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2025-2031年中国活塞直升机行业市场规模预测</w:t>
      </w:r>
      <w:r>
        <w:rPr>
          <w:rFonts w:hint="eastAsia"/>
        </w:rPr>
        <w:br/>
      </w:r>
      <w:r>
        <w:rPr>
          <w:rFonts w:hint="eastAsia"/>
        </w:rPr>
        <w:t>　　图表 活塞直升机行业准入条件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2025年中国活塞直升机市场前景</w:t>
      </w:r>
      <w:r>
        <w:rPr>
          <w:rFonts w:hint="eastAsia"/>
        </w:rPr>
        <w:br/>
      </w:r>
      <w:r>
        <w:rPr>
          <w:rFonts w:hint="eastAsia"/>
        </w:rPr>
        <w:t>　　图表 2025-2031年中国活塞直升机行业信息化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2025-2031年中国活塞直升机行业风险分析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2025-2031年中国活塞直升机行业发展趋势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6112aa49e4f0d" w:history="1">
        <w:r>
          <w:rPr>
            <w:rStyle w:val="Hyperlink"/>
          </w:rPr>
          <w:t>2025-2031年中国活塞直升机市场分析与前景趋势报告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6112aa49e4f0d" w:history="1">
        <w:r>
          <w:rPr>
            <w:rStyle w:val="Hyperlink"/>
          </w:rPr>
          <w:t>https://www.20087.com/3/53/HuoSaiZhiShengJiShiChangXianZhuangHeQianJing.html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热点：4座国产直升机价格表、活塞直升机有哪些、h135直升机价格、活塞直升机事故率、卡29直升机、活塞直升机维修执照、x型发动机、活塞式直升机、米4直升机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c68df3efc4f87" w:history="1">
      <w:r>
        <w:rPr>
          <w:rStyle w:val="Hyperlink"/>
        </w:rPr>
        <w:t>2025-2031年中国活塞直升机市场分析与前景趋势报告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HuoSaiZhiShengJiShiChangXianZhuangHeQianJing.html" TargetMode="External" Id="Rb586112aa49e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HuoSaiZhiShengJiShiChangXianZhuangHeQianJing.html" TargetMode="External" Id="R3bec68df3efc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2024-11-20T00:38:00Z</dcterms:created>
  <dcterms:modified xsi:type="dcterms:W3CDTF">2024-11-20T01:38:00Z</dcterms:modified>
  <dc:subject>2025-2031年中国活塞直升机市场分析与前景趋势报告</dc:subject>
  <dc:title>2025-2031年中国活塞直升机市场分析与前景趋势报告</dc:title>
  <cp:keywords>2025-2031年中国活塞直升机市场分析与前景趋势报告</cp:keywords>
  <dc:description>2025-2031年中国活塞直升机市场分析与前景趋势报告</dc:description>
</cp:coreProperties>
</file>