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b58926d5a4434" w:history="1">
              <w:r>
                <w:rPr>
                  <w:rStyle w:val="Hyperlink"/>
                </w:rPr>
                <w:t>2025-2031年全球与中国流动式舞台车市场调查研究及前景趋势分析报告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b58926d5a4434" w:history="1">
              <w:r>
                <w:rPr>
                  <w:rStyle w:val="Hyperlink"/>
                </w:rPr>
                <w:t>2025-2031年全球与中国流动式舞台车市场调查研究及前景趋势分析报告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bb58926d5a4434" w:history="1">
                <w:r>
                  <w:rPr>
                    <w:rStyle w:val="Hyperlink"/>
                  </w:rPr>
                  <w:t>https://www.20087.com/3/93/LiuDongShiWuTaiCheDeXianZhuangYuFaZhanQianJing.html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动式舞台车是一种多功能移动表演平台，近年来随着文化娱乐活动的增多和技术的进步，其在演出市场中的应用越来越广泛。目前，流动式舞台车不仅在结构设计和舞台配置方面有了显著提升，还能够在提高灵活性和安全性方面进行了改进。此外，随着环保要求的提高，流动式舞台车的设计也越来越注重减少噪音和尾气排放，以适应更严格的环保标准。</w:t>
      </w:r>
      <w:r>
        <w:rPr>
          <w:rFonts w:hint="eastAsia"/>
        </w:rPr>
        <w:br/>
      </w:r>
      <w:r>
        <w:rPr>
          <w:rFonts w:hint="eastAsia"/>
        </w:rPr>
        <w:t>　　未来，流动式舞台车的发展将更加注重多功能性和智能化。一方面，随着多媒体技术和舞台特效的发展，流动式舞台车将更加注重提供多样化的舞台配置和服务，例如通过集成先进的音响和灯光系统实现更高质量的表演效果。另一方面，随着智能化技术的应用，流动式舞台车将更加智能，例如通过集成自动展开和收起系统提高操作效率，通过集成导航和通信技术实现远程调度和监控。此外，随着可持续发展理念的推广，流动式舞台车将更加注重环保设计，例如采用更清洁的动力源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b58926d5a4434" w:history="1">
        <w:r>
          <w:rPr>
            <w:rStyle w:val="Hyperlink"/>
          </w:rPr>
          <w:t>2025-2031年全球与中国流动式舞台车市场调查研究及前景趋势分析报告</w:t>
        </w:r>
      </w:hyperlink>
      <w:r>
        <w:rPr>
          <w:rFonts w:hint="eastAsia"/>
        </w:rPr>
        <w:t>》基于国家统计局、行业协会等详实数据，结合全面市场调研，系统分析了流动式舞台车行业的市场规模、技术现状及未来发展方向。报告从经济环境、政策导向等角度出发，深入探讨了流动式舞台车行业发展趋势、竞争格局及重点企业的战略布局，同时对流动式舞台车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流动式舞台车市场概述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按照不同产品类型，流动式舞台车主要可以分为如下几个类别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全球不同产品类型流动式舞台车销售额增长趋势2020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舞台拖车</w:t>
      </w:r>
      <w:r>
        <w:rPr>
          <w:rFonts w:hint="eastAsia"/>
        </w:rPr>
        <w:br/>
      </w:r>
      <w:r>
        <w:rPr>
          <w:rFonts w:hint="eastAsia"/>
        </w:rPr>
        <w:t>　　　　1.2.3 厢式舞台车</w:t>
      </w:r>
      <w:r>
        <w:rPr>
          <w:rFonts w:hint="eastAsia"/>
        </w:rPr>
        <w:br/>
      </w:r>
      <w:r>
        <w:rPr>
          <w:rFonts w:hint="eastAsia"/>
        </w:rPr>
        <w:t>　　1.3 从不同应用，流动式舞台车主要包括如下几个方面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全球不同应用流动式舞台车销售额增长趋势2020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娱乐演出</w:t>
      </w:r>
      <w:r>
        <w:rPr>
          <w:rFonts w:hint="eastAsia"/>
        </w:rPr>
        <w:br/>
      </w:r>
      <w:r>
        <w:rPr>
          <w:rFonts w:hint="eastAsia"/>
        </w:rPr>
        <w:t>　　　　1.3.3 广告营销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流动式舞台车行业背景、发展历史、现状及趋势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流动式舞台车行业目前现状分析</w:t>
      </w:r>
      <w:r>
        <w:rPr>
          <w:rFonts w:hint="eastAsia"/>
        </w:rPr>
        <w:br/>
      </w:r>
      <w:r>
        <w:rPr>
          <w:rFonts w:hint="eastAsia"/>
        </w:rPr>
        <w:t>　　　　1.4.2 流动式舞台车发展趋势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全球流动式舞台车总体规模分析</w:t>
      </w:r>
      <w:r>
        <w:rPr>
          <w:rFonts w:hint="eastAsia"/>
        </w:rPr>
        <w:br/>
      </w:r>
      <w:r>
        <w:rPr>
          <w:rFonts w:hint="eastAsia"/>
        </w:rPr>
        <w:t>　　2.1 全球流动式舞台车供需现状及预测（2020-2031）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全球流动式舞台车产能、产量、产能利用率及发展趋势（2020-2031）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全球流动式舞台车产量、需求量及发展趋势（2020-2031）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全球主要地区流动式舞台车产量及发展趋势（2020-2031）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全球主要地区流动式舞台车产量（2020-2025）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全球主要地区流动式舞台车产量（2025-2031）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全球主要地区流动式舞台车产量市场份额（2020-2031）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中国流动式舞台车供需现状及预测（2020-2031）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中国流动式舞台车产能、产量、产能利用率及发展趋势（2020-2031）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中国流动式舞台车产量、市场需求量及发展趋势（2020-2031）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全球流动式舞台车销量及销售额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全球市场流动式舞台车销售额（2020-2031）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全球市场流动式舞台车销量（2020-2031）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全球市场流动式舞台车价格趋势（2020-2031）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全球市场主要厂商流动式舞台车产能市场份额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全球市场主要厂商流动式舞台车销量（2020-2025）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全球市场主要厂商流动式舞台车销量（2020-2025）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全球市场主要厂商流动式舞台车销售收入（2020-2025）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全球市场主要厂商流动式舞台车销售价格（2020-2025）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2025年全球主要生产商流动式舞台车收入排名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中国市场主要厂商流动式舞台车销量（2020-2025）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中国市场主要厂商流动式舞台车销量（2020-2025）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中国市场主要厂商流动式舞台车销售收入（2020-2025）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2025年中国主要生产商流动式舞台车收入排名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中国市场主要厂商流动式舞台车销售价格（2020-2025）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全球主要厂商流动式舞台车总部及产地分布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全球主要厂商成立时间及流动式舞台车商业化日期</w:t>
      </w:r>
      <w:r>
        <w:rPr>
          <w:rFonts w:hint="eastAsia"/>
        </w:rPr>
        <w:br/>
      </w:r>
      <w:r>
        <w:rPr>
          <w:rFonts w:hint="eastAsia"/>
        </w:rPr>
        <w:t>　　3.6 全球主要厂商流动式舞台车产品类型及应用</w:t>
      </w:r>
      <w:r>
        <w:rPr>
          <w:rFonts w:hint="eastAsia"/>
        </w:rPr>
        <w:br/>
      </w:r>
      <w:r>
        <w:rPr>
          <w:rFonts w:hint="eastAsia"/>
        </w:rPr>
        <w:t>　　3.7 流动式舞台车行业集中度、竞争程度分析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流动式舞台车行业集中度分析：2025年全球Top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全球流动式舞台车第一梯队、第二梯队和第三梯队生产商（品牌）及市场份额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全球流动式舞台车主要地区分析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全球主要地区流动式舞台车市场规模分析：2020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全球主要地区流动式舞台车销售收入及市场份额（2020-2025年）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全球主要地区流动式舞台车销售收入预测（2025-2031年）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全球主要地区流动式舞台车销量分析：2020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全球主要地区流动式舞台车销量及市场份额（2020-2025年）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全球主要地区流动式舞台车销量及市场份额预测（2025-2031）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北美市场流动式舞台车销量、收入及增长率（2020-2031）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欧洲市场流动式舞台车销量、收入及增长率（2020-2031）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中国市场流动式舞台车销量、收入及增长率（2020-2031）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日本市场流动式舞台车销量、收入及增长率（2020-2031）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东南亚市场流动式舞台车销量、收入及增长率（2020-2031）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印度市场流动式舞台车销量、收入及增长率（2020-2031）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重点企业（1）基本信息、流动式舞台车生产基地、销售区域、竞争对手及市场地位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流动式舞台车产品规格、参数及市场应用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流动式舞台车销量、收入、价格及毛利率（2020-2025）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重点企业（2）基本信息、流动式舞台车生产基地、销售区域、竞争对手及市场地位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流动式舞台车产品规格、参数及市场应用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流动式舞台车销量、收入、价格及毛利率（2020-2025）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重点企业（3）基本信息、流动式舞台车生产基地、销售区域、竞争对手及市场地位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流动式舞台车产品规格、参数及市场应用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流动式舞台车销量、收入、价格及毛利率（2020-2025）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重点企业（4）基本信息、流动式舞台车生产基地、销售区域、竞争对手及市场地位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流动式舞台车产品规格、参数及市场应用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流动式舞台车销量、收入、价格及毛利率（2020-2025）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重点企业（5）基本信息、流动式舞台车生产基地、销售区域、竞争对手及市场地位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流动式舞台车产品规格、参数及市场应用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流动式舞台车销量、收入、价格及毛利率（2020-2025）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重点企业（6）基本信息、流动式舞台车生产基地、销售区域、竞争对手及市场地位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流动式舞台车产品规格、参数及市场应用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流动式舞台车销量、收入、价格及毛利率（2020-2025）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重点企业（7）基本信息、流动式舞台车生产基地、销售区域、竞争对手及市场地位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流动式舞台车产品规格、参数及市场应用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流动式舞台车销量、收入、价格及毛利率（2020-2025）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重点企业（8）基本信息、流动式舞台车生产基地、销售区域、竞争对手及市场地位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流动式舞台车产品规格、参数及市场应用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流动式舞台车销量、收入、价格及毛利率（2020-2025）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重点企业（9）基本信息、流动式舞台车生产基地、销售区域、竞争对手及市场地位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流动式舞台车产品规格、参数及市场应用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流动式舞台车销量、收入、价格及毛利率（2020-2025）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不同产品类型流动式舞台车分析</w:t>
      </w:r>
      <w:r>
        <w:rPr>
          <w:rFonts w:hint="eastAsia"/>
        </w:rPr>
        <w:br/>
      </w:r>
      <w:r>
        <w:rPr>
          <w:rFonts w:hint="eastAsia"/>
        </w:rPr>
        <w:t>　　6.1 全球不同产品类型流动式舞台车销量（2020-2031）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全球不同产品类型流动式舞台车销量及市场份额（2020-2025）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全球不同产品类型流动式舞台车销量预测（2025-2031）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全球不同产品类型流动式舞台车收入（2020-2031）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全球不同产品类型流动式舞台车收入及市场份额（2020-2025）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全球不同产品类型流动式舞台车收入预测（2025-2031）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全球不同产品类型流动式舞台车价格走势（2020-2031）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不同应用流动式舞台车分析</w:t>
      </w:r>
      <w:r>
        <w:rPr>
          <w:rFonts w:hint="eastAsia"/>
        </w:rPr>
        <w:br/>
      </w:r>
      <w:r>
        <w:rPr>
          <w:rFonts w:hint="eastAsia"/>
        </w:rPr>
        <w:t>　　7.1 全球不同应用流动式舞台车销量（2020-2031）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全球不同应用流动式舞台车销量及市场份额（2020-2025）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全球不同应用流动式舞台车销量预测（2025-2031）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全球不同应用流动式舞台车收入（2020-2031）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全球不同应用流动式舞台车收入及市场份额（2020-2025）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全球不同应用流动式舞台车收入预测（2025-2031）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全球不同应用流动式舞台车价格走势（2020-2031）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流动式舞台车产业链分析</w:t>
      </w:r>
      <w:r>
        <w:rPr>
          <w:rFonts w:hint="eastAsia"/>
        </w:rPr>
        <w:br/>
      </w:r>
      <w:r>
        <w:rPr>
          <w:rFonts w:hint="eastAsia"/>
        </w:rPr>
        <w:t>　　8.2 流动式舞台车产业上游供应分析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流动式舞台车下游典型客户</w:t>
      </w:r>
      <w:r>
        <w:rPr>
          <w:rFonts w:hint="eastAsia"/>
        </w:rPr>
        <w:br/>
      </w:r>
      <w:r>
        <w:rPr>
          <w:rFonts w:hint="eastAsia"/>
        </w:rPr>
        <w:t>　　8.4 流动式舞台车销售渠道分析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流动式舞台车行业发展机遇及主要驱动因素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流动式舞台车行业发展面临的风险</w:t>
      </w:r>
      <w:r>
        <w:rPr>
          <w:rFonts w:hint="eastAsia"/>
        </w:rPr>
        <w:br/>
      </w:r>
      <w:r>
        <w:rPr>
          <w:rFonts w:hint="eastAsia"/>
        </w:rPr>
        <w:t>　　9.3 流动式舞台车行业政策分析</w:t>
      </w:r>
      <w:r>
        <w:rPr>
          <w:rFonts w:hint="eastAsia"/>
        </w:rPr>
        <w:br/>
      </w:r>
      <w:r>
        <w:rPr>
          <w:rFonts w:hint="eastAsia"/>
        </w:rPr>
        <w:t>　　9.4 流动式舞台车中国企业SWOT分析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全球不同产品类型流动式舞台车销售额增长（CAGR）趋势2020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流动式舞台车行业目前发展现状</w:t>
      </w:r>
      <w:r>
        <w:rPr>
          <w:rFonts w:hint="eastAsia"/>
        </w:rPr>
        <w:br/>
      </w:r>
      <w:r>
        <w:rPr>
          <w:rFonts w:hint="eastAsia"/>
        </w:rPr>
        <w:t>　　表 4： 流动式舞台车发展趋势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全球主要地区流动式舞台车产量增速（CAGR）：（2020 VS 2025 VS 2031）&amp;（辆）</w:t>
      </w:r>
      <w:r>
        <w:rPr>
          <w:rFonts w:hint="eastAsia"/>
        </w:rPr>
        <w:br/>
      </w:r>
      <w:r>
        <w:rPr>
          <w:rFonts w:hint="eastAsia"/>
        </w:rPr>
        <w:t>　　表 6： 全球主要地区流动式舞台车产量（2020-2025）&amp;（辆）</w:t>
      </w:r>
      <w:r>
        <w:rPr>
          <w:rFonts w:hint="eastAsia"/>
        </w:rPr>
        <w:br/>
      </w:r>
      <w:r>
        <w:rPr>
          <w:rFonts w:hint="eastAsia"/>
        </w:rPr>
        <w:t>　　表 7： 全球主要地区流动式舞台车产量（2025-2031）&amp;（辆）</w:t>
      </w:r>
      <w:r>
        <w:rPr>
          <w:rFonts w:hint="eastAsia"/>
        </w:rPr>
        <w:br/>
      </w:r>
      <w:r>
        <w:rPr>
          <w:rFonts w:hint="eastAsia"/>
        </w:rPr>
        <w:t>　　表 8： 全球主要地区流动式舞台车产量市场份额（2020-2025）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全球主要地区流动式舞台车产量（2025-2031）&amp;（辆）</w:t>
      </w:r>
      <w:r>
        <w:rPr>
          <w:rFonts w:hint="eastAsia"/>
        </w:rPr>
        <w:br/>
      </w:r>
      <w:r>
        <w:rPr>
          <w:rFonts w:hint="eastAsia"/>
        </w:rPr>
        <w:t>　　表 10： 全球市场主要厂商流动式舞台车产能（2024-2025）&amp;（辆）</w:t>
      </w:r>
      <w:r>
        <w:rPr>
          <w:rFonts w:hint="eastAsia"/>
        </w:rPr>
        <w:br/>
      </w:r>
      <w:r>
        <w:rPr>
          <w:rFonts w:hint="eastAsia"/>
        </w:rPr>
        <w:t>　　表 11： 全球市场主要厂商流动式舞台车销量（2020-2025）&amp;（辆）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12： 全球市场主要厂商流动式舞台车销量市场份额（2020-2025）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全球市场主要厂商流动式舞台车销售收入（2020-2025）&amp;（百万美元）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全球市场主要厂商流动式舞台车销售收入市场份额（2020-2025）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全球市场主要厂商流动式舞台车销售价格（2020-2025）&amp;（美元/辆）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2025年全球主要生产商流动式舞台车收入排名（百万美元）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中国市场主要厂商流动式舞台车销量（2020-2025）&amp;（辆）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18： 中国市场主要厂商流动式舞台车销量市场份额（2020-2025）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中国市场主要厂商流动式舞台车销售收入（2020-2025）&amp;（百万美元）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中国市场主要厂商流动式舞台车销售收入市场份额（2020-2025）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2025年中国主要生产商流动式舞台车收入排名（百万美元）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中国市场主要厂商流动式舞台车销售价格（2020-2025）&amp;（美元/辆）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23： 全球主要厂商流动式舞台车总部及产地分布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全球主要厂商成立时间及流动式舞台车商业化日期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全球主要厂商流动式舞台车产品类型及应用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2025年全球流动式舞台车主要厂商市场地位（第一梯队、第二梯队和第三梯队）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全球流动式舞台车市场投资、并购等现状分析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全球主要地区流动式舞台车销售收入增速：（2020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全球主要地区流动式舞台车销售收入（2020-2025）&amp;（百万美元）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全球主要地区流动式舞台车销售收入市场份额（2020-2025）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全球主要地区流动式舞台车收入（2025-2031）&amp;（百万美元）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全球主要地区流动式舞台车收入市场份额（2025-2031）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全球主要地区流动式舞台车销量（辆）：2020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全球主要地区流动式舞台车销量（2020-2025）&amp;（辆）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35： 全球主要地区流动式舞台车销量市场份额（2020-2025）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全球主要地区流动式舞台车销量（2025-2031）&amp;（辆）</w:t>
      </w:r>
      <w:r>
        <w:rPr>
          <w:rFonts w:hint="eastAsia"/>
        </w:rPr>
        <w:br/>
      </w:r>
      <w:r>
        <w:rPr>
          <w:rFonts w:hint="eastAsia"/>
        </w:rPr>
        <w:t>　　表 37： 全球主要地区流动式舞台车销量份额（2025-2031）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流动式舞台车生产基地、销售区域、竞争对手及市场地位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流动式舞台车产品规格、参数及市场应用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流动式舞台车销量（辆）、收入（百万美元）、价格（美元/辆）及毛利率（2020-2025）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流动式舞台车生产基地、销售区域、竞争对手及市场地位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流动式舞台车产品规格、参数及市场应用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流动式舞台车销量（辆）、收入（百万美元）、价格（美元/辆）及毛利率（2020-2025）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流动式舞台车生产基地、销售区域、竞争对手及市场地位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流动式舞台车产品规格、参数及市场应用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流动式舞台车销量（辆）、收入（百万美元）、价格（美元/辆）及毛利率（2020-2025）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流动式舞台车生产基地、销售区域、竞争对手及市场地位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流动式舞台车产品规格、参数及市场应用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流动式舞台车销量（辆）、收入（百万美元）、价格（美元/辆）及毛利率（2020-2025）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流动式舞台车生产基地、销售区域、竞争对手及市场地位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流动式舞台车产品规格、参数及市场应用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流动式舞台车销量（辆）、收入（百万美元）、价格（美元/辆）及毛利率（2020-2025）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流动式舞台车生产基地、销售区域、竞争对手及市场地位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流动式舞台车产品规格、参数及市场应用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流动式舞台车销量（辆）、收入（百万美元）、价格（美元/辆）及毛利率（2020-2025）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流动式舞台车生产基地、销售区域、竞争对手及市场地位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流动式舞台车产品规格、参数及市场应用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流动式舞台车销量（辆）、收入（百万美元）、价格（美元/辆）及毛利率（2020-2025）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流动式舞台车生产基地、销售区域、竞争对手及市场地位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流动式舞台车产品规格、参数及市场应用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流动式舞台车销量（辆）、收入（百万美元）、价格（美元/辆）及毛利率（2020-2025）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流动式舞台车生产基地、销售区域、竞争对手及市场地位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流动式舞台车产品规格、参数及市场应用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流动式舞台车销量（辆）、收入（百万美元）、价格（美元/辆）及毛利率（2020-2025）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全球不同产品类型流动式舞台车销量（2020-2025年）&amp;（辆）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84： 全球不同产品类型流动式舞台车销量市场份额（2020-2025）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全球不同产品类型流动式舞台车销量预测（2025-2031）&amp;（辆）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全球市场不同产品类型流动式舞台车销量市场份额预测（2025-2031）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全球不同产品类型流动式舞台车收入（2020-2025年）&amp;（百万美元）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全球不同产品类型流动式舞台车收入市场份额（2020-2025）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全球不同产品类型流动式舞台车收入预测（2025-2031）&amp;（百万美元）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全球不同产品类型流动式舞台车收入市场份额预测（2025-2031）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全球不同应用流动式舞台车销量（2020-2025年）&amp;（辆）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92： 全球不同应用流动式舞台车销量市场份额（2020-2025）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全球不同应用流动式舞台车销量预测（2025-2031）&amp;（辆）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 94： 全球市场不同应用流动式舞台车销量市场份额预测（2025-2031）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全球不同应用流动式舞台车收入（2020-2025年）&amp;（百万美元）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全球不同应用流动式舞台车收入市场份额（2020-2025）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全球不同应用流动式舞台车收入预测（2025-2031）&amp;（百万美元）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全球不同应用流动式舞台车收入市场份额预测（2025-2031）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流动式舞台车上游原料供应商及联系方式列表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流动式舞台车典型客户列表</w:t>
      </w:r>
      <w:r>
        <w:rPr>
          <w:rFonts w:hint="eastAsia"/>
        </w:rPr>
        <w:br/>
      </w:r>
      <w:r>
        <w:rPr>
          <w:rFonts w:hint="eastAsia"/>
        </w:rPr>
        <w:t>　　表 101： 流动式舞台车主要销售模式及销售渠道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流动式舞台车行业发展机遇及主要驱动因素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流动式舞台车行业发展面临的风险</w:t>
      </w:r>
      <w:r>
        <w:rPr>
          <w:rFonts w:hint="eastAsia"/>
        </w:rPr>
        <w:br/>
      </w:r>
      <w:r>
        <w:rPr>
          <w:rFonts w:hint="eastAsia"/>
        </w:rPr>
        <w:t>　　表 104： 流动式舞台车行业政策分析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流动式舞台车产品图片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全球不同产品类型流动式舞台车销售额2020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全球不同产品类型流动式舞台车市场份额2024 VS 2025</w:t>
      </w:r>
      <w:r>
        <w:rPr>
          <w:rFonts w:hint="eastAsia"/>
        </w:rPr>
        <w:br/>
      </w:r>
      <w:r>
        <w:rPr>
          <w:rFonts w:hint="eastAsia"/>
        </w:rPr>
        <w:t>　　图 4： 舞台拖车产品图片</w:t>
      </w:r>
      <w:r>
        <w:rPr>
          <w:rFonts w:hint="eastAsia"/>
        </w:rPr>
        <w:br/>
      </w:r>
      <w:r>
        <w:rPr>
          <w:rFonts w:hint="eastAsia"/>
        </w:rPr>
        <w:t>　　图 5： 厢式舞台车产品图片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全球不同应用流动式舞台车市场份额2024 VS 2025</w:t>
      </w:r>
      <w:r>
        <w:rPr>
          <w:rFonts w:hint="eastAsia"/>
        </w:rPr>
        <w:br/>
      </w:r>
      <w:r>
        <w:rPr>
          <w:rFonts w:hint="eastAsia"/>
        </w:rPr>
        <w:t>　　图 8： 娱乐演出</w:t>
      </w:r>
      <w:r>
        <w:rPr>
          <w:rFonts w:hint="eastAsia"/>
        </w:rPr>
        <w:br/>
      </w:r>
      <w:r>
        <w:rPr>
          <w:rFonts w:hint="eastAsia"/>
        </w:rPr>
        <w:t>　　图 9： 广告营销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全球流动式舞台车产能、产量、产能利用率及发展趋势（2020-2031）&amp;（辆）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12： 全球流动式舞台车产量、需求量及发展趋势（2020-2031）&amp;（辆）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13： 全球主要地区流动式舞台车产量（2020 VS 2025 VS 2031）&amp;（辆）</w:t>
      </w:r>
      <w:r>
        <w:rPr>
          <w:rFonts w:hint="eastAsia"/>
        </w:rPr>
        <w:br/>
      </w:r>
      <w:r>
        <w:rPr>
          <w:rFonts w:hint="eastAsia"/>
        </w:rPr>
        <w:t>　　图 14： 全球主要地区流动式舞台车产量市场份额（2020-2031）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中国流动式舞台车产能、产量、产能利用率及发展趋势（2020-2031）&amp;（辆）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16： 中国流动式舞台车产量、市场需求量及发展趋势（2020-2031）&amp;（辆）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17： 全球流动式舞台车市场销售额及增长率：（2020-2031）&amp;（百万美元）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全球市场流动式舞台车市场规模：2020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全球市场流动式舞台车销量及增长率（2020-2031）&amp;（辆）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20： 全球市场流动式舞台车价格趋势（2020-2031）&amp;（美元/辆）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2025年全球市场主要厂商流动式舞台车销量市场份额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2025年全球市场主要厂商流动式舞台车收入市场份额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2025年中国市场主要厂商流动式舞台车销量市场份额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2025年中国市场主要厂商流动式舞台车收入市场份额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2025年全球前五大生产商流动式舞台车市场份额</w:t>
      </w:r>
      <w:r>
        <w:rPr>
          <w:rFonts w:hint="eastAsia"/>
        </w:rPr>
        <w:br/>
      </w:r>
      <w:r>
        <w:rPr>
          <w:rFonts w:hint="eastAsia"/>
        </w:rPr>
        <w:t>　　图 26： 2025年全球流动式舞台车第一梯队、第二梯队和第三梯队厂商及市场份额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全球主要地区流动式舞台车销售收入（2020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全球主要地区流动式舞台车销售收入市场份额（2024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北美市场流动式舞台车销量及增长率（2020-2031）&amp;（辆）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30： 北美市场流动式舞台车收入及增长率（2020-2031）&amp;（百万美元）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欧洲市场流动式舞台车销量及增长率（2020-2031）&amp;（辆）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32： 欧洲市场流动式舞台车收入及增长率（2020-2031）&amp;（百万美元）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中国市场流动式舞台车销量及增长率（2020-2031）&amp;（辆）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34： 中国市场流动式舞台车收入及增长率（2020-2031）&amp;（百万美元）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日本市场流动式舞台车销量及增长率（2020-2031）&amp;（辆）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36： 日本市场流动式舞台车收入及增长率（2020-2031）&amp;（百万美元）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东南亚市场流动式舞台车销量及增长率（2020-2031）&amp;（辆）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38： 东南亚市场流动式舞台车收入及增长率（2020-2031）&amp;（百万美元）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印度市场流动式舞台车销量及增长率（2020-2031）&amp;（辆）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40： 印度市场流动式舞台车收入及增长率（2020-2031）&amp;（百万美元）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全球不同产品类型流动式舞台车价格走势（2020-2031）&amp;（美元/辆）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42： 全球不同应用流动式舞台车价格走势（2020-2031）&amp;（美元/辆）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43： 流动式舞台车产业链</w:t>
      </w:r>
      <w:r>
        <w:rPr>
          <w:rFonts w:hint="eastAsia"/>
        </w:rPr>
        <w:br/>
      </w:r>
      <w:r>
        <w:rPr>
          <w:rFonts w:hint="eastAsia"/>
        </w:rPr>
        <w:t>　　图 44： 流动式舞台车中国企业SWOT分析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b58926d5a4434" w:history="1">
        <w:r>
          <w:rPr>
            <w:rStyle w:val="Hyperlink"/>
          </w:rPr>
          <w:t>2025-2031年全球与中国流动式舞台车市场调查研究及前景趋势分析报告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bb58926d5a4434" w:history="1">
        <w:r>
          <w:rPr>
            <w:rStyle w:val="Hyperlink"/>
          </w:rPr>
          <w:t>https://www.20087.com/3/93/LiuDongShiWuTaiCheDeXianZhuangYuFaZhanQianJing.html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13米大型流动舞台车报价、流动式舞台车有哪些、舞台演出车一般多少钱、流动舞台车是什么意思、流动舞台车多少钱一辆、大型流动舞台车厂家、大型舞台车、流动舞台演出车的规格、舞台专用车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b043f2f46461a" w:history="1">
      <w:r>
        <w:rPr>
          <w:rStyle w:val="Hyperlink"/>
        </w:rPr>
        <w:t>2025-2031年全球与中国流动式舞台车市场调查研究及前景趋势分析报告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LiuDongShiWuTaiCheDeXianZhuangYuFaZhanQianJing.html" TargetMode="External" Id="R31bb58926d5a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LiuDongShiWuTaiCheDeXianZhuangYuFaZhanQianJing.html" TargetMode="External" Id="Rceab043f2f46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2025-01-23T23:43:00Z</dcterms:created>
  <dcterms:modified xsi:type="dcterms:W3CDTF">2025-01-24T00:43:00Z</dcterms:modified>
  <dc:subject>2025-2031年全球与中国流动式舞台车市场调查研究及前景趋势分析报告</dc:subject>
  <dc:title>2025-2031年全球与中国流动式舞台车市场调查研究及前景趋势分析报告</dc:title>
  <cp:keywords>2025-2031年全球与中国流动式舞台车市场调查研究及前景趋势分析报告</cp:keywords>
  <dc:description>2025-2031年全球与中国流动式舞台车市场调查研究及前景趋势分析报告</dc:description>
</cp:coreProperties>
</file>