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7ddc59bb473a" w:history="1">
              <w:r>
                <w:rPr>
                  <w:rStyle w:val="Hyperlink"/>
                </w:rPr>
                <w:t>中国电瓶车充电器行业发展研究与行业前景分析报告（2024-2030年）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7ddc59bb473a" w:history="1">
              <w:r>
                <w:rPr>
                  <w:rStyle w:val="Hyperlink"/>
                </w:rPr>
                <w:t>中国电瓶车充电器行业发展研究与行业前景分析报告（2024-2030年）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a7ddc59bb473a" w:history="1">
                <w:r>
                  <w:rPr>
                    <w:rStyle w:val="Hyperlink"/>
                  </w:rPr>
                  <w:t>https://www.20087.com/3/63/DianPingCheChongDianQiHangYeQianJing.html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车充电器行业随着全球电动汽车市场的迅猛发展而迅速扩张。目前市场上的充电器产品涵盖了从家用慢充到公共快充的广泛类型，且技术上正向智能化、高效率与兼容性方向演进。智能化充电器能够根据电池状态自动调节充电电流与电压，延长电池寿命，而高功率快充技术的突破正逐步缩短充电时间，提升用户体验。此外，多协议兼容性设计也成为了市场主流，以满足不同品牌电动车的充电需求。</w:t>
      </w:r>
      <w:r>
        <w:rPr>
          <w:rFonts w:hint="eastAsia"/>
        </w:rPr>
        <w:br/>
      </w:r>
      <w:r>
        <w:rPr>
          <w:rFonts w:hint="eastAsia"/>
        </w:rPr>
        <w:t>　　未来，电瓶车充电器技术将更加注重与智能电网的交互，实现充电的灵活性与能效最大化。V2G（Vehicle-to-Grid）技术的发展将使电动车成为电网的动态储能单元，为电网平衡提供支持。此外，无线充电技术的进步和标准化推广，将为电瓶车充电带来前所未有的便捷性。环保材料的使用和产品循环设计也将成为行业趋势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7ddc59bb473a" w:history="1">
        <w:r>
          <w:rPr>
            <w:rStyle w:val="Hyperlink"/>
          </w:rPr>
          <w:t>中国电瓶车充电器行业发展研究与行业前景分析报告（2024-2030年）</w:t>
        </w:r>
      </w:hyperlink>
      <w:r>
        <w:rPr>
          <w:rFonts w:hint="eastAsia"/>
        </w:rPr>
        <w:t>》全面分析了我国电瓶车充电器行业的现状、市场需求、市场规模以及价格动态，探讨了电瓶车充电器产业链的结构与发展。电瓶车充电器报告对电瓶车充电器细分市场进行了剖析，同时基于科学数据，对电瓶车充电器市场前景及发展趋势进行了预测。报告还聚焦电瓶车充电器重点企业，并对其品牌影响力、市场竞争力以及行业集中度进行了评估。电瓶车充电器报告为投资者、产业链相关企业及政府决策部门提供了专业、客观的参考，是了解和把握电瓶车充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电瓶车充电器行业界定及应用领域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电瓶车充电器行业定义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电瓶车充电器主要应用领域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2023-2024年全球电瓶车充电器行业市场调研分析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全球电瓶车充电器行业经济环境分析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全球电瓶车充电器市场总体情况分析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一、全球电瓶车充电器行业的发展特点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二、全球电瓶车充电器市场结构</w:t>
      </w:r>
      <w:r>
        <w:rPr>
          <w:rFonts w:hint="eastAsia"/>
        </w:rPr>
        <w:br/>
      </w:r>
      <w:r>
        <w:rPr>
          <w:rFonts w:hint="eastAsia"/>
        </w:rPr>
        <w:t>　　　　三、全球电瓶车充电器行业竞争格局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全球主要国家（地区）电瓶车充电器市场分析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2024-2030年全球电瓶车充电器行业发展趋势预测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2023-2024年电瓶车充电器行业发展环境分析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电瓶车充电器行业环境分析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电瓶车充电器行业相关政策、法规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中国电瓶车充电器行业供给、需求分析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2023-2024年中国电瓶车充电器市场现状</w:t>
      </w:r>
      <w:r>
        <w:rPr>
          <w:rFonts w:hint="eastAsia"/>
        </w:rPr>
        <w:br/>
      </w:r>
      <w:r>
        <w:rPr>
          <w:rFonts w:hint="eastAsia"/>
        </w:rPr>
        <w:t>　　第二节 中国电瓶车充电器产量分析及预测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一、电瓶车充电器总体产能规模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、2019-2024年中国电瓶车充电器产量统计</w:t>
      </w:r>
      <w:r>
        <w:rPr>
          <w:rFonts w:hint="eastAsia"/>
        </w:rPr>
        <w:br/>
      </w:r>
      <w:r>
        <w:rPr>
          <w:rFonts w:hint="eastAsia"/>
        </w:rPr>
        <w:t>　　　　三、电瓶车充电器生产区域分布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四、2024-2030年中国电瓶车充电器产量预测</w:t>
      </w:r>
      <w:r>
        <w:rPr>
          <w:rFonts w:hint="eastAsia"/>
        </w:rPr>
        <w:br/>
      </w:r>
      <w:r>
        <w:rPr>
          <w:rFonts w:hint="eastAsia"/>
        </w:rPr>
        <w:t>　　第三节 中国电瓶车充电器市场需求分析及预测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二、2019-2024年中国电瓶车充电器市场需求统计</w:t>
      </w:r>
      <w:r>
        <w:rPr>
          <w:rFonts w:hint="eastAsia"/>
        </w:rPr>
        <w:br/>
      </w:r>
      <w:r>
        <w:rPr>
          <w:rFonts w:hint="eastAsia"/>
        </w:rPr>
        <w:t>　　　　三、电瓶车充电器市场饱和度</w:t>
      </w:r>
      <w:r>
        <w:rPr>
          <w:rFonts w:hint="eastAsia"/>
        </w:rPr>
        <w:br/>
      </w:r>
      <w:r>
        <w:rPr>
          <w:rFonts w:hint="eastAsia"/>
        </w:rPr>
        <w:t>　　　　四、影响电瓶车充电器市场需求的因素</w:t>
      </w:r>
      <w:r>
        <w:rPr>
          <w:rFonts w:hint="eastAsia"/>
        </w:rPr>
        <w:br/>
      </w:r>
      <w:r>
        <w:rPr>
          <w:rFonts w:hint="eastAsia"/>
        </w:rPr>
        <w:t>　　　　五、电瓶车充电器市场潜力分析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六、2024-2030年中国电瓶车充电器市场需求预测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中国电瓶车充电器行业进出口分析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一、2019-2024年电瓶车充电器进口量及增速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三、2024-2030年电瓶车充电器进口量及增速预测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一、2019-2024年电瓶车充电器出口量及增速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三、2024-2030年电瓶车充电器出口量及增速预测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中国电瓶车充电器行业重点地区调研分析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一、中国电瓶车充电器行业区域市场分布情况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二、**地区电瓶车充电器行业市场需求规模情况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三、**地区电瓶车充电器行业市场需求规模情况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四、**地区电瓶车充电器行业市场需求规模情况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五、**地区电瓶车充电器行业市场需求规模情况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六、**地区电瓶车充电器行业市场需求规模情况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2023-2024年中国电瓶车充电器细分行业调研</w:t>
      </w:r>
      <w:r>
        <w:rPr>
          <w:rFonts w:hint="eastAsia"/>
        </w:rPr>
        <w:br/>
      </w:r>
      <w:r>
        <w:rPr>
          <w:rFonts w:hint="eastAsia"/>
        </w:rPr>
        <w:t>　　第一节 主要电瓶车充电器细分行业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电瓶车充电器行业重点企业发展调研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中国电瓶车充电器企业营销及发展建议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电瓶车充电器企业营销策略分析及建议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电瓶车充电器企业营销策略分析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一、电瓶车充电器企业营销策略</w:t>
      </w:r>
      <w:r>
        <w:rPr>
          <w:rFonts w:hint="eastAsia"/>
        </w:rPr>
        <w:br/>
      </w:r>
      <w:r>
        <w:rPr>
          <w:rFonts w:hint="eastAsia"/>
        </w:rPr>
        <w:t>　　　　二、电瓶车充电器企业经验借鉴</w:t>
      </w:r>
      <w:r>
        <w:rPr>
          <w:rFonts w:hint="eastAsia"/>
        </w:rPr>
        <w:br/>
      </w:r>
      <w:r>
        <w:rPr>
          <w:rFonts w:hint="eastAsia"/>
        </w:rPr>
        <w:t>　　第三节 电瓶车充电器企业营销模式演化与创新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电瓶车充电器企业经营发展分析及建议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一、电瓶车充电器企业存在的问题</w:t>
      </w:r>
      <w:r>
        <w:rPr>
          <w:rFonts w:hint="eastAsia"/>
        </w:rPr>
        <w:br/>
      </w:r>
      <w:r>
        <w:rPr>
          <w:rFonts w:hint="eastAsia"/>
        </w:rPr>
        <w:t>　　　　二、电瓶车充电器企业应对的策略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电瓶车充电器行业发展趋势及投资风险预警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2024年电瓶车充电器市场前景分析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2024年电瓶车充电器行业发展趋势预测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影响电瓶车充电器行业发展的主要因素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一、2024年影响电瓶车充电器行业运行的有利因素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二、2024年影响电瓶车充电器行业运行的稳定因素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三、2024年影响电瓶车充电器行业运行的不利因素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四、2024年我国电瓶车充电器行业发展面临的挑战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五、2024年我国电瓶车充电器行业发展面临的机遇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专家对电瓶车充电器行业投资风险预警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一、2024-2030年电瓶车充电器行业市场风险及控制策略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二、2024-2030年电瓶车充电器行业政策风险及控制策略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三、2024-2030年电瓶车充电器行业经营风险及控制策略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四、2024-2030年电瓶车充电器同业竞争风险及控制策略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五、2024-2030年电瓶车充电器行业其他风险及控制策略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电瓶车充电器行业投资战略研究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电瓶车充电器行业发展战略研究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对我国电瓶车充电器品牌的战略思考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一、电瓶车充电器品牌的重要性</w:t>
      </w:r>
      <w:r>
        <w:rPr>
          <w:rFonts w:hint="eastAsia"/>
        </w:rPr>
        <w:br/>
      </w:r>
      <w:r>
        <w:rPr>
          <w:rFonts w:hint="eastAsia"/>
        </w:rPr>
        <w:t>　　　　二、电瓶车充电器实施品牌战略的意义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三、电瓶车充电器企业品牌的现状分析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四、我国电瓶车充电器企业的品牌战略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五、电瓶车充电器品牌战略管理的策略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电瓶车充电器经营策略分析</w:t>
      </w:r>
      <w:r>
        <w:rPr>
          <w:rFonts w:hint="eastAsia"/>
        </w:rPr>
        <w:br/>
      </w:r>
      <w:r>
        <w:rPr>
          <w:rFonts w:hint="eastAsia"/>
        </w:rPr>
        <w:t>　　　　一、电瓶车充电器市场细分策略</w:t>
      </w:r>
      <w:r>
        <w:rPr>
          <w:rFonts w:hint="eastAsia"/>
        </w:rPr>
        <w:br/>
      </w:r>
      <w:r>
        <w:rPr>
          <w:rFonts w:hint="eastAsia"/>
        </w:rPr>
        <w:t>　　　　二、电瓶车充电器市场创新策略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四、电瓶车充电器新产品差异化战略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中:智林:：电瓶车充电器行业投资战略研究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一、2024-2030年电瓶车充电器行业投资战略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电瓶车充电器行业类别</w:t>
      </w:r>
      <w:r>
        <w:rPr>
          <w:rFonts w:hint="eastAsia"/>
        </w:rPr>
        <w:br/>
      </w:r>
      <w:r>
        <w:rPr>
          <w:rFonts w:hint="eastAsia"/>
        </w:rPr>
        <w:t>　　图表 电瓶车充电器行业产业链调研</w:t>
      </w:r>
      <w:r>
        <w:rPr>
          <w:rFonts w:hint="eastAsia"/>
        </w:rPr>
        <w:br/>
      </w:r>
      <w:r>
        <w:rPr>
          <w:rFonts w:hint="eastAsia"/>
        </w:rPr>
        <w:t>　　图表 电瓶车充电器行业现状</w:t>
      </w:r>
      <w:r>
        <w:rPr>
          <w:rFonts w:hint="eastAsia"/>
        </w:rPr>
        <w:br/>
      </w:r>
      <w:r>
        <w:rPr>
          <w:rFonts w:hint="eastAsia"/>
        </w:rPr>
        <w:t>　　图表 电瓶车充电器行业标准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2024年中国电瓶车充电器行业产能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2019-2024年中国电瓶车充电器行业产量统计</w:t>
      </w:r>
      <w:r>
        <w:rPr>
          <w:rFonts w:hint="eastAsia"/>
        </w:rPr>
        <w:br/>
      </w:r>
      <w:r>
        <w:rPr>
          <w:rFonts w:hint="eastAsia"/>
        </w:rPr>
        <w:t>　　图表 电瓶车充电器行业动态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2024年中国电瓶车充电器行业需求区域调研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2019-2024年中国电瓶车充电器行情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2019-2024年中国电瓶车充电器行业企业数量统计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**地区电瓶车充电器市场规模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**地区电瓶车充电器市场调研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**地区电瓶车充电器市场规模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**地区电瓶车充电器市场调研</w:t>
      </w:r>
      <w:r>
        <w:rPr>
          <w:rFonts w:hint="eastAsia"/>
        </w:rPr>
        <w:br/>
      </w:r>
      <w:r>
        <w:rPr>
          <w:rFonts w:hint="eastAsia"/>
        </w:rPr>
        <w:t>　　图表 **地区电瓶车充电器行业市场需求分析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电瓶车充电器行业竞争对手分析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电瓶车充电器行业准入条件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7ddc59bb473a" w:history="1">
        <w:r>
          <w:rPr>
            <w:rStyle w:val="Hyperlink"/>
          </w:rPr>
          <w:t>中国电瓶车充电器行业发展研究与行业前景分析报告（2024-2030年）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a7ddc59bb473a" w:history="1">
        <w:r>
          <w:rPr>
            <w:rStyle w:val="Hyperlink"/>
          </w:rPr>
          <w:t>https://www.20087.com/3/63/DianPingCheChongDianQiHangYeQianJing.html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6f4d970544014" w:history="1">
      <w:r>
        <w:rPr>
          <w:rStyle w:val="Hyperlink"/>
        </w:rPr>
        <w:t>中国电瓶车充电器行业发展研究与行业前景分析报告（2024-2030年）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PingCheChongDianQiHangYeQianJing.html" TargetMode="External" Id="R4b7a7ddc59b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PingCheChongDianQiHangYeQianJing.html" TargetMode="External" Id="Recd6f4d9705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2023-11-18T01:04:00Z</dcterms:created>
  <dcterms:modified xsi:type="dcterms:W3CDTF">2023-11-18T02:04:00Z</dcterms:modified>
  <dc:subject>中国电瓶车充电器行业发展研究与行业前景分析报告（2024-2030年）</dc:subject>
  <dc:title>中国电瓶车充电器行业发展研究与行业前景分析报告（2024-2030年）</dc:title>
  <cp:keywords>中国电瓶车充电器行业发展研究与行业前景分析报告（2024-2030年）</cp:keywords>
  <dc:description>中国电瓶车充电器行业发展研究与行业前景分析报告（2024-2030年）</dc:description>
</cp:coreProperties>
</file>