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f8bc7805c4d4d" w:history="1">
              <w:r>
                <w:rPr>
                  <w:rStyle w:val="Hyperlink"/>
                </w:rPr>
                <w:t>2024-2030年中国船舶制造市场深度调查分析及发展趋势研究报告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f8bc7805c4d4d" w:history="1">
              <w:r>
                <w:rPr>
                  <w:rStyle w:val="Hyperlink"/>
                </w:rPr>
                <w:t>2024-2030年中国船舶制造市场深度调查分析及发展趋势研究报告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f8bc7805c4d4d" w:history="1">
                <w:r>
                  <w:rPr>
                    <w:rStyle w:val="Hyperlink"/>
                  </w:rPr>
                  <w:t>https://www.20087.com/M_JiaoTongYunShu/33/ChuanBoZhiZaoHangYeQianJingFenXi.html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行业是全球贸易和海洋经济的基石，涉及货船、油轮、邮轮和军舰等多种类型。近年来，随着国际海事组织对船舶排放标准的提高，船舶制造业正致力于开发低排放和高能效的船只，如LNG动力船和混合动力船。同时，数字化造船和模块化生产技术的应用，提高了造船效率和成本效益。</w:t>
      </w:r>
      <w:r>
        <w:rPr>
          <w:rFonts w:hint="eastAsia"/>
        </w:rPr>
        <w:br/>
      </w:r>
      <w:r>
        <w:rPr>
          <w:rFonts w:hint="eastAsia"/>
        </w:rPr>
        <w:t>　　未来，船舶制造业将更加注重绿色航运和智能船舶。随着碳中和目标的推进，氢燃料和电池动力船等零排放技术将得到广泛应用，减少海运对环境的影响。同时，物联网和人工智能技术的集成，将实现船舶的远程监控和自动化驾驶，提高航行安全和运营效率。此外，海洋资源的可持续开发，如深海采矿和海洋风能，将推动专业船舶和装备的创新，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f8bc7805c4d4d" w:history="1">
        <w:r>
          <w:rPr>
            <w:rStyle w:val="Hyperlink"/>
          </w:rPr>
          <w:t>2024-2030年中国船舶制造市场深度调查分析及发展趋势研究报告</w:t>
        </w:r>
      </w:hyperlink>
      <w:r>
        <w:rPr>
          <w:rFonts w:hint="eastAsia"/>
        </w:rPr>
        <w:t>》对船舶制造行业相关因素进行具体调查、研究、分析，洞察船舶制造行业今后的发展方向、船舶制造行业竞争格局的演变趋势以及船舶制造技术标准、船舶制造市场规模、船舶制造行业潜在问题与船舶制造行业发展的症结所在，评估船舶制造行业投资价值、船舶制造效果效益程度，提出建设性意见建议，为船舶制造行业投资决策者和船舶制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船舶制造行业发展综述</w:t>
      </w:r>
      <w:r>
        <w:rPr>
          <w:rFonts w:hint="eastAsia"/>
        </w:rPr>
        <w:br/>
      </w:r>
      <w:r>
        <w:rPr>
          <w:rFonts w:hint="eastAsia"/>
        </w:rPr>
        <w:t>　　第一节 船舶制造行业定义及特征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船舶制造行业统计标准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国际船舶制造行业发展分析及经验借鉴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全球船舶制造市场总体情况分析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一、全球船舶制造行业的发展特点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二、全球船舶制造市场结构</w:t>
      </w:r>
      <w:r>
        <w:rPr>
          <w:rFonts w:hint="eastAsia"/>
        </w:rPr>
        <w:br/>
      </w:r>
      <w:r>
        <w:rPr>
          <w:rFonts w:hint="eastAsia"/>
        </w:rPr>
        <w:t>　　　　三、全球船舶制造行业发展分析</w:t>
      </w:r>
      <w:r>
        <w:rPr>
          <w:rFonts w:hint="eastAsia"/>
        </w:rPr>
        <w:br/>
      </w:r>
      <w:r>
        <w:rPr>
          <w:rFonts w:hint="eastAsia"/>
        </w:rPr>
        <w:t>　　　　四、全球船舶制造行业竞争格局</w:t>
      </w:r>
      <w:r>
        <w:rPr>
          <w:rFonts w:hint="eastAsia"/>
        </w:rPr>
        <w:br/>
      </w:r>
      <w:r>
        <w:rPr>
          <w:rFonts w:hint="eastAsia"/>
        </w:rPr>
        <w:t>　　　　五、全球船舶制造市场区域分布</w:t>
      </w:r>
      <w:r>
        <w:rPr>
          <w:rFonts w:hint="eastAsia"/>
        </w:rPr>
        <w:br/>
      </w:r>
      <w:r>
        <w:rPr>
          <w:rFonts w:hint="eastAsia"/>
        </w:rPr>
        <w:t>　　第二节 韩国船舶制造行业发展经验借鉴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一、韩国船舶制造行业发展历程分析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二、韩国船舶制造行业运营模式分析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三、韩国船舶制造行业发展趋势预测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四、韩国船舶制造行业对中国的启示</w:t>
      </w:r>
      <w:r>
        <w:rPr>
          <w:rFonts w:hint="eastAsia"/>
        </w:rPr>
        <w:br/>
      </w:r>
      <w:r>
        <w:rPr>
          <w:rFonts w:hint="eastAsia"/>
        </w:rPr>
        <w:t>　　第三节 日本船舶制造行业发展经验借鉴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一、日本船舶制造行业发展历程分析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二、日本船舶制造行业运营模式分析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三、日本船舶制造行业发展趋势预测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四、日本船舶制造行业对中国的启示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中国船舶制造行业运行现状分析</w:t>
      </w:r>
      <w:r>
        <w:rPr>
          <w:rFonts w:hint="eastAsia"/>
        </w:rPr>
        <w:br/>
      </w:r>
      <w:r>
        <w:rPr>
          <w:rFonts w:hint="eastAsia"/>
        </w:rPr>
        <w:t>　　第一节 中国船舶制造行业发展状况分析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一、中国船舶制造行业发展阶段</w:t>
      </w:r>
      <w:r>
        <w:rPr>
          <w:rFonts w:hint="eastAsia"/>
        </w:rPr>
        <w:br/>
      </w:r>
      <w:r>
        <w:rPr>
          <w:rFonts w:hint="eastAsia"/>
        </w:rPr>
        <w:t>　　　　二、中国船舶制造行业发展总体概况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三、中国船舶制造行业发展特点分析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2019-2024年船舶制造行业发展现状</w:t>
      </w:r>
      <w:r>
        <w:rPr>
          <w:rFonts w:hint="eastAsia"/>
        </w:rPr>
        <w:br/>
      </w:r>
      <w:r>
        <w:rPr>
          <w:rFonts w:hint="eastAsia"/>
        </w:rPr>
        <w:t>　　　　一、中国船舶制造行业市场规模</w:t>
      </w:r>
      <w:r>
        <w:rPr>
          <w:rFonts w:hint="eastAsia"/>
        </w:rPr>
        <w:br/>
      </w:r>
      <w:r>
        <w:rPr>
          <w:rFonts w:hint="eastAsia"/>
        </w:rPr>
        <w:t>　　　　二、中国船舶制造行业发展分析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三、中国船舶制造企业发展分析</w:t>
      </w:r>
      <w:r>
        <w:rPr>
          <w:rFonts w:hint="eastAsia"/>
        </w:rPr>
        <w:br/>
      </w:r>
      <w:r>
        <w:rPr>
          <w:rFonts w:hint="eastAsia"/>
        </w:rPr>
        <w:t>　　第三节 2019-2024年船舶制造市场情况分析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一、中国船舶制造市场总体概况</w:t>
      </w:r>
      <w:r>
        <w:rPr>
          <w:rFonts w:hint="eastAsia"/>
        </w:rPr>
        <w:br/>
      </w:r>
      <w:r>
        <w:rPr>
          <w:rFonts w:hint="eastAsia"/>
        </w:rPr>
        <w:t>　　　　二、中国船舶制造产品市场发展分析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三、中国船舶制造市场发展趋势分析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中国船舶制造市场供需形势分析</w:t>
      </w:r>
      <w:r>
        <w:rPr>
          <w:rFonts w:hint="eastAsia"/>
        </w:rPr>
        <w:br/>
      </w:r>
      <w:r>
        <w:rPr>
          <w:rFonts w:hint="eastAsia"/>
        </w:rPr>
        <w:t>　　第一节 船舶制造行业生产分析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中国船舶制造市场供需分析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一、2019-2024年中国船舶制造行业供给情况</w:t>
      </w:r>
      <w:r>
        <w:rPr>
          <w:rFonts w:hint="eastAsia"/>
        </w:rPr>
        <w:br/>
      </w:r>
      <w:r>
        <w:rPr>
          <w:rFonts w:hint="eastAsia"/>
        </w:rPr>
        <w:t>　　　　　　1、中国船舶制造行业供给分析</w:t>
      </w:r>
      <w:r>
        <w:rPr>
          <w:rFonts w:hint="eastAsia"/>
        </w:rPr>
        <w:br/>
      </w:r>
      <w:r>
        <w:rPr>
          <w:rFonts w:hint="eastAsia"/>
        </w:rPr>
        <w:t>　　　　　　2、中国船舶制造行业产品产量分析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二、2019-2024年中国船舶制造行业需求情况</w:t>
      </w:r>
      <w:r>
        <w:rPr>
          <w:rFonts w:hint="eastAsia"/>
        </w:rPr>
        <w:br/>
      </w:r>
      <w:r>
        <w:rPr>
          <w:rFonts w:hint="eastAsia"/>
        </w:rPr>
        <w:t>　　　　　　1、船舶制造行业需求市场</w:t>
      </w:r>
      <w:r>
        <w:rPr>
          <w:rFonts w:hint="eastAsia"/>
        </w:rPr>
        <w:br/>
      </w:r>
      <w:r>
        <w:rPr>
          <w:rFonts w:hint="eastAsia"/>
        </w:rPr>
        <w:t>　　　　　　2、船舶制造行业客户结构</w:t>
      </w:r>
      <w:r>
        <w:rPr>
          <w:rFonts w:hint="eastAsia"/>
        </w:rPr>
        <w:br/>
      </w:r>
      <w:r>
        <w:rPr>
          <w:rFonts w:hint="eastAsia"/>
        </w:rPr>
        <w:t>　　　　　　3、船舶制造行业需求的地区差异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三、2019-2024年中国船舶制造行业供需平衡分析</w:t>
      </w:r>
      <w:r>
        <w:rPr>
          <w:rFonts w:hint="eastAsia"/>
        </w:rPr>
        <w:br/>
      </w:r>
      <w:r>
        <w:rPr>
          <w:rFonts w:hint="eastAsia"/>
        </w:rPr>
        <w:t>　　第三节 船舶制造产品市场应用及需求预测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一、船舶制造产品应用市场总体需求分析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1、船舶制造产品应用市场需求特征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2、船舶制造产品应用市场需求总规模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二、2024-2030年船舶制造行业领域需求量预测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1、船舶制造行业需求产品功能预测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2、船舶制造行业需求产品市场格局预测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三、重点行业船舶制造产品需求分析预测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船舶制造行业进出口结构及面临的机遇与挑战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船舶制造行业进出口市场分析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一、船舶制造行业进出口综述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1、中国船舶制造进出口的特点分析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2、中国船舶制造进出口地区分布状况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3、中国船舶制造进出口的贸易方式及经营企业分析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4、中国船舶制造进出口政策与国际化经营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二、船舶制造行业出口市场分析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三、船舶制造行业进口市场分析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　　一、中国船舶制造出口面临的挑战</w:t>
      </w:r>
      <w:r>
        <w:rPr>
          <w:rFonts w:hint="eastAsia"/>
        </w:rPr>
        <w:br/>
      </w:r>
      <w:r>
        <w:rPr>
          <w:rFonts w:hint="eastAsia"/>
        </w:rPr>
        <w:t>　　　　二、船舶制造行业进出口前景</w:t>
      </w:r>
      <w:r>
        <w:rPr>
          <w:rFonts w:hint="eastAsia"/>
        </w:rPr>
        <w:br/>
      </w:r>
      <w:r>
        <w:rPr>
          <w:rFonts w:hint="eastAsia"/>
        </w:rPr>
        <w:t>　　　　三、船舶制造行业进出口发展建议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船舶制造市场竞争格局及集中度分析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船舶制造行业国际竞争格局分析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一、国际船舶制造市场发展状况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二、国际船舶制造市场竞争格局</w:t>
      </w:r>
      <w:r>
        <w:rPr>
          <w:rFonts w:hint="eastAsia"/>
        </w:rPr>
        <w:br/>
      </w:r>
      <w:r>
        <w:rPr>
          <w:rFonts w:hint="eastAsia"/>
        </w:rPr>
        <w:t>　　　　三、国际船舶制造市场发展趋势分析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四、国际船舶制造重点企业竞争力分析</w:t>
      </w:r>
      <w:r>
        <w:rPr>
          <w:rFonts w:hint="eastAsia"/>
        </w:rPr>
        <w:br/>
      </w:r>
      <w:r>
        <w:rPr>
          <w:rFonts w:hint="eastAsia"/>
        </w:rPr>
        <w:t>　　第二节 船舶制造行业国内竞争格局分析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一、国内船舶制造行业市场规模分析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三、国内船舶制造行业竞争力分析</w:t>
      </w:r>
      <w:r>
        <w:rPr>
          <w:rFonts w:hint="eastAsia"/>
        </w:rPr>
        <w:br/>
      </w:r>
      <w:r>
        <w:rPr>
          <w:rFonts w:hint="eastAsia"/>
        </w:rPr>
        <w:t>　　第三节 船舶制造行业集中度分析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中国船舶制造行业生产企业经营分析</w:t>
      </w:r>
      <w:r>
        <w:rPr>
          <w:rFonts w:hint="eastAsia"/>
        </w:rPr>
        <w:br/>
      </w:r>
      <w:r>
        <w:rPr>
          <w:rFonts w:hint="eastAsia"/>
        </w:rPr>
        <w:t>　　第一节 南通明德重工有限公司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福建省马尾造船股份有限公司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广东中远船务工程有限公司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浙江欧华造船股份有限公司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扬州大洋造船有限公司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江苏新扬子造船有限公司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中国熔盛重工集团控股有限公司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太平洋造船集团有限公司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2024-2030年船舶制造行业前景及趋势预测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2024-2030年船舶制造市场发展前景</w:t>
      </w:r>
      <w:r>
        <w:rPr>
          <w:rFonts w:hint="eastAsia"/>
        </w:rPr>
        <w:br/>
      </w:r>
      <w:r>
        <w:rPr>
          <w:rFonts w:hint="eastAsia"/>
        </w:rPr>
        <w:t>　　　　一、船舶制造市场发展潜力</w:t>
      </w:r>
      <w:r>
        <w:rPr>
          <w:rFonts w:hint="eastAsia"/>
        </w:rPr>
        <w:br/>
      </w:r>
      <w:r>
        <w:rPr>
          <w:rFonts w:hint="eastAsia"/>
        </w:rPr>
        <w:t>　　　　二、船舶制造市场发展前景展望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三、船舶制造细分行业发展前景分析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2024-2030年船舶制造市场发展趋势预测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二、船舶制造行业市场规模预测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1、船舶制造行业市场容量预测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2、船舶制造行业销售收入预测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三、船舶制造行业细分市场发展趋势预测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2024-2030年船舶制造行业投资机会与风险防范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中国船舶制造行业投资特性分析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三、船舶制造行业盈利因素分析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中国船舶制造行业投资情况分析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一、船舶制造行业总体投资及结构</w:t>
      </w:r>
      <w:r>
        <w:rPr>
          <w:rFonts w:hint="eastAsia"/>
        </w:rPr>
        <w:br/>
      </w:r>
      <w:r>
        <w:rPr>
          <w:rFonts w:hint="eastAsia"/>
        </w:rPr>
        <w:t>　　　　二、船舶制造行业投资规模情况</w:t>
      </w:r>
      <w:r>
        <w:rPr>
          <w:rFonts w:hint="eastAsia"/>
        </w:rPr>
        <w:br/>
      </w:r>
      <w:r>
        <w:rPr>
          <w:rFonts w:hint="eastAsia"/>
        </w:rPr>
        <w:t>　　　　三、船舶制造行业投资项目分析</w:t>
      </w:r>
      <w:r>
        <w:rPr>
          <w:rFonts w:hint="eastAsia"/>
        </w:rPr>
        <w:br/>
      </w:r>
      <w:r>
        <w:rPr>
          <w:rFonts w:hint="eastAsia"/>
        </w:rPr>
        <w:t>　　第三节 中国船舶制造行业投资风险</w:t>
      </w:r>
      <w:r>
        <w:rPr>
          <w:rFonts w:hint="eastAsia"/>
        </w:rPr>
        <w:br/>
      </w:r>
      <w:r>
        <w:rPr>
          <w:rFonts w:hint="eastAsia"/>
        </w:rPr>
        <w:t>　　　　一、船舶制造行业供求风险</w:t>
      </w:r>
      <w:r>
        <w:rPr>
          <w:rFonts w:hint="eastAsia"/>
        </w:rPr>
        <w:br/>
      </w:r>
      <w:r>
        <w:rPr>
          <w:rFonts w:hint="eastAsia"/>
        </w:rPr>
        <w:t>　　　　二、船舶制造行业关联产业风险</w:t>
      </w:r>
      <w:r>
        <w:rPr>
          <w:rFonts w:hint="eastAsia"/>
        </w:rPr>
        <w:br/>
      </w:r>
      <w:r>
        <w:rPr>
          <w:rFonts w:hint="eastAsia"/>
        </w:rPr>
        <w:t>　　　　三、船舶制造行业产品结构风险</w:t>
      </w:r>
      <w:r>
        <w:rPr>
          <w:rFonts w:hint="eastAsia"/>
        </w:rPr>
        <w:br/>
      </w:r>
      <w:r>
        <w:rPr>
          <w:rFonts w:hint="eastAsia"/>
        </w:rPr>
        <w:t>　　第四节 船舶制造行业投资机会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四、船舶制造行业投资机遇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船舶制造行业发展战略研究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对中国船舶制造品牌的战略思考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一、船舶制造品牌的重要性</w:t>
      </w:r>
      <w:r>
        <w:rPr>
          <w:rFonts w:hint="eastAsia"/>
        </w:rPr>
        <w:br/>
      </w:r>
      <w:r>
        <w:rPr>
          <w:rFonts w:hint="eastAsia"/>
        </w:rPr>
        <w:t>　　　　二、船舶制造实施品牌战略的意义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四、中国船舶制造企业的品牌战略</w:t>
      </w:r>
      <w:r>
        <w:rPr>
          <w:rFonts w:hint="eastAsia"/>
        </w:rPr>
        <w:br/>
      </w:r>
      <w:r>
        <w:rPr>
          <w:rFonts w:hint="eastAsia"/>
        </w:rPr>
        <w:t>　　　　五、船舶制造品牌战略管理的策略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一、船舶制造市场细分策略</w:t>
      </w:r>
      <w:r>
        <w:rPr>
          <w:rFonts w:hint="eastAsia"/>
        </w:rPr>
        <w:br/>
      </w:r>
      <w:r>
        <w:rPr>
          <w:rFonts w:hint="eastAsia"/>
        </w:rPr>
        <w:t>　　　　二、船舶制造市场创新策略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四、船舶制造新产品差异化战略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[:中智林:]船舶制造行业投资战略研究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一、2024年船舶制造行业投资战略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二、2024-2030年船舶制造行业投资战略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船舶制造行业生命周期</w:t>
      </w:r>
      <w:r>
        <w:rPr>
          <w:rFonts w:hint="eastAsia"/>
        </w:rPr>
        <w:br/>
      </w:r>
      <w:r>
        <w:rPr>
          <w:rFonts w:hint="eastAsia"/>
        </w:rPr>
        <w:t>　　图表 船舶制造行业产业链结构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2019-2024年船舶制造行业不同规模企业从业人员分布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2019-2024年船舶制造行业不同规模企业销售收入分布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2019-2024年船舶制造行业不同规模企业资产总额分布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2019-2024年船舶制造行业不同规模企业数量分布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2019-2024年船舶制造行业不同性质企业利润总额分布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2019-2024年船舶制造行业不同性质企业从业人员分布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2019-2024年船舶制造行业不同性质企业销售收入分布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2019-2024年船舶制造行业不同性质企业资产总额分布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2019-2024年船舶制造行业不同性质企业数量分布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2019-2024年全球船舶制造行业市场规模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2019-2024年船舶制造行业重要数据指标比较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2019-2024年中国船舶制造市场占全球份额比较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2019-2024年船舶制造行业工业总产值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2019-2024年船舶制造行业销售收入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2019-2024年船舶制造行业利润总额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2019-2024年船舶制造行业资产总计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2019-2024年船舶制造行业负债总计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2019-2024年船舶制造行业竞争力分析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2019-2024年船舶制造市场价格走势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2019-2024年船舶制造行业主营业务收入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2019-2024年船舶制造行业主营业务成本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2019-2024年船舶制造行业销售费用分析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2019-2024年船舶制造行业集中度</w:t>
      </w:r>
      <w:r>
        <w:rPr>
          <w:rFonts w:hint="eastAsia"/>
        </w:rPr>
        <w:br/>
      </w:r>
      <w:r>
        <w:rPr>
          <w:rFonts w:hint="eastAsia"/>
        </w:rPr>
        <w:t>　　图表 2024-2030年船舶制造行业市场规模预测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2024-2030年船舶制造行业销售收入预测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2024-2030年船舶制造行业产量预测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2024-2030年船舶制造行业竞争格局预测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f8bc7805c4d4d" w:history="1">
        <w:r>
          <w:rPr>
            <w:rStyle w:val="Hyperlink"/>
          </w:rPr>
          <w:t>2024-2030年中国船舶制造市场深度调查分析及发展趋势研究报告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f8bc7805c4d4d" w:history="1">
        <w:r>
          <w:rPr>
            <w:rStyle w:val="Hyperlink"/>
          </w:rPr>
          <w:t>https://www.20087.com/M_JiaoTongYunShu/33/ChuanBoZhiZaoHangYeQianJingFenXi.html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8c3f4ca634088" w:history="1">
      <w:r>
        <w:rPr>
          <w:rStyle w:val="Hyperlink"/>
        </w:rPr>
        <w:t>2024-2030年中国船舶制造市场深度调查分析及发展趋势研究报告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ChuanBoZhiZaoHangYeQianJingFenXi.html" TargetMode="External" Id="R250f8bc7805c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ChuanBoZhiZaoHangYeQianJingFenXi.html" TargetMode="External" Id="R9808c3f4ca63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2024-05-08T06:14:00Z</dcterms:created>
  <dcterms:modified xsi:type="dcterms:W3CDTF">2024-05-08T07:14:00Z</dcterms:modified>
  <dc:subject>2024-2030年中国船舶制造市场深度调查分析及发展趋势研究报告</dc:subject>
  <dc:title>2024-2030年中国船舶制造市场深度调查分析及发展趋势研究报告</dc:title>
  <cp:keywords>2024-2030年中国船舶制造市场深度调查分析及发展趋势研究报告</cp:keywords>
  <dc:description>2024-2030年中国船舶制造市场深度调查分析及发展趋势研究报告</dc:description>
</cp:coreProperties>
</file>