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76009c394459e" w:history="1">
              <w:r>
                <w:rPr>
                  <w:rStyle w:val="Hyperlink"/>
                </w:rPr>
                <w:t>中国货运物流行业现状与市场前景分析报告（2025-2031年）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76009c394459e" w:history="1">
              <w:r>
                <w:rPr>
                  <w:rStyle w:val="Hyperlink"/>
                </w:rPr>
                <w:t>中国货运物流行业现状与市场前景分析报告（2025-2031年）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76009c394459e" w:history="1">
                <w:r>
                  <w:rPr>
                    <w:rStyle w:val="Hyperlink"/>
                  </w:rPr>
                  <w:t>https://www.20087.com/3/23/HuoYunWuLiuHangYeFaZhanQianJing.html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物流是支撑国民经济运行的重要基础设施之一，涵盖了公路、铁路、航空、水运及多式联运等多种运输方式，服务于制造业、商贸流通、跨境电商、农业等多个行业。货运物流可实现物资的高效流动与精准配送，保障供应链稳定运行。近年来，随着数字经济快速发展与智慧交通体系建设推进，货运物流在运输效率、信息化管理与绿色低碳转型方面持续优化，部分企业已实现智能调度系统、无人仓储配送与路径优化算法应用。然而，行业内仍面临运输成本高企、区域发展不平衡、末端配送压力大等问题，影响整体运营效率与服务品质。</w:t>
      </w:r>
      <w:r>
        <w:rPr>
          <w:rFonts w:hint="eastAsia"/>
        </w:rPr>
        <w:br/>
      </w:r>
      <w:r>
        <w:rPr>
          <w:rFonts w:hint="eastAsia"/>
        </w:rPr>
        <w:t>　　未来，货运物流的发展将围绕智能化升级、绿色转型与网络协同展开。随着AI路径规划、自动驾驶卡车、无人机配送与区块链溯源技术的应用，物流体系将具备更强的动态响应能力与全流程可视化管理水平，提升资源配置效率与客户体验。同时，结合“双碳”战略与新能源运输工具普及，行业将推动从传统燃油车辆向电动化、氢能化方向转型，降低碳排放与能源消耗。此外，在国家综合立体交通网建设与区域协调发展政策引导下，货运物流还将加速构建跨区域枢纽联动网络与城乡一体化配送体系。整体来看，货运物流将在科技赋能与政策导向的双重驱动下，持续向高效、绿色、智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76009c394459e" w:history="1">
        <w:r>
          <w:rPr>
            <w:rStyle w:val="Hyperlink"/>
          </w:rPr>
          <w:t>中国货运物流行业现状与市场前景分析报告（2025-2031年）</w:t>
        </w:r>
      </w:hyperlink>
      <w:r>
        <w:rPr>
          <w:rFonts w:hint="eastAsia"/>
        </w:rPr>
        <w:t>》从市场规模、需求变化及价格动态等维度，系统解析了货运物流行业的现状与发展趋势。报告深入分析了货运物流产业链各环节，科学预测了市场前景与技术发展方向，同时聚焦货运物流细分市场特点及重点企业的经营表现，揭示了货运物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货运物流产业概述</w:t>
      </w:r>
      <w:r>
        <w:rPr>
          <w:rFonts w:hint="eastAsia"/>
        </w:rPr>
        <w:br/>
      </w:r>
      <w:r>
        <w:rPr>
          <w:rFonts w:hint="eastAsia"/>
        </w:rPr>
        <w:t>　　第一节 货运物流定义与分类</w:t>
      </w:r>
      <w:r>
        <w:rPr>
          <w:rFonts w:hint="eastAsia"/>
        </w:rPr>
        <w:br/>
      </w:r>
      <w:r>
        <w:rPr>
          <w:rFonts w:hint="eastAsia"/>
        </w:rPr>
        <w:t>　　第二节 货运物流产业链结构及关键环节剖析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货运物流商业模式与盈利模式解析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货运物流经济指标与行业评估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2019-2024年全球货运物流市场规模及增长趋势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主要国家与地区货运物流市场对比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2025-2031年全球货运物流行业发展趋势与前景预测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国际货运物流市场发展趋势及对我国启示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二、对我国货运物流市场的借鉴意义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中国货运物流行业市场规模分析与预测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货运物流市场的总体规模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一、2019-2024年货运物流市场规模变化及趋势分析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二、2025年货运物流行业市场规模特点</w:t>
      </w:r>
      <w:r>
        <w:rPr>
          <w:rFonts w:hint="eastAsia"/>
        </w:rPr>
        <w:br/>
      </w:r>
      <w:r>
        <w:rPr>
          <w:rFonts w:hint="eastAsia"/>
        </w:rPr>
        <w:t>　　第二节 货运物流市场规模的构成</w:t>
      </w:r>
      <w:r>
        <w:rPr>
          <w:rFonts w:hint="eastAsia"/>
        </w:rPr>
        <w:br/>
      </w:r>
      <w:r>
        <w:rPr>
          <w:rFonts w:hint="eastAsia"/>
        </w:rPr>
        <w:t>　　　　一、货运物流客户群体特征与偏好分析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二、不同类型货运物流市场规模分布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三、各地区货运物流市场规模差异与特点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货运物流市场规模的预测与展望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一、未来几年货运物流市场规模增长预测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2024-2025年货运物流行业技术发展现状及趋势分析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货运物流行业技术发展方向、趋势预测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2019-2024年中国货运物流行业总体发展与财务状况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2019-2024年货运物流行业规模情况</w:t>
      </w:r>
      <w:r>
        <w:rPr>
          <w:rFonts w:hint="eastAsia"/>
        </w:rPr>
        <w:br/>
      </w:r>
      <w:r>
        <w:rPr>
          <w:rFonts w:hint="eastAsia"/>
        </w:rPr>
        <w:t>　　　　一、货运物流行业企业数量规模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二、货运物流行业从业人员规模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三、货运物流行业市场敏感性分析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2019-2024年货运物流行业财务能力分析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一、货运物流行业盈利能力</w:t>
      </w:r>
      <w:r>
        <w:rPr>
          <w:rFonts w:hint="eastAsia"/>
        </w:rPr>
        <w:br/>
      </w:r>
      <w:r>
        <w:rPr>
          <w:rFonts w:hint="eastAsia"/>
        </w:rPr>
        <w:t>　　　　二、货运物流行业偿债能力</w:t>
      </w:r>
      <w:r>
        <w:rPr>
          <w:rFonts w:hint="eastAsia"/>
        </w:rPr>
        <w:br/>
      </w:r>
      <w:r>
        <w:rPr>
          <w:rFonts w:hint="eastAsia"/>
        </w:rPr>
        <w:t>　　　　三、货运物流行业营运能力</w:t>
      </w:r>
      <w:r>
        <w:rPr>
          <w:rFonts w:hint="eastAsia"/>
        </w:rPr>
        <w:br/>
      </w:r>
      <w:r>
        <w:rPr>
          <w:rFonts w:hint="eastAsia"/>
        </w:rPr>
        <w:t>　　　　四、货运物流行业发展能力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货运物流细分市场（一）市场调研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货运物流细分市场（二）市场调研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2019-2024年中国货运物流行业重点区域调研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一、重点地区（一）货运物流市场规模与特点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二、重点地区（二）货运物流市场规模及特点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三、重点地区（三）货运物流市场规模及特点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四、重点地区（四）货运物流市场规模及特点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不同区域货运物流市场的对比与启示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二、货运物流市场拓展策略与建议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货运物流行业渠道分析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二、各类渠道对货运物流行业的影响</w:t>
      </w:r>
      <w:r>
        <w:rPr>
          <w:rFonts w:hint="eastAsia"/>
        </w:rPr>
        <w:br/>
      </w:r>
      <w:r>
        <w:rPr>
          <w:rFonts w:hint="eastAsia"/>
        </w:rPr>
        <w:t>　　　　三、主要货运物流企业渠道策略研究</w:t>
      </w:r>
      <w:r>
        <w:rPr>
          <w:rFonts w:hint="eastAsia"/>
        </w:rPr>
        <w:br/>
      </w:r>
      <w:r>
        <w:rPr>
          <w:rFonts w:hint="eastAsia"/>
        </w:rPr>
        <w:t>　　第二节 货运物流行业客户分析与定位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货运物流行业总体市场竞争状况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一、货运物流行业竞争结构分析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二、货运物流企业竞争格局与集中度评估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三、货运物流行业SWOT分析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货运物流企业发展策略分析</w:t>
      </w:r>
      <w:r>
        <w:rPr>
          <w:rFonts w:hint="eastAsia"/>
        </w:rPr>
        <w:br/>
      </w:r>
      <w:r>
        <w:rPr>
          <w:rFonts w:hint="eastAsia"/>
        </w:rPr>
        <w:t>　　第一节 货运物流市场与销售策略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货运物流品牌战略思考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中国货运物流行业发展环境分析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二、货运物流行业主管部门、监管体制及相关政策法规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3、货运物流行业的主要法律、法规和政策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4、2025年货运物流行业法律法规和政策对行业的影响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二、货运物流消费者需求分析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一、货运物流技术的应用与创新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二、货运物流行业发展的技术趋势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2025-2031年货运物流行业展趋势预测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2025-2031年货运物流市场发展前景分析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一、货运物流市场发展潜力</w:t>
      </w:r>
      <w:r>
        <w:rPr>
          <w:rFonts w:hint="eastAsia"/>
        </w:rPr>
        <w:br/>
      </w:r>
      <w:r>
        <w:rPr>
          <w:rFonts w:hint="eastAsia"/>
        </w:rPr>
        <w:t>　　　　二、货运物流市场前景分析</w:t>
      </w:r>
      <w:r>
        <w:rPr>
          <w:rFonts w:hint="eastAsia"/>
        </w:rPr>
        <w:br/>
      </w:r>
      <w:r>
        <w:rPr>
          <w:rFonts w:hint="eastAsia"/>
        </w:rPr>
        <w:t>　　　　三、货运物流细分行业发展前景分析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2025-2031年货运物流发展趋势预测</w:t>
      </w:r>
      <w:r>
        <w:rPr>
          <w:rFonts w:hint="eastAsia"/>
        </w:rPr>
        <w:br/>
      </w:r>
      <w:r>
        <w:rPr>
          <w:rFonts w:hint="eastAsia"/>
        </w:rPr>
        <w:t>　　　　一、货运物流发展趋势预测</w:t>
      </w:r>
      <w:r>
        <w:rPr>
          <w:rFonts w:hint="eastAsia"/>
        </w:rPr>
        <w:br/>
      </w:r>
      <w:r>
        <w:rPr>
          <w:rFonts w:hint="eastAsia"/>
        </w:rPr>
        <w:t>　　　　二、货运物流市场规模预测</w:t>
      </w:r>
      <w:r>
        <w:rPr>
          <w:rFonts w:hint="eastAsia"/>
        </w:rPr>
        <w:br/>
      </w:r>
      <w:r>
        <w:rPr>
          <w:rFonts w:hint="eastAsia"/>
        </w:rPr>
        <w:t>　　　　三、货运物流细分市场发展趋势预测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未来货运物流行业挑战与机遇探讨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一、货运物流行业挑战</w:t>
      </w:r>
      <w:r>
        <w:rPr>
          <w:rFonts w:hint="eastAsia"/>
        </w:rPr>
        <w:br/>
      </w:r>
      <w:r>
        <w:rPr>
          <w:rFonts w:hint="eastAsia"/>
        </w:rPr>
        <w:t>　　　　二、货运物流行业机遇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货运物流行业研究结论及建议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对货运物流行业发展的建议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[^中智^林]对货运物流企业和投资者的建议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货运物流行业现状</w:t>
      </w:r>
      <w:r>
        <w:rPr>
          <w:rFonts w:hint="eastAsia"/>
        </w:rPr>
        <w:br/>
      </w:r>
      <w:r>
        <w:rPr>
          <w:rFonts w:hint="eastAsia"/>
        </w:rPr>
        <w:t>　　图表 货运物流行业产业链调研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2019-2024年货运物流行业市场容量统计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2019-2024年中国货运物流行业市场规模情况</w:t>
      </w:r>
      <w:r>
        <w:rPr>
          <w:rFonts w:hint="eastAsia"/>
        </w:rPr>
        <w:br/>
      </w:r>
      <w:r>
        <w:rPr>
          <w:rFonts w:hint="eastAsia"/>
        </w:rPr>
        <w:t>　　图表 货运物流行业动态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2019-2024年中国货运物流行业经营效益分析</w:t>
      </w:r>
      <w:r>
        <w:rPr>
          <w:rFonts w:hint="eastAsia"/>
        </w:rPr>
        <w:br/>
      </w:r>
      <w:r>
        <w:rPr>
          <w:rFonts w:hint="eastAsia"/>
        </w:rPr>
        <w:t>　　图表 货运物流行业竞争对手分析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**地区货运物流市场规模</w:t>
      </w:r>
      <w:r>
        <w:rPr>
          <w:rFonts w:hint="eastAsia"/>
        </w:rPr>
        <w:br/>
      </w:r>
      <w:r>
        <w:rPr>
          <w:rFonts w:hint="eastAsia"/>
        </w:rPr>
        <w:t>　　图表 **地区货运物流行业市场需求</w:t>
      </w:r>
      <w:r>
        <w:rPr>
          <w:rFonts w:hint="eastAsia"/>
        </w:rPr>
        <w:br/>
      </w:r>
      <w:r>
        <w:rPr>
          <w:rFonts w:hint="eastAsia"/>
        </w:rPr>
        <w:t>　　图表 **地区货运物流市场调研</w:t>
      </w:r>
      <w:r>
        <w:rPr>
          <w:rFonts w:hint="eastAsia"/>
        </w:rPr>
        <w:br/>
      </w:r>
      <w:r>
        <w:rPr>
          <w:rFonts w:hint="eastAsia"/>
        </w:rPr>
        <w:t>　　图表 **地区货运物流行业市场需求分析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**地区货运物流市场规模</w:t>
      </w:r>
      <w:r>
        <w:rPr>
          <w:rFonts w:hint="eastAsia"/>
        </w:rPr>
        <w:br/>
      </w:r>
      <w:r>
        <w:rPr>
          <w:rFonts w:hint="eastAsia"/>
        </w:rPr>
        <w:t>　　图表 **地区货运物流行业市场需求</w:t>
      </w:r>
      <w:r>
        <w:rPr>
          <w:rFonts w:hint="eastAsia"/>
        </w:rPr>
        <w:br/>
      </w:r>
      <w:r>
        <w:rPr>
          <w:rFonts w:hint="eastAsia"/>
        </w:rPr>
        <w:t>　　图表 **地区货运物流市场调研</w:t>
      </w:r>
      <w:r>
        <w:rPr>
          <w:rFonts w:hint="eastAsia"/>
        </w:rPr>
        <w:br/>
      </w:r>
      <w:r>
        <w:rPr>
          <w:rFonts w:hint="eastAsia"/>
        </w:rPr>
        <w:t>　　图表 **地区货运物流行业市场需求分析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2025-2031年中国货运物流行业信息化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2025-2031年中国货运物流行业市场容量预测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2025-2031年中国货运物流市场前景分析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76009c394459e" w:history="1">
        <w:r>
          <w:rPr>
            <w:rStyle w:val="Hyperlink"/>
          </w:rPr>
          <w:t>中国货运物流行业现状与市场前景分析报告（2025-2031年）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76009c394459e" w:history="1">
        <w:r>
          <w:rPr>
            <w:rStyle w:val="Hyperlink"/>
          </w:rPr>
          <w:t>https://www.20087.com/3/23/HuoYunWuLiuHangYeFaZhanQianJing.html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3c02cc894a2d" w:history="1">
      <w:r>
        <w:rPr>
          <w:rStyle w:val="Hyperlink"/>
        </w:rPr>
        <w:t>中国货运物流行业现状与市场前景分析报告（2025-2031年）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oYunWuLiuHangYeFaZhanQianJing.html" TargetMode="External" Id="R84a76009c394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oYunWuLiuHangYeFaZhanQianJing.html" TargetMode="External" Id="R33883c02cc89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2025-07-12T08:07:02Z</dcterms:created>
  <dcterms:modified xsi:type="dcterms:W3CDTF">2025-07-12T09:07:02Z</dcterms:modified>
  <dc:subject>中国货运物流行业现状与市场前景分析报告（2025-2031年）</dc:subject>
  <dc:title>中国货运物流行业现状与市场前景分析报告（2025-2031年）</dc:title>
  <cp:keywords>中国货运物流行业现状与市场前景分析报告（2025-2031年）</cp:keywords>
  <dc:description>中国货运物流行业现状与市场前景分析报告（2025-2031年）</dc:description>
</cp:coreProperties>
</file>