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317e3eeafb4504" w:history="1">
              <w:r>
                <w:rPr>
                  <w:rStyle w:val="Hyperlink"/>
                </w:rPr>
                <w:t>2026-2032年中国轨道监测系统发展现状与市场前景分析报告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317e3eeafb4504" w:history="1">
              <w:r>
                <w:rPr>
                  <w:rStyle w:val="Hyperlink"/>
                </w:rPr>
                <w:t>2026-2032年中国轨道监测系统发展现状与市场前景分析报告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317e3eeafb4504" w:history="1">
                <w:r>
                  <w:rPr>
                    <w:rStyle w:val="Hyperlink"/>
                  </w:rPr>
                  <w:t>https://www.20087.com/3/33/GuiDaoJianCeXiTongFaZhanXianZhuangQianJing.html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轨道监测系统是用于实时或定期检测铁路轨道几何状态、轨面缺陷、轨距变化、水平偏差、方向偏移及结构健康状况的技术系统，广泛应用于高速铁路、普速铁路、城市轨道交通和货运线路。轨道监测系统通常结合激光测量、惯性导航、机器视觉、声学检测、振动传感和数据分析平台，实现轨道状态采集、缺陷识别、趋势评估和维护计划支持。行业需求主要来自铁路安全运营、维护效率提升、客运准点率保障和基础设施资产管理。随着铁路网络扩展、列车运行密度提高和运维数字化水平提升，轨道监测系统从周期性检测向连续监测、远程诊断和预测性维护延伸。</w:t>
      </w:r>
      <w:r>
        <w:rPr>
          <w:rFonts w:hint="eastAsia"/>
        </w:rPr>
        <w:br/>
      </w:r>
      <w:r>
        <w:rPr>
          <w:rFonts w:hint="eastAsia"/>
        </w:rPr>
        <w:t>　　未来，轨道监测系统将加速向“智能化、网络化、预测化和全生命周期管理”发展。市场调研网指出，物联网传感器、边缘计算和AI算法将提升缺陷识别精度和预警能力，路侧监测、车载监测和无人机巡检可能形成多源协同。云平台、数字孪生和资产管理系统的融合，将使轨道数据从单一检测结果扩展为运维决策依据。高铁路网、城轨扩建和货运效率提升将继续拉动需求，同时网络安全、数据标准化和设备互操作性也会成为重要要求。轨道监测系统的价值将从“发现问题”转向“预测风险、优化维护和降低全周期成本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317e3eeafb4504" w:history="1">
        <w:r>
          <w:rPr>
            <w:rStyle w:val="Hyperlink"/>
          </w:rPr>
          <w:t>2026-2032年中国轨道监测系统发展现状与市场前景分析报告</w:t>
        </w:r>
      </w:hyperlink>
      <w:r>
        <w:rPr>
          <w:rFonts w:hint="eastAsia"/>
        </w:rPr>
        <w:t>》，2025年轨道监测系统行业市场规模达 亿元，预计2032年市场规模将达 亿元，期间年均复合增长率（CAGR）达 %。报告系统分析了我国轨道监测系统行业的市场规模、市场需求及价格动态，深入探讨了轨道监测系统产业链结构与发展特点。报告对轨道监测系统细分市场进行了详细剖析，基于科学数据预测了市场前景及未来发展趋势，同时聚焦轨道监测系统重点企业，评估了品牌影响力、市场竞争力及行业集中度变化。通过专业分析与客观洞察，报告为投资者、产业链相关企业及政府决策部门提供了重要参考，是把握轨道监测系统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轨道监测系统市场概述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按照不同产品类型，轨道监测系统主要可以分为如下几个类别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中国不同产品类型轨道监测系统增长趋势2021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轨道变形监测系统</w:t>
      </w:r>
      <w:r>
        <w:rPr>
          <w:rFonts w:hint="eastAsia"/>
        </w:rPr>
        <w:br/>
      </w:r>
      <w:r>
        <w:rPr>
          <w:rFonts w:hint="eastAsia"/>
        </w:rPr>
        <w:t>　　　　1.2.3 轨道温度监测系统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从不同应用，轨道监测系统主要包括如下几个方面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中国不同应用轨道监测系统增长趋势2021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地铁</w:t>
      </w:r>
      <w:r>
        <w:rPr>
          <w:rFonts w:hint="eastAsia"/>
        </w:rPr>
        <w:br/>
      </w:r>
      <w:r>
        <w:rPr>
          <w:rFonts w:hint="eastAsia"/>
        </w:rPr>
        <w:t>　　　　1.3.3 火车和高铁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中国轨道监测系统发展现状及未来趋势（2021-2032）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中国市场轨道监测系统收入及增长率（2021-2032）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中国市场轨道监测系统销量及增长率（2021-2032）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中国市场主要轨道监测系统厂商分析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中国市场主要厂商轨道监测系统销量及市场占有率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中国市场主要厂商轨道监测系统销量（2021-2026）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中国市场主要厂商轨道监测系统销量市场份额（2021-2026）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中国市场主要厂商轨道监测系统收入及市场占有率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中国市场主要厂商轨道监测系统收入（2021-2026）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中国市场主要厂商轨道监测系统收入市场份额（2021-2026）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2025年中国市场主要厂商轨道监测系统收入排名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中国市场主要厂商轨道监测系统价格（2021-2026）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中国市场主要厂商轨道监测系统总部及产地分布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中国市场主要厂商成立时间及轨道监测系统商业化日期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中国市场主要厂商轨道监测系统产品类型及应用</w:t>
      </w:r>
      <w:r>
        <w:rPr>
          <w:rFonts w:hint="eastAsia"/>
        </w:rPr>
        <w:br/>
      </w:r>
      <w:r>
        <w:rPr>
          <w:rFonts w:hint="eastAsia"/>
        </w:rPr>
        <w:t>　　2.7 轨道监测系统行业集中度、竞争程度分析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轨道监测系统行业集中度分析：2025年中国Top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中国市场轨道监测系统第一梯队、第二梯队和第三梯队厂商（品牌）及2025年市场份额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重点企业（1）在中国市场轨道监测系统销量、收入、价格及毛利率（2021-2026）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重点企业（2）在中国市场轨道监测系统销量、收入、价格及毛利率（2021-2026）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重点企业（3）在中国市场轨道监测系统销量、收入、价格及毛利率（2021-2026）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重点企业（4）在中国市场轨道监测系统销量、收入、价格及毛利率（2021-2026）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重点企业（5）在中国市场轨道监测系统销量、收入、价格及毛利率（2021-2026）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重点企业（6）在中国市场轨道监测系统销量、收入、价格及毛利率（2021-2026）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重点企业（7）在中国市场轨道监测系统销量、收入、价格及毛利率（2021-2026）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重点企业（8）在中国市场轨道监测系统销量、收入、价格及毛利率（2021-2026）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重点企业（9）在中国市场轨道监测系统销量、收入、价格及毛利率（2021-2026）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重点企业（10）在中国市场轨道监测系统销量、收入、价格及毛利率（2021-2026）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重点企业（11）在中国市场轨道监测系统销量、收入、价格及毛利率（2021-2026）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重点企业（12）在中国市场轨道监测系统销量、收入、价格及毛利率（2021-2026）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重点企业（13）在中国市场轨道监测系统销量、收入、价格及毛利率（2021-2026）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重点企业（14）在中国市场轨道监测系统销量、收入、价格及毛利率（2021-2026）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重点企业（15）在中国市场轨道监测系统销量、收入、价格及毛利率（2021-2026）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重点企业（16）在中国市场轨道监测系统销量、收入、价格及毛利率（2021-2026）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重点企业（17）在中国市场轨道监测系统销量、收入、价格及毛利率（2021-2026）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重点企业（18）在中国市场轨道监测系统销量、收入、价格及毛利率（2021-2026）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重点企业（19）在中国市场轨道监测系统销量、收入、价格及毛利率（2021-2026）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重点企业（20）在中国市场轨道监测系统销量、收入、价格及毛利率（2021-2026）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不同产品类型轨道监测系统分析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中国市场不同产品类型轨道监测系统销量（2021-2032）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中国市场不同产品类型轨道监测系统销量及市场份额（2021-2026）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中国市场不同产品类型轨道监测系统销量预测（2027-2032）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中国市场不同产品类型轨道监测系统规模（2021-2032）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中国市场不同产品类型轨道监测系统规模及市场份额（2021-2026）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中国市场不同产品类型轨道监测系统规模预测（2027-2032）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中国市场不同产品类型轨道监测系统价格走势（2021-2032）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不同应用轨道监测系统分析</w:t>
      </w:r>
      <w:r>
        <w:rPr>
          <w:rFonts w:hint="eastAsia"/>
        </w:rPr>
        <w:br/>
      </w:r>
      <w:r>
        <w:rPr>
          <w:rFonts w:hint="eastAsia"/>
        </w:rPr>
        <w:t>　　5.1 中国市场不同应用轨道监测系统销量（2021-2032）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中国市场不同应用轨道监测系统销量及市场份额（2021-2026）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中国市场不同应用轨道监测系统销量预测（2027-2032）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中国市场不同应用轨道监测系统规模（2021-2032）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中国市场不同应用轨道监测系统规模及市场份额（2021-2026）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中国市场不同应用轨道监测系统规模预测（2027-2032）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中国市场不同应用轨道监测系统价格走势（2021-2032）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轨道监测系统行业发展分析---发展趋势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轨道监测系统行业发展分析---厂商壁垒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轨道监测系统行业发展分析---驱动因素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轨道监测系统行业发展分析---制约因素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轨道监测系统中国企业SWOT分析</w:t>
      </w:r>
      <w:r>
        <w:rPr>
          <w:rFonts w:hint="eastAsia"/>
        </w:rPr>
        <w:br/>
      </w:r>
      <w:r>
        <w:rPr>
          <w:rFonts w:hint="eastAsia"/>
        </w:rPr>
        <w:t>　　6.6 轨道监测系统行业发展分析---行业政策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轨道监测系统行业产业链简介</w:t>
      </w:r>
      <w:r>
        <w:rPr>
          <w:rFonts w:hint="eastAsia"/>
        </w:rPr>
        <w:br/>
      </w:r>
      <w:r>
        <w:rPr>
          <w:rFonts w:hint="eastAsia"/>
        </w:rPr>
        <w:t>　　7.2 轨道监测系统产业链分析-上游</w:t>
      </w:r>
      <w:r>
        <w:rPr>
          <w:rFonts w:hint="eastAsia"/>
        </w:rPr>
        <w:br/>
      </w:r>
      <w:r>
        <w:rPr>
          <w:rFonts w:hint="eastAsia"/>
        </w:rPr>
        <w:t>　　7.3 轨道监测系统产业链分析-中游</w:t>
      </w:r>
      <w:r>
        <w:rPr>
          <w:rFonts w:hint="eastAsia"/>
        </w:rPr>
        <w:br/>
      </w:r>
      <w:r>
        <w:rPr>
          <w:rFonts w:hint="eastAsia"/>
        </w:rPr>
        <w:t>　　7.4 轨道监测系统产业链分析-下游</w:t>
      </w:r>
      <w:r>
        <w:rPr>
          <w:rFonts w:hint="eastAsia"/>
        </w:rPr>
        <w:br/>
      </w:r>
      <w:r>
        <w:rPr>
          <w:rFonts w:hint="eastAsia"/>
        </w:rPr>
        <w:t>　　7.5 轨道监测系统行业采购模式</w:t>
      </w:r>
      <w:r>
        <w:rPr>
          <w:rFonts w:hint="eastAsia"/>
        </w:rPr>
        <w:br/>
      </w:r>
      <w:r>
        <w:rPr>
          <w:rFonts w:hint="eastAsia"/>
        </w:rPr>
        <w:t>　　7.6 轨道监测系统行业生产模式</w:t>
      </w:r>
      <w:r>
        <w:rPr>
          <w:rFonts w:hint="eastAsia"/>
        </w:rPr>
        <w:br/>
      </w:r>
      <w:r>
        <w:rPr>
          <w:rFonts w:hint="eastAsia"/>
        </w:rPr>
        <w:t>　　7.7 轨道监测系统行业销售模式及销售渠道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中国本土轨道监测系统产能、产量分析</w:t>
      </w:r>
      <w:r>
        <w:rPr>
          <w:rFonts w:hint="eastAsia"/>
        </w:rPr>
        <w:br/>
      </w:r>
      <w:r>
        <w:rPr>
          <w:rFonts w:hint="eastAsia"/>
        </w:rPr>
        <w:t>　　8.1 中国轨道监测系统供需现状及预测（2021-2032）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中国轨道监测系统产能、产量、产能利用率及发展趋势（2021-2032）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中国轨道监测系统产量、市场需求量及发展趋势（2021-2032）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中国轨道监测系统进出口分析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中国市场轨道监测系统主要进口来源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中国市场轨道监测系统主要出口目的地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不同产品类型轨道监测系统市场规模2021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不同应用轨道监测系统市场规模2021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中国市场主要厂商轨道监测系统销量（2021-2026）&amp;（台）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中国市场主要厂商轨道监测系统销量市场份额（2021-2026）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中国市场主要厂商轨道监测系统收入（2021-2026）&amp;（万元）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中国市场主要厂商轨道监测系统收入份额（2021-2026）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2025年中国主要生产商轨道监测系统收入排名（万元）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中国市场主要厂商轨道监测系统价格（2021-2026）&amp;（USD/Unit）</w:t>
      </w:r>
      <w:r>
        <w:rPr>
          <w:rFonts w:hint="eastAsia"/>
        </w:rPr>
        <w:br/>
      </w:r>
      <w:r>
        <w:rPr>
          <w:rFonts w:hint="eastAsia"/>
        </w:rPr>
        <w:t>　　表 9： 中国市场主要厂商轨道监测系统总部及产地分布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中国市场主要厂商成立时间及轨道监测系统商业化日期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中国市场主要厂商轨道监测系统产品类型及应用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2025年中国市场轨道监测系统主要厂商市场地位（第一梯队、第二梯队和第三梯队）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轨道监测系统市场投资、并购等现状分析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轨道监测系统销量（台）、收入（万元）、价格（USD/Unit）及毛利率（2021-2026）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轨道监测系统销量（台）、收入（万元）、价格（USD/Unit）及毛利率（2021-2026）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轨道监测系统销量（台）、收入（万元）、价格（USD/Unit）及毛利率（2021-2026）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轨道监测系统销量（台）、收入（万元）、价格（USD/Unit）及毛利率（2021-2026）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轨道监测系统销量（台）、收入（万元）、价格（USD/Unit）及毛利率（2021-2026）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轨道监测系统销量（台）、收入（万元）、价格（USD/Unit）及毛利率（2021-2026）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轨道监测系统销量（台）、收入（万元）、价格（USD/Unit）及毛利率（2021-2026）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轨道监测系统销量（台）、收入（万元）、价格（USD/Unit）及毛利率（2021-2026）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轨道监测系统销量（台）、收入（万元）、价格（USD/Unit）及毛利率（2021-2026）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轨道监测系统销量（台）、收入（万元）、价格（USD/Unit）及毛利率（2021-2026）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轨道监测系统销量（台）、收入（万元）、价格（USD/Unit）及毛利率（2021-2026）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轨道监测系统销量（台）、收入（万元）、价格（USD/Unit）及毛利率（2021-2026）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轨道监测系统销量（台）、收入（万元）、价格（USD/Unit）及毛利率（2021-2026）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轨道监测系统销量（台）、收入（万元）、价格（USD/Unit）及毛利率（2021-2026）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轨道监测系统销量（台）、收入（万元）、价格（USD/Unit）及毛利率（2021-2026）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轨道监测系统销量（台）、收入（万元）、价格（USD/Unit）及毛利率（2021-2026）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轨道监测系统销量（台）、收入（万元）、价格（USD/Unit）及毛利率（2021-2026）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轨道监测系统销量（台）、收入（万元）、价格（USD/Unit）及毛利率（2021-2026）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轨道监测系统销量（台）、收入（万元）、价格（USD/Unit）及毛利率（2021-2026）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轨道监测系统生产基地、总部、竞争对手及市场地位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轨道监测系统产品规格、参数及市场应用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轨道监测系统销量（台）、收入（万元）、价格（USD/Unit）及毛利率（2021-2026）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中国市场不同产品类型轨道监测系统销量（2021-2026）&amp;（台）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中国市场不同产品类型轨道监测系统销量市场份额（2021-2026）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中国市场不同产品类型轨道监测系统销量预测（2027-2032）&amp;（台）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中国市场不同产品类型轨道监测系统销量市场份额预测（2027-2032）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中国市场不同产品类型轨道监测系统规模（2021-2026）&amp;（万元）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中国市场不同产品类型轨道监测系统规模市场份额（2021-2026）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中国市场不同产品类型轨道监测系统规模预测（2027-2032）&amp;（万元）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中国市场不同产品类型轨道监测系统规模市场份额预测（2027-2032）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中国市场不同应用轨道监测系统销量（2021-2026）&amp;（台）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123： 中国市场不同应用轨道监测系统销量市场份额（2021-2026）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中国市场不同应用轨道监测系统销量预测（2027-2032）&amp;（台）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125： 中国市场不同应用轨道监测系统销量市场份额预测（2027-2032）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中国市场不同应用轨道监测系统规模（2021-2026）&amp;（万元）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中国市场不同应用轨道监测系统规模市场份额（2021-2026）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中国市场不同应用轨道监测系统规模预测（2027-2032）&amp;（万元）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中国市场不同应用轨道监测系统规模市场份额预测（2027-2032）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轨道监测系统行业发展分析---发展趋势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轨道监测系统行业发展分析---厂商壁垒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轨道监测系统行业发展分析---驱动因素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轨道监测系统行业发展分析---制约因素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轨道监测系统行业相关重点政策一览</w:t>
      </w:r>
      <w:r>
        <w:rPr>
          <w:rFonts w:hint="eastAsia"/>
        </w:rPr>
        <w:br/>
      </w:r>
      <w:r>
        <w:rPr>
          <w:rFonts w:hint="eastAsia"/>
        </w:rPr>
        <w:t>　　表 135： 轨道监测系统行业供应链分析</w:t>
      </w:r>
      <w:r>
        <w:rPr>
          <w:rFonts w:hint="eastAsia"/>
        </w:rPr>
        <w:br/>
      </w:r>
      <w:r>
        <w:rPr>
          <w:rFonts w:hint="eastAsia"/>
        </w:rPr>
        <w:t>　　表 136： 轨道监测系统上游原料供应商</w:t>
      </w:r>
      <w:r>
        <w:rPr>
          <w:rFonts w:hint="eastAsia"/>
        </w:rPr>
        <w:br/>
      </w:r>
      <w:r>
        <w:rPr>
          <w:rFonts w:hint="eastAsia"/>
        </w:rPr>
        <w:t>　　表 137： 轨道监测系统行业主要下游客户</w:t>
      </w:r>
      <w:r>
        <w:rPr>
          <w:rFonts w:hint="eastAsia"/>
        </w:rPr>
        <w:br/>
      </w:r>
      <w:r>
        <w:rPr>
          <w:rFonts w:hint="eastAsia"/>
        </w:rPr>
        <w:t>　　表 138： 轨道监测系统典型经销商</w:t>
      </w:r>
      <w:r>
        <w:rPr>
          <w:rFonts w:hint="eastAsia"/>
        </w:rPr>
        <w:br/>
      </w:r>
      <w:r>
        <w:rPr>
          <w:rFonts w:hint="eastAsia"/>
        </w:rPr>
        <w:t>　　表 139： 中国轨道监测系统产量、销量、进口量及出口量（2021-2026）&amp;（台）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140： 中国轨道监测系统产量、销量、进口量及出口量预测（2027-2032）&amp;（台）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141： 中国市场轨道监测系统主要进口来源</w:t>
      </w:r>
      <w:r>
        <w:rPr>
          <w:rFonts w:hint="eastAsia"/>
        </w:rPr>
        <w:br/>
      </w:r>
      <w:r>
        <w:rPr>
          <w:rFonts w:hint="eastAsia"/>
        </w:rPr>
        <w:t>　　表 142： 中国市场轨道监测系统主要出口目的地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轨道监测系统产品图片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中国不同产品类型轨道监测系统市场规模市场份额2025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轨道变形监测系统产品图片</w:t>
      </w:r>
      <w:r>
        <w:rPr>
          <w:rFonts w:hint="eastAsia"/>
        </w:rPr>
        <w:br/>
      </w:r>
      <w:r>
        <w:rPr>
          <w:rFonts w:hint="eastAsia"/>
        </w:rPr>
        <w:t>　　图 4： 轨道温度监测系统产品图片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中国不同应用轨道监测系统市场份额2025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7： 地铁</w:t>
      </w:r>
      <w:r>
        <w:rPr>
          <w:rFonts w:hint="eastAsia"/>
        </w:rPr>
        <w:br/>
      </w:r>
      <w:r>
        <w:rPr>
          <w:rFonts w:hint="eastAsia"/>
        </w:rPr>
        <w:t>　　图 8： 火车和高铁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中国市场轨道监测系统市场规模，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中国市场轨道监测系统收入及增长率（2021-2032）&amp;（万元）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中国市场轨道监测系统销量及增长率（2021-2032）&amp;（台）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2025年中国市场主要厂商轨道监测系统销量市场份额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2025年中国市场主要厂商轨道监测系统收入市场份额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2025年中国市场前五大厂商轨道监测系统市场份额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2025年中国市场轨道监测系统第一梯队、第二梯队和第三梯队厂商（品牌）及市场份额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中国市场不同产品类型轨道监测系统价格走势（2021-2032）&amp;（USD/Unit）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中国市场不同应用轨道监测系统价格走势（2021-2032）&amp;（USD/Unit）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19： 轨道监测系统中国企业SWOT分析</w:t>
      </w:r>
      <w:r>
        <w:rPr>
          <w:rFonts w:hint="eastAsia"/>
        </w:rPr>
        <w:br/>
      </w:r>
      <w:r>
        <w:rPr>
          <w:rFonts w:hint="eastAsia"/>
        </w:rPr>
        <w:t>　　图 20： 轨道监测系统产业链</w:t>
      </w:r>
      <w:r>
        <w:rPr>
          <w:rFonts w:hint="eastAsia"/>
        </w:rPr>
        <w:br/>
      </w:r>
      <w:r>
        <w:rPr>
          <w:rFonts w:hint="eastAsia"/>
        </w:rPr>
        <w:t>　　图 21： 轨道监测系统行业采购模式分析</w:t>
      </w:r>
      <w:r>
        <w:rPr>
          <w:rFonts w:hint="eastAsia"/>
        </w:rPr>
        <w:br/>
      </w:r>
      <w:r>
        <w:rPr>
          <w:rFonts w:hint="eastAsia"/>
        </w:rPr>
        <w:t>　　图 22： 轨道监测系统行业生产模式分析</w:t>
      </w:r>
      <w:r>
        <w:rPr>
          <w:rFonts w:hint="eastAsia"/>
        </w:rPr>
        <w:br/>
      </w:r>
      <w:r>
        <w:rPr>
          <w:rFonts w:hint="eastAsia"/>
        </w:rPr>
        <w:t>　　图 23： 轨道监测系统行业销售模式分析</w:t>
      </w:r>
      <w:r>
        <w:rPr>
          <w:rFonts w:hint="eastAsia"/>
        </w:rPr>
        <w:br/>
      </w:r>
      <w:r>
        <w:rPr>
          <w:rFonts w:hint="eastAsia"/>
        </w:rPr>
        <w:t>　　图 24： 中国轨道监测系统产能、产量、产能利用率及发展趋势（2021-2032）&amp;（台）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中国轨道监测系统产量、市场需求量及发展趋势（2021-2032）&amp;（台）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317e3eeafb4504" w:history="1">
        <w:r>
          <w:rPr>
            <w:rStyle w:val="Hyperlink"/>
          </w:rPr>
          <w:t>2026-2032年中国轨道监测系统发展现状与市场前景分析报告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317e3eeafb4504" w:history="1">
        <w:r>
          <w:rPr>
            <w:rStyle w:val="Hyperlink"/>
          </w:rPr>
          <w:t>https://www.20087.com/3/33/GuiDaoJianCeXiTongFaZhanXianZhuangQianJing.html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热点：轨道监测系统英文缩写、轨道检测、轨道检测包括哪些项目、轨道检测仪原理、铁路轨道的检测与轨控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d5285c08404035" w:history="1">
      <w:r>
        <w:rPr>
          <w:rStyle w:val="Hyperlink"/>
        </w:rPr>
        <w:t>2026-2032年中国轨道监测系统发展现状与市场前景分析报告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3/GuiDaoJianCeXiTongFaZhanXianZhuangQianJing.html" TargetMode="External" Id="Rea317e3eeafb45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3/GuiDaoJianCeXiTongFaZhanXianZhuangQianJing.html" TargetMode="External" Id="R51d5285c084040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2026-09-23T03:12:40Z</dcterms:created>
  <dcterms:modified xsi:type="dcterms:W3CDTF">2026-09-23T04:12:40Z</dcterms:modified>
  <dc:subject>2026-2032年中国轨道监测系统发展现状与市场前景分析报告</dc:subject>
  <dc:title>2026-2032年中国轨道监测系统发展现状与市场前景分析报告</dc:title>
  <cp:keywords>2026-2032年中国轨道监测系统发展现状与市场前景分析报告</cp:keywords>
  <dc:description>2026-2032年中国轨道监测系统发展现状与市场前景分析报告</dc:description>
</cp:coreProperties>
</file>