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1b4436f5c4475" w:history="1">
              <w:r>
                <w:rPr>
                  <w:rStyle w:val="Hyperlink"/>
                </w:rPr>
                <w:t>中国风电滑环市场调查研究与前景趋势预测报告（2025-2031年）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1b4436f5c4475" w:history="1">
              <w:r>
                <w:rPr>
                  <w:rStyle w:val="Hyperlink"/>
                </w:rPr>
                <w:t>中国风电滑环市场调查研究与前景趋势预测报告（2025-2031年）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1b4436f5c4475" w:history="1">
                <w:r>
                  <w:rPr>
                    <w:rStyle w:val="Hyperlink"/>
                  </w:rPr>
                  <w:t>https://www.20087.com/3/83/FengDianHuaHuanHangYeQianJing.html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滑环作为风力发电机组中负责传输电力与信号的关键组件，近年来随着全球对可再生能源需求的增长而得到快速发展。其主要功能是确保在旋转部件和固定部件之间实现高效、稳定的电力及数据传输，从而保障风机的正常运行。目前，风电滑环技术正朝着高可靠性、长寿命方向发展，以适应更为严苛的工作环境。同时，为满足不同类型的风电机组需求，市场上出现了各种定制化解决方案，旨在提高能源转换效率，降低维护成本。</w:t>
      </w:r>
      <w:r>
        <w:rPr>
          <w:rFonts w:hint="eastAsia"/>
        </w:rPr>
        <w:br/>
      </w:r>
      <w:r>
        <w:rPr>
          <w:rFonts w:hint="eastAsia"/>
        </w:rPr>
        <w:t>　　未来，随着风力发电行业的持续扩张和技术进步，风电滑环的发展将更加注重产品的智能化和集成化。一方面，通过引入先进的传感技术和智能监控系统，能够实时监测滑环的工作状态，提前预警潜在故障，进一步提升系统的可靠性和安全性。另一方面，材料科学的进步也为滑环性能的提升提供了可能，例如采用新型耐磨材料和优化设计，可以显著延长产品使用寿命并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1b4436f5c4475" w:history="1">
        <w:r>
          <w:rPr>
            <w:rStyle w:val="Hyperlink"/>
          </w:rPr>
          <w:t>中国风电滑环市场调查研究与前景趋势预测报告（2025-2031年）</w:t>
        </w:r>
      </w:hyperlink>
      <w:r>
        <w:rPr>
          <w:rFonts w:hint="eastAsia"/>
        </w:rPr>
        <w:t>》通过详实的数据分析，全面解析了风电滑环行业的市场规模、需求动态及价格趋势，深入探讨了风电滑环产业链上下游的协同关系与竞争格局变化。报告对风电滑环细分市场进行精准划分，结合重点企业研究，揭示了品牌影响力与市场集中度的现状，为行业参与者提供了清晰的竞争态势洞察。同时，报告结合宏观经济环境、技术发展路径及消费者需求演变，科学预测了风电滑环行业的未来发展方向，并针对潜在风险提出了切实可行的应对策略。报告为风电滑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风电滑环行业概述</w:t>
      </w:r>
      <w:r>
        <w:rPr>
          <w:rFonts w:hint="eastAsia"/>
        </w:rPr>
        <w:br/>
      </w:r>
      <w:r>
        <w:rPr>
          <w:rFonts w:hint="eastAsia"/>
        </w:rPr>
        <w:t>　　第一节 风电滑环定义与分类</w:t>
      </w:r>
      <w:r>
        <w:rPr>
          <w:rFonts w:hint="eastAsia"/>
        </w:rPr>
        <w:br/>
      </w:r>
      <w:r>
        <w:rPr>
          <w:rFonts w:hint="eastAsia"/>
        </w:rPr>
        <w:t>　　第二节 风电滑环应用领域</w:t>
      </w:r>
      <w:r>
        <w:rPr>
          <w:rFonts w:hint="eastAsia"/>
        </w:rPr>
        <w:br/>
      </w:r>
      <w:r>
        <w:rPr>
          <w:rFonts w:hint="eastAsia"/>
        </w:rPr>
        <w:t>　　第三节 风电滑环行业经济指标分析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风电滑环产业链及经营模式分析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三、风电滑环销售模式及销售渠道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全球风电滑环市场发展综述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2019-2024年全球风电滑环市场规模与趋势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主要国家与地区风电滑环市场分析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2025-2031年全球风电滑环行业发展趋势与前景预测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中国风电滑环行业市场分析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2024-2025年风电滑环产能与投资动态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一、国内风电滑环产能及利用情况</w:t>
      </w:r>
      <w:r>
        <w:rPr>
          <w:rFonts w:hint="eastAsia"/>
        </w:rPr>
        <w:br/>
      </w:r>
      <w:r>
        <w:rPr>
          <w:rFonts w:hint="eastAsia"/>
        </w:rPr>
        <w:t>　　　　二、风电滑环产能扩张与投资动态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2025-2031年风电滑环行业产量统计与趋势预测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一、2019-2024年风电滑环行业产量数据统计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1、2019-2024年风电滑环产量及增长趋势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2、2019-2024年风电滑环细分产品产量及份额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二、影响风电滑环产量的关键因素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三、2025-2031年风电滑环产量预测</w:t>
      </w:r>
      <w:r>
        <w:rPr>
          <w:rFonts w:hint="eastAsia"/>
        </w:rPr>
        <w:br/>
      </w:r>
      <w:r>
        <w:rPr>
          <w:rFonts w:hint="eastAsia"/>
        </w:rPr>
        <w:t>　　第三节 2025-2031年风电滑环市场需求与销售分析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一、2024-2025年风电滑环行业需求现状</w:t>
      </w:r>
      <w:r>
        <w:rPr>
          <w:rFonts w:hint="eastAsia"/>
        </w:rPr>
        <w:br/>
      </w:r>
      <w:r>
        <w:rPr>
          <w:rFonts w:hint="eastAsia"/>
        </w:rPr>
        <w:t>　　　　二、风电滑环客户群体与需求特点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三、2019-2024年风电滑环行业销售规模分析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四、2025-2031年风电滑环市场增长潜力与规模预测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中国风电滑环细分市场与下游应用领域分析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风电滑环细分市场分析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一、2024-2025年风电滑环主要细分产品市场现状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风电滑环下游应用与客户群体分析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一、2024-2025年风电滑环各应用领域市场现状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2024-2025年风电滑环行业技术发展现状及趋势分析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风电滑环行业技术发展现状分析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国内外风电滑环行业技术差异与原因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风电滑环行业技术发展方向、趋势预测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提升风电滑环行业技术能力策略建议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风电滑环价格机制与竞争策略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一、2019-2024年风电滑环市场价格走势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风电滑环定价策略与方法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2025-2031年风电滑环价格竞争态势与趋势预测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中国风电滑环行业重点区域市场研究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2024-2025年重点区域风电滑环市场发展概况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三、2025-2031年风电滑环行业发展潜力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三、2025-2031年风电滑环行业发展潜力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三、2025-2031年风电滑环行业发展潜力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三、2025-2031年风电滑环行业发展潜力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三、2025-2031年风电滑环行业发展潜力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2019-2024年中国风电滑环行业进出口情况分析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风电滑环行业进口情况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一、2019-2024年风电滑环进口规模及增长情况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二、风电滑环主要进口来源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风电滑环行业出口情况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一、2019-2024年风电滑环出口规模及增长情况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二、风电滑环主要出口目的地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2019-2024年中国风电滑环行业总体发展与财务状况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2019-2024年中国风电滑环行业规模情况</w:t>
      </w:r>
      <w:r>
        <w:rPr>
          <w:rFonts w:hint="eastAsia"/>
        </w:rPr>
        <w:br/>
      </w:r>
      <w:r>
        <w:rPr>
          <w:rFonts w:hint="eastAsia"/>
        </w:rPr>
        <w:t>　　　　一、风电滑环行业企业数量规模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二、风电滑环行业从业人员规模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三、风电滑环行业市场敏感性分析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2019-2024年中国风电滑环行业财务能力分析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一、风电滑环行业盈利能力</w:t>
      </w:r>
      <w:r>
        <w:rPr>
          <w:rFonts w:hint="eastAsia"/>
        </w:rPr>
        <w:br/>
      </w:r>
      <w:r>
        <w:rPr>
          <w:rFonts w:hint="eastAsia"/>
        </w:rPr>
        <w:t>　　　　二、风电滑环行业偿债能力</w:t>
      </w:r>
      <w:r>
        <w:rPr>
          <w:rFonts w:hint="eastAsia"/>
        </w:rPr>
        <w:br/>
      </w:r>
      <w:r>
        <w:rPr>
          <w:rFonts w:hint="eastAsia"/>
        </w:rPr>
        <w:t>　　　　三、风电滑环行业营运能力</w:t>
      </w:r>
      <w:r>
        <w:rPr>
          <w:rFonts w:hint="eastAsia"/>
        </w:rPr>
        <w:br/>
      </w:r>
      <w:r>
        <w:rPr>
          <w:rFonts w:hint="eastAsia"/>
        </w:rPr>
        <w:t>　　　　四、风电滑环行业发展能力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风电滑环行业重点企业调研分析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中国风电滑环行业竞争格局分析</w:t>
      </w:r>
      <w:r>
        <w:rPr>
          <w:rFonts w:hint="eastAsia"/>
        </w:rPr>
        <w:br/>
      </w:r>
      <w:r>
        <w:rPr>
          <w:rFonts w:hint="eastAsia"/>
        </w:rPr>
        <w:t>　　第一节 风电滑环行业竞争格局总览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2024-2025年风电滑环行业竞争力分析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2019-2024年风电滑环行业企业并购活动分析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2024-2025年风电滑环行业会展与招投标活动分析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一、风电滑环行业会展活动及其市场影响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2025年中国风电滑环企业发展企业发展策略与建议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风电滑环销售模式与渠道策略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风电滑环品牌与市场推广策略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风电滑环研发投入与技术创新能力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风电滑环合作联盟与资源整合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中国风电滑环行业风险与对策</w:t>
      </w:r>
      <w:r>
        <w:rPr>
          <w:rFonts w:hint="eastAsia"/>
        </w:rPr>
        <w:br/>
      </w:r>
      <w:r>
        <w:rPr>
          <w:rFonts w:hint="eastAsia"/>
        </w:rPr>
        <w:t>　　第一节 风电滑环行业SWOT分析</w:t>
      </w:r>
      <w:r>
        <w:rPr>
          <w:rFonts w:hint="eastAsia"/>
        </w:rPr>
        <w:br/>
      </w:r>
      <w:r>
        <w:rPr>
          <w:rFonts w:hint="eastAsia"/>
        </w:rPr>
        <w:t>　　　　一、风电滑环行业优势</w:t>
      </w:r>
      <w:r>
        <w:rPr>
          <w:rFonts w:hint="eastAsia"/>
        </w:rPr>
        <w:br/>
      </w:r>
      <w:r>
        <w:rPr>
          <w:rFonts w:hint="eastAsia"/>
        </w:rPr>
        <w:t>　　　　二、风电滑环行业劣势</w:t>
      </w:r>
      <w:r>
        <w:rPr>
          <w:rFonts w:hint="eastAsia"/>
        </w:rPr>
        <w:br/>
      </w:r>
      <w:r>
        <w:rPr>
          <w:rFonts w:hint="eastAsia"/>
        </w:rPr>
        <w:t>　　　　三、风电滑环市场机会</w:t>
      </w:r>
      <w:r>
        <w:rPr>
          <w:rFonts w:hint="eastAsia"/>
        </w:rPr>
        <w:br/>
      </w:r>
      <w:r>
        <w:rPr>
          <w:rFonts w:hint="eastAsia"/>
        </w:rPr>
        <w:t>　　　　四、风电滑环市场威胁</w:t>
      </w:r>
      <w:r>
        <w:rPr>
          <w:rFonts w:hint="eastAsia"/>
        </w:rPr>
        <w:br/>
      </w:r>
      <w:r>
        <w:rPr>
          <w:rFonts w:hint="eastAsia"/>
        </w:rPr>
        <w:t>　　第二节 风电滑环行业风险及对策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2025-2031年中国风电滑环行业前景与发展趋势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2024-2025年风电滑环行业发展环境分析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一、风电滑环行业主管部门与监管体制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二、风电滑环行业主要法律法规及政策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三、风电滑环行业标准与质量监管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2025-2031年风电滑环行业发展趋势与方向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2025-2031年风电滑环行业发展潜力与机遇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风电滑环行业研究结论与建议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(中^智^林)风电滑环行业发展建议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2019-2024年中国风电滑环市场规模及增长情况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2019-2024年中国风电滑环行业产能及增长趋势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2025-2031年中国风电滑环行业产能预测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2019-2024年中国风电滑环行业产量及增长趋势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2025-2031年中国风电滑环行业产量预测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2019-2024年中国风电滑环行业市场需求及增长情况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2025-2031年中国风电滑环行业市场需求预测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2019-2024年中国风电滑环行业利润及增长情况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**地区风电滑环行业市场需求情况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2019-2024年中国风电滑环行业进口量及增速统计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2019-2024年中国风电滑环行业出口量及增速统计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风电滑环重点企业经营情况分析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2025年风电滑环行业壁垒</w:t>
      </w:r>
      <w:r>
        <w:rPr>
          <w:rFonts w:hint="eastAsia"/>
        </w:rPr>
        <w:br/>
      </w:r>
      <w:r>
        <w:rPr>
          <w:rFonts w:hint="eastAsia"/>
        </w:rPr>
        <w:t>　　图表 2025年风电滑环市场前景分析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2025-2031年中国风电滑环市场需求预测</w:t>
      </w:r>
      <w:r>
        <w:rPr>
          <w:rFonts w:hint="eastAsia"/>
        </w:rPr>
        <w:br/>
      </w:r>
      <w:r>
        <w:rPr>
          <w:rFonts w:hint="eastAsia"/>
        </w:rPr>
        <w:t>　　图表 2025年风电滑环发展趋势预测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1b4436f5c4475" w:history="1">
        <w:r>
          <w:rPr>
            <w:rStyle w:val="Hyperlink"/>
          </w:rPr>
          <w:t>中国风电滑环市场调查研究与前景趋势预测报告（2025-2031年）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1b4436f5c4475" w:history="1">
        <w:r>
          <w:rPr>
            <w:rStyle w:val="Hyperlink"/>
          </w:rPr>
          <w:t>https://www.20087.com/3/83/FengDianHuaHuanHangYeQianJing.html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热点：滑环结构图、风电滑环在什么位置、滑环图片、风电滑环厂家排名、活塞式气动马达、风电滑环的作用、直线电机原理动画、风电滑环工作原理、电缸原理和结构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f712c1dc7475e" w:history="1">
      <w:r>
        <w:rPr>
          <w:rStyle w:val="Hyperlink"/>
        </w:rPr>
        <w:t>中国风电滑环市场调查研究与前景趋势预测报告（2025-2031年）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engDianHuaHuanHangYeQianJing.html" TargetMode="External" Id="Rc161b4436f5c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engDianHuaHuanHangYeQianJing.html" TargetMode="External" Id="Rd8cf712c1dc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2025-08-04T07:36:13Z</dcterms:created>
  <dcterms:modified xsi:type="dcterms:W3CDTF">2025-08-04T08:36:13Z</dcterms:modified>
  <dc:subject>中国风电滑环市场调查研究与前景趋势预测报告（2025-2031年）</dc:subject>
  <dc:title>中国风电滑环市场调查研究与前景趋势预测报告（2025-2031年）</dc:title>
  <cp:keywords>中国风电滑环市场调查研究与前景趋势预测报告（2025-2031年）</cp:keywords>
  <dc:description>中国风电滑环市场调查研究与前景趋势预测报告（2025-2031年）</dc:description>
</cp:coreProperties>
</file>