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b24c83a5e4488" w:history="1">
              <w:r>
                <w:rPr>
                  <w:rStyle w:val="Hyperlink"/>
                </w:rPr>
                <w:t>2026-2032年中国咔唑市场研究与行业前景分析报告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b24c83a5e4488" w:history="1">
              <w:r>
                <w:rPr>
                  <w:rStyle w:val="Hyperlink"/>
                </w:rPr>
                <w:t>2026-2032年中国咔唑市场研究与行业前景分析报告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b24c83a5e4488" w:history="1">
                <w:r>
                  <w:rPr>
                    <w:rStyle w:val="Hyperlink"/>
                  </w:rPr>
                  <w:t>https://www.20087.com/2/20/KaZuoDeXianZhuangYuFaZhanQianJing.html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咔唑作为一种重要的化工中间体，广泛应用于染料、医药、光电材料等领域。随着科技进步，特别是 OLED 显示技术的快速发展，咔唑作为核心材料的需求量急剧增加。目前，咔唑的合成技术不断进步，提高了产率和纯度，降低了生产成本，促进了咔唑市场的稳定增长。</w:t>
      </w:r>
      <w:r>
        <w:rPr>
          <w:rFonts w:hint="eastAsia"/>
        </w:rPr>
        <w:br/>
      </w:r>
      <w:r>
        <w:rPr>
          <w:rFonts w:hint="eastAsia"/>
        </w:rPr>
        <w:t>　　未来咔唑行业的发展将紧密跟随下游应用领域的创新步伐，尤其是在光电材料和新能源领域。随着新材料和新技术的涌现，如更高效的 OLED 发光材料和新型电池材料的开发，咔唑的市场需求将持续扩大。同时，环保生产技术和循环经济模式的推广，将推动咔唑生产过程的绿色化，提高行业整体的可持续发展能力。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b24c83a5e4488" w:history="1">
        <w:r>
          <w:rPr>
            <w:rStyle w:val="Hyperlink"/>
          </w:rPr>
          <w:t>2026-2032年中国咔唑市场研究与行业前景分析报告</w:t>
        </w:r>
      </w:hyperlink>
      <w:r>
        <w:rPr>
          <w:rFonts w:hint="eastAsia"/>
        </w:rPr>
        <w:t>》基于多年咔唑行业研究积累，结合咔唑行业市场现状，通过资深研究团队对咔唑市场资讯的系统整理与分析，依托权威数据资源及长期市场监测数据库，对咔唑行业进行了全面调研。报告详细分析了咔唑市场规模、市场前景、技术现状及未来发展方向，重点评估了咔唑行业内企业的竞争格局及经营表现，并通过SWOT分析揭示了咔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db24c83a5e4488" w:history="1">
        <w:r>
          <w:rPr>
            <w:rStyle w:val="Hyperlink"/>
          </w:rPr>
          <w:t>2026-2032年中国咔唑市场研究与行业前景分析报告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》为投资者提供了准确的市场现状分析及前景预判，帮助挖掘行业投资价值，并提出投资策略与营销策略建议，是把握咔唑行业动态、优化决策的重要工具。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咔唑产品概述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2025-2026年咔唑市场特点分析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咔唑行业发展周期特征分析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2025-2026年中国咔唑行业发展环境分析</w:t>
      </w:r>
      <w:r>
        <w:rPr>
          <w:rFonts w:hint="eastAsia"/>
        </w:rPr>
        <w:br/>
      </w:r>
      <w:r>
        <w:rPr>
          <w:rFonts w:hint="eastAsia"/>
        </w:rPr>
        <w:t>　　第一节 咔唑行业经济环境分析</w:t>
      </w:r>
      <w:r>
        <w:rPr>
          <w:rFonts w:hint="eastAsia"/>
        </w:rPr>
        <w:br/>
      </w:r>
      <w:r>
        <w:rPr>
          <w:rFonts w:hint="eastAsia"/>
        </w:rPr>
        <w:t>　　第二节 咔唑行业政策环境分析</w:t>
      </w:r>
      <w:r>
        <w:rPr>
          <w:rFonts w:hint="eastAsia"/>
        </w:rPr>
        <w:br/>
      </w:r>
      <w:r>
        <w:rPr>
          <w:rFonts w:hint="eastAsia"/>
        </w:rPr>
        <w:t>　　　　一、咔唑行业政策影响分析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二、相关咔唑行业标准分析</w:t>
      </w:r>
      <w:r>
        <w:rPr>
          <w:rFonts w:hint="eastAsia"/>
        </w:rPr>
        <w:br/>
      </w:r>
      <w:r>
        <w:rPr>
          <w:rFonts w:hint="eastAsia"/>
        </w:rPr>
        <w:t>　　第三节 咔唑行业社会环境分析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2025-2026年咔唑行业技术发展现状及趋势分析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咔唑行业技术发展现状分析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国内外咔唑行业技术差异与原因</w:t>
      </w:r>
      <w:r>
        <w:rPr>
          <w:rFonts w:hint="eastAsia"/>
        </w:rPr>
        <w:br/>
      </w:r>
      <w:r>
        <w:rPr>
          <w:rFonts w:hint="eastAsia"/>
        </w:rPr>
        <w:t>　　第三节 咔唑行业技术发展方向、趋势预测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提升咔唑行业技术能力策略建议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2025-2026年全球咔唑行业市场发展调研分析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全球咔唑行业市场运行环境</w:t>
      </w:r>
      <w:r>
        <w:rPr>
          <w:rFonts w:hint="eastAsia"/>
        </w:rPr>
        <w:br/>
      </w:r>
      <w:r>
        <w:rPr>
          <w:rFonts w:hint="eastAsia"/>
        </w:rPr>
        <w:t>　　第二节 全球咔唑行业市场发展情况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一、全球咔唑行业市场供给分析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二、全球咔唑行业市场需求分析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三、全球咔唑行业主要国家地区发展情况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2026-2032年全球咔唑行业市场规模趋势预测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中国咔唑行业市场供需现状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2025-2026年中国咔唑市场现状</w:t>
      </w:r>
      <w:r>
        <w:rPr>
          <w:rFonts w:hint="eastAsia"/>
        </w:rPr>
        <w:br/>
      </w:r>
      <w:r>
        <w:rPr>
          <w:rFonts w:hint="eastAsia"/>
        </w:rPr>
        <w:t>　　第二节 中国咔唑行业产量情况分析及预测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一、咔唑总体产能规模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二、2020-2025年中国咔唑产量统计</w:t>
      </w:r>
      <w:r>
        <w:rPr>
          <w:rFonts w:hint="eastAsia"/>
        </w:rPr>
        <w:br/>
      </w:r>
      <w:r>
        <w:rPr>
          <w:rFonts w:hint="eastAsia"/>
        </w:rPr>
        <w:t>　　　　三、咔唑行业区域产量分布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四、2026-2032年中国咔唑产量预测</w:t>
      </w:r>
      <w:r>
        <w:rPr>
          <w:rFonts w:hint="eastAsia"/>
        </w:rPr>
        <w:br/>
      </w:r>
      <w:r>
        <w:rPr>
          <w:rFonts w:hint="eastAsia"/>
        </w:rPr>
        <w:t>　　第三节 中国咔唑市场需求分析及预测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一、2020-2025年中国咔唑市场需求统计</w:t>
      </w:r>
      <w:r>
        <w:rPr>
          <w:rFonts w:hint="eastAsia"/>
        </w:rPr>
        <w:br/>
      </w:r>
      <w:r>
        <w:rPr>
          <w:rFonts w:hint="eastAsia"/>
        </w:rPr>
        <w:t>　　　　二、中国咔唑市场需求特点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三、2026-2032年中国咔唑市场需求量预测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咔唑细分市场深度分析</w:t>
      </w:r>
      <w:r>
        <w:rPr>
          <w:rFonts w:hint="eastAsia"/>
        </w:rPr>
        <w:br/>
      </w:r>
      <w:r>
        <w:rPr>
          <w:rFonts w:hint="eastAsia"/>
        </w:rPr>
        <w:t>　　第一节 咔唑细分市场（一）发展研究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咔唑细分市场（二）发展研究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2025-2026年中国咔唑行业现状调研分析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中国咔唑行业发展现状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一、2025-2026年咔唑行业品牌发展现状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二、2025-2026年咔唑行业需求市场现状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三、2025-2026年咔唑市场需求层次分析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四、2025-2026年中国咔唑市场走向分析</w:t>
      </w:r>
      <w:r>
        <w:rPr>
          <w:rFonts w:hint="eastAsia"/>
        </w:rPr>
        <w:br/>
      </w:r>
      <w:r>
        <w:rPr>
          <w:rFonts w:hint="eastAsia"/>
        </w:rPr>
        <w:t>　　第二节 中国咔唑行业存在的问题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一、2025-2026年咔唑产品市场存在的主要问题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二、2025-2026年国内咔唑产品市场的三大瓶颈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三、2025-2026年咔唑产品市场遭遇的规模难题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对中国咔唑市场的分析及思考</w:t>
      </w:r>
      <w:r>
        <w:rPr>
          <w:rFonts w:hint="eastAsia"/>
        </w:rPr>
        <w:br/>
      </w:r>
      <w:r>
        <w:rPr>
          <w:rFonts w:hint="eastAsia"/>
        </w:rPr>
        <w:t>　　　　一、咔唑市场特点</w:t>
      </w:r>
      <w:r>
        <w:rPr>
          <w:rFonts w:hint="eastAsia"/>
        </w:rPr>
        <w:br/>
      </w:r>
      <w:r>
        <w:rPr>
          <w:rFonts w:hint="eastAsia"/>
        </w:rPr>
        <w:t>　　　　二、咔唑市场分析</w:t>
      </w:r>
      <w:r>
        <w:rPr>
          <w:rFonts w:hint="eastAsia"/>
        </w:rPr>
        <w:br/>
      </w:r>
      <w:r>
        <w:rPr>
          <w:rFonts w:hint="eastAsia"/>
        </w:rPr>
        <w:t>　　　　三、咔唑市场变化的方向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四、中国咔唑行业发展的新思路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五、对中国咔唑行业发展的思考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2020-2025年中国咔唑行业区域市场分析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中国咔唑行业区域市场结构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重点地区咔唑行业调研分析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五、重点地区（五）咔唑市场分析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2020-2025年中国咔唑产品市场进出口数据分析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2020-2025年中国咔唑产品出口统计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2020-2025年中国咔唑产品进口统计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2020-2025年中国咔唑产品进出口价格对比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中国咔唑主要进口来源地及出口目的地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2020-2025年中国咔唑行业竞争态势分析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2026年咔唑行业集中度分析</w:t>
      </w:r>
      <w:r>
        <w:rPr>
          <w:rFonts w:hint="eastAsia"/>
        </w:rPr>
        <w:br/>
      </w:r>
      <w:r>
        <w:rPr>
          <w:rFonts w:hint="eastAsia"/>
        </w:rPr>
        <w:t>　　　　一、咔唑市场集中度分析</w:t>
      </w:r>
      <w:r>
        <w:rPr>
          <w:rFonts w:hint="eastAsia"/>
        </w:rPr>
        <w:br/>
      </w:r>
      <w:r>
        <w:rPr>
          <w:rFonts w:hint="eastAsia"/>
        </w:rPr>
        <w:t>　　　　二、咔唑企业分布区域集中度分析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三、咔唑区域消费集中度分析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2020-2025年咔唑主要企业竞争力分析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2025-2026年咔唑行业竞争格局分析</w:t>
      </w:r>
      <w:r>
        <w:rPr>
          <w:rFonts w:hint="eastAsia"/>
        </w:rPr>
        <w:br/>
      </w:r>
      <w:r>
        <w:rPr>
          <w:rFonts w:hint="eastAsia"/>
        </w:rPr>
        <w:t>　　　　一、咔唑行业竞争分析</w:t>
      </w:r>
      <w:r>
        <w:rPr>
          <w:rFonts w:hint="eastAsia"/>
        </w:rPr>
        <w:br/>
      </w:r>
      <w:r>
        <w:rPr>
          <w:rFonts w:hint="eastAsia"/>
        </w:rPr>
        <w:t>　　　　二、中外咔唑产品竞争分析</w:t>
      </w:r>
      <w:r>
        <w:rPr>
          <w:rFonts w:hint="eastAsia"/>
        </w:rPr>
        <w:br/>
      </w:r>
      <w:r>
        <w:rPr>
          <w:rFonts w:hint="eastAsia"/>
        </w:rPr>
        <w:t>　　　　三、国内咔唑行业重点企业发展动向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咔唑行业上下游产业链发展情况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咔唑上游产业发展分析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咔唑下游产业发展分析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咔唑行业重点企业竞争力分析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三、企业咔唑经营状况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2026年咔唑企业管理策略建议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提高咔唑企业竞争力的策略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一、提高中国咔唑企业核心竞争力的对策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二、咔唑企业提升竞争力的主要方向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三、影响咔唑企业核心竞争力的因素及提升途径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四、提高咔唑企业竞争力的策略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对中国咔唑品牌的战略思考</w:t>
      </w:r>
      <w:r>
        <w:rPr>
          <w:rFonts w:hint="eastAsia"/>
        </w:rPr>
        <w:br/>
      </w:r>
      <w:r>
        <w:rPr>
          <w:rFonts w:hint="eastAsia"/>
        </w:rPr>
        <w:t>　　　　一、咔唑实施品牌战略的意义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二、咔唑企业品牌的现状分析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三、中国咔唑企业的品牌战略</w:t>
      </w:r>
      <w:r>
        <w:rPr>
          <w:rFonts w:hint="eastAsia"/>
        </w:rPr>
        <w:br/>
      </w:r>
      <w:r>
        <w:rPr>
          <w:rFonts w:hint="eastAsia"/>
        </w:rPr>
        <w:t>　　　　四、咔唑品牌战略管理的策略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咔唑行业发展趋势及投资风险预警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2026年咔唑市场前景分析</w:t>
      </w:r>
      <w:r>
        <w:rPr>
          <w:rFonts w:hint="eastAsia"/>
        </w:rPr>
        <w:br/>
      </w:r>
      <w:r>
        <w:rPr>
          <w:rFonts w:hint="eastAsia"/>
        </w:rPr>
        <w:t>　　第二节 2026年咔唑行业发展趋势预测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影响咔唑行业发展的主要因素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一、2026年影响咔唑行业运行的有利因素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二、2026年影响咔唑行业运行的稳定因素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三、2026年影响咔唑行业运行的不利因素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四、2026年中国咔唑行业发展面临的挑战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五、2026年中国咔唑行业发展面临的机遇</w:t>
      </w:r>
      <w:r>
        <w:rPr>
          <w:rFonts w:hint="eastAsia"/>
        </w:rPr>
        <w:br/>
      </w:r>
      <w:r>
        <w:rPr>
          <w:rFonts w:hint="eastAsia"/>
        </w:rPr>
        <w:t>　　第四节 咔唑行业投资风险预警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一、2026年咔唑行业市场风险及控制策略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二、2026年咔唑行业政策风险及控制策略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三、2026年咔唑行业经营风险及控制策略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四、2026年咔唑同业竞争风险及控制策略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五、2026年咔唑行业其他风险及控制策略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咔唑市场研究结论</w:t>
      </w:r>
      <w:r>
        <w:rPr>
          <w:rFonts w:hint="eastAsia"/>
        </w:rPr>
        <w:br/>
      </w:r>
      <w:r>
        <w:rPr>
          <w:rFonts w:hint="eastAsia"/>
        </w:rPr>
        <w:t>　　第二节 咔唑子行业研究结论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(中-智-林)咔唑市场发展建议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咔唑行业历程</w:t>
      </w:r>
      <w:r>
        <w:rPr>
          <w:rFonts w:hint="eastAsia"/>
        </w:rPr>
        <w:br/>
      </w:r>
      <w:r>
        <w:rPr>
          <w:rFonts w:hint="eastAsia"/>
        </w:rPr>
        <w:t>　　图表 咔唑行业生命周期</w:t>
      </w:r>
      <w:r>
        <w:rPr>
          <w:rFonts w:hint="eastAsia"/>
        </w:rPr>
        <w:br/>
      </w:r>
      <w:r>
        <w:rPr>
          <w:rFonts w:hint="eastAsia"/>
        </w:rPr>
        <w:t>　　图表 咔唑行业产业链分析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2020-2025年中国咔唑行业市场规模及增长情况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2020-2025年咔唑行业市场容量分析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2020-2025年中国咔唑行业产能统计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2020-2025年中国咔唑行业产量及增长趋势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2020-2025年中国咔唑市场需求量及增速统计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2026年中国咔唑行业需求领域分布格局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2020-2025年中国咔唑行业销售收入分析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2020-2025年中国咔唑行业盈利情况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2020-2025年中国咔唑行业利润总额统计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2020-2025年中国咔唑进口数量分析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2020-2025年中国咔唑进口金额分析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2020-2025年中国咔唑出口数量分析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2020-2025年中国咔唑出口金额分析</w:t>
      </w:r>
      <w:r>
        <w:rPr>
          <w:rFonts w:hint="eastAsia"/>
        </w:rPr>
        <w:br/>
      </w:r>
      <w:r>
        <w:rPr>
          <w:rFonts w:hint="eastAsia"/>
        </w:rPr>
        <w:t>　　图表 2026年中国咔唑进口国家及地区分析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2026年中国咔唑出口国家及地区分析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2020-2025年中国咔唑行业企业数量情况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2020-2025年中国咔唑行业企业平均规模情况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**地区咔唑市场规模及增长情况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**地区咔唑行业市场需求情况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咔唑重点企业（一）基本信息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咔唑重点企业（三）经营情况分析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咔唑重点企业（三）主要经济指标情况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咔唑重点企业（三）盈利能力情况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咔唑重点企业（三）成长能力情况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2026-2032年中国咔唑行业产能预测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2026-2032年中国咔唑行业产量预测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2026-2032年中国咔唑市场需求量预测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2026-2032年中国咔唑行业供需平衡预测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2026-2032年中国咔唑行业市场容量预测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2026-2032年中国咔唑行业市场规模预测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2026年中国咔唑市场前景分析</w:t>
      </w:r>
      <w:r>
        <w:rPr>
          <w:rFonts w:hint="eastAsia"/>
        </w:rPr>
        <w:br/>
      </w:r>
      <w:r>
        <w:rPr>
          <w:rFonts w:hint="eastAsia"/>
        </w:rPr>
        <w:t>　　图表 2026年中国咔唑发展趋势预测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b24c83a5e4488" w:history="1">
        <w:r>
          <w:rPr>
            <w:rStyle w:val="Hyperlink"/>
          </w:rPr>
          <w:t>2026-2032年中国咔唑市场研究与行业前景分析报告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b24c83a5e4488" w:history="1">
        <w:r>
          <w:rPr>
            <w:rStyle w:val="Hyperlink"/>
          </w:rPr>
          <w:t>https://www.20087.com/2/20/KaZuoDeXianZhuangYuFaZhanQianJing.html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热点：苯并三氮唑、咔唑怎么读、咔唑怎么读、咔唑结构式、2-溴咔唑、咔唑是什么、三苯基膦、咔唑生产工艺、咔唑毒性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2f28bd9f24877" w:history="1">
      <w:r>
        <w:rPr>
          <w:rStyle w:val="Hyperlink"/>
        </w:rPr>
        <w:t>2026-2032年中国咔唑市场研究与行业前景分析报告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KaZuoDeXianZhuangYuFaZhanQianJing.html" TargetMode="External" Id="Rdcdb24c83a5e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KaZuoDeXianZhuangYuFaZhanQianJing.html" TargetMode="External" Id="Rea92f28bd9f2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2025-11-06T23:11:00Z</dcterms:created>
  <dcterms:modified xsi:type="dcterms:W3CDTF">2025-11-07T00:11:00Z</dcterms:modified>
  <dc:subject>2026-2032年中国咔唑市场研究与行业前景分析报告</dc:subject>
  <dc:title>2026-2032年中国咔唑市场研究与行业前景分析报告</dc:title>
  <cp:keywords>2026-2032年中国咔唑市场研究与行业前景分析报告</cp:keywords>
  <dc:description>2026-2032年中国咔唑市场研究与行业前景分析报告</dc:description>
</cp:coreProperties>
</file>