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95a7ad71341d7" w:history="1">
              <w:r>
                <w:rPr>
                  <w:rStyle w:val="Hyperlink"/>
                </w:rPr>
                <w:t>2024-2030年全球与中国伸缩坡道行业现状深度调研与发展趋势报告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95a7ad71341d7" w:history="1">
              <w:r>
                <w:rPr>
                  <w:rStyle w:val="Hyperlink"/>
                </w:rPr>
                <w:t>2024-2030年全球与中国伸缩坡道行业现状深度调研与发展趋势报告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95a7ad71341d7" w:history="1">
                <w:r>
                  <w:rPr>
                    <w:rStyle w:val="Hyperlink"/>
                  </w:rPr>
                  <w:t>https://www.20087.com/5/33/ShenSuoPoDaoHangYeFaZhanQuShi.html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坡道是一种便捷的辅助设施，广泛应用于物流仓储、交通运输、商业场所等多个领域，用于连接不同高度的平台或地面，便于货物搬运。随着物流行业的快速发展以及无障碍设施需求的增加，伸缩坡道的技术不断创新，包括采用轻质高强度材料以减轻重量、提高承重能力，以及集成自动化控制系统以提高操作效率和安全性。此外，为了满足不同场景的需求，伸缩坡道的设计也更加多样化，例如折叠式、自动伸缩式等，使其更加灵活便捷。</w:t>
      </w:r>
      <w:r>
        <w:rPr>
          <w:rFonts w:hint="eastAsia"/>
        </w:rPr>
        <w:br/>
      </w:r>
      <w:r>
        <w:rPr>
          <w:rFonts w:hint="eastAsia"/>
        </w:rPr>
        <w:t>　　未来，伸缩坡道市场将朝着更加智能化和定制化的方向发展。一方面，随着物联网技术的应用，伸缩坡道将集成更多传感器和智能控制模块，实现远程监控和自动化操作，进一步提高使用效率和安全性。另一方面，随着个性化需求的增加，伸缩坡道的设计将更加注重用户的具体需求，提供更多定制化选项，例如特定尺寸、颜色、承载能力等。此外，环保材料的应用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295a7ad71341d7" w:history="1">
        <w:r>
          <w:rPr>
            <w:rStyle w:val="Hyperlink"/>
          </w:rPr>
          <w:t>2024-2030年全球与中国伸缩坡道行业现状深度调研与发展趋势报告</w:t>
        </w:r>
      </w:hyperlink>
      <w:r>
        <w:rPr>
          <w:rFonts w:hint="eastAsia"/>
        </w:rPr>
        <w:t>全面分析了伸缩坡道行业的市场规模、需求和价格动态，同时对伸缩坡道产业链进行了探讨。报告客观描述了伸缩坡道行业现状，审慎预测了伸缩坡道市场前景及发展趋势。此外，报告还聚焦于伸缩坡道重点企业，剖析了市场竞争格局、集中度以及品牌影响力，并对伸缩坡道细分市场进行了研究。伸缩坡道报告以专业、科学的视角，为投资者和行业决策者提供了权威的市场洞察与决策参考，是伸缩坡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伸缩坡道行业简介</w:t>
      </w:r>
      <w:r>
        <w:rPr>
          <w:rFonts w:hint="eastAsia"/>
        </w:rPr>
        <w:br/>
      </w:r>
      <w:r>
        <w:rPr>
          <w:rFonts w:hint="eastAsia"/>
        </w:rPr>
        <w:t>　　　　1.1.1 伸缩坡道行业界定及分类</w:t>
      </w:r>
      <w:r>
        <w:rPr>
          <w:rFonts w:hint="eastAsia"/>
        </w:rPr>
        <w:br/>
      </w:r>
      <w:r>
        <w:rPr>
          <w:rFonts w:hint="eastAsia"/>
        </w:rPr>
        <w:t>　　　　1.1.2 伸缩坡道行业特征</w:t>
      </w:r>
      <w:r>
        <w:rPr>
          <w:rFonts w:hint="eastAsia"/>
        </w:rPr>
        <w:br/>
      </w:r>
      <w:r>
        <w:rPr>
          <w:rFonts w:hint="eastAsia"/>
        </w:rPr>
        <w:t>　　1.2 伸缩坡道产品主要分类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不同种类伸缩坡道价格走势（2018-2023年）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手动坡道</w:t>
      </w:r>
      <w:r>
        <w:rPr>
          <w:rFonts w:hint="eastAsia"/>
        </w:rPr>
        <w:br/>
      </w:r>
      <w:r>
        <w:rPr>
          <w:rFonts w:hint="eastAsia"/>
        </w:rPr>
        <w:t>　　　　1.2.3 电动坡道</w:t>
      </w:r>
      <w:r>
        <w:rPr>
          <w:rFonts w:hint="eastAsia"/>
        </w:rPr>
        <w:br/>
      </w:r>
      <w:r>
        <w:rPr>
          <w:rFonts w:hint="eastAsia"/>
        </w:rPr>
        <w:t>　　　　1.2.4 折叠坡道</w:t>
      </w:r>
      <w:r>
        <w:rPr>
          <w:rFonts w:hint="eastAsia"/>
        </w:rPr>
        <w:br/>
      </w:r>
      <w:r>
        <w:rPr>
          <w:rFonts w:hint="eastAsia"/>
        </w:rPr>
        <w:t>　　1.3 伸缩坡道主要应用领域分析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公共汽车</w:t>
      </w:r>
      <w:r>
        <w:rPr>
          <w:rFonts w:hint="eastAsia"/>
        </w:rPr>
        <w:br/>
      </w:r>
      <w:r>
        <w:rPr>
          <w:rFonts w:hint="eastAsia"/>
        </w:rPr>
        <w:t>　　　　1.3.2 客车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全球伸缩坡道供需现状及预测（2018-2023年）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全球伸缩坡道产能、产量、产能利用率及发展趋势（2018-2023年）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全球伸缩坡道产量、表观消费量及发展趋势（2018-2023年）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全球伸缩坡道产量、市场需求量及发展趋势（2018-2023年）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中国伸缩坡道供需现状及预测（2018-2023年）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中国伸缩坡道产能、产量、产能利用率及发展趋势（2018-2023年）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中国伸缩坡道产量、表观消费量及发展趋势（2018-2023年）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中国伸缩坡道产量、市场需求量及发展趋势（2018-2023年）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伸缩坡道中国及欧美日等行业政策分析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全球与中国主要厂商伸缩坡道产量、产值及竞争分析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全球市场伸缩坡道主要厂商2022和2023年产量、产值及市场份额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全球市场伸缩坡道主要厂商2022和2023年产量列表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全球市场伸缩坡道主要厂商2022和2023年产值列表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全球市场伸缩坡道主要厂商2022和2023年产品价格列表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中国市场伸缩坡道主要厂商2022和2023年产量、产值及市场份额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中国市场伸缩坡道主要厂商2022和2023年产量列表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中国市场伸缩坡道主要厂商2022和2023年产值列表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伸缩坡道厂商产地分布及商业化日期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伸缩坡道行业集中度、竞争程度分析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伸缩坡道行业集中度分析</w:t>
      </w:r>
      <w:r>
        <w:rPr>
          <w:rFonts w:hint="eastAsia"/>
        </w:rPr>
        <w:br/>
      </w:r>
      <w:r>
        <w:rPr>
          <w:rFonts w:hint="eastAsia"/>
        </w:rPr>
        <w:t>　　　　2.4.2 伸缩坡道行业竞争程度分析</w:t>
      </w:r>
      <w:r>
        <w:rPr>
          <w:rFonts w:hint="eastAsia"/>
        </w:rPr>
        <w:br/>
      </w:r>
      <w:r>
        <w:rPr>
          <w:rFonts w:hint="eastAsia"/>
        </w:rPr>
        <w:t>　　2.5 伸缩坡道全球领先企业SWOT分析</w:t>
      </w:r>
      <w:r>
        <w:rPr>
          <w:rFonts w:hint="eastAsia"/>
        </w:rPr>
        <w:br/>
      </w:r>
      <w:r>
        <w:rPr>
          <w:rFonts w:hint="eastAsia"/>
        </w:rPr>
        <w:t>　　2.6 伸缩坡道中国企业SWOT分析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从生产角度分析全球主要地区伸缩坡道产量、产值、市场份额、增长率及发展趋势（2018-2023年）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全球主要地区伸缩坡道产量、产值及市场份额（2018-2023年）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全球主要地区伸缩坡道产量及市场份额（2018-2023年）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全球主要地区伸缩坡道产值及市场份额（2018-2023年）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北美市场伸缩坡道2018-2023年产量、产值及增长率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欧洲市场伸缩坡道2018-2023年产量、产值及增长率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亚太市场伸缩坡道2018-2023年产量、产值及增长率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从消费角度分析全球主要地区伸缩坡道消费量、市场份额及发展趋势（2018-2023年）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全球主要地区伸缩坡道消费量、市场份额及发展预测（2018-2023年）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全球与中国伸缩坡道主要生产商分析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不同类型伸缩坡道产量、价格、产值及市场份额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全球市场不同类型伸缩坡道产量、产值及市场份额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全球市场伸缩坡道不同类型伸缩坡道产量及市场份额（2018-2023年）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全球市场不同类型伸缩坡道产值、市场份额（2018-2023年）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全球市场不同类型伸缩坡道价格走势（2018-2023年）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中国市场伸缩坡道主要分类产量、产值及市场份额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中国市场伸缩坡道主要分类产量及市场份额及（2018-2023年）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中国市场伸缩坡道主要分类产值、市场份额（2018-2023年）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中国市场伸缩坡道主要分类价格走势（2018-2023年）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伸缩坡道产业链分析</w:t>
      </w:r>
      <w:r>
        <w:rPr>
          <w:rFonts w:hint="eastAsia"/>
        </w:rPr>
        <w:br/>
      </w:r>
      <w:r>
        <w:rPr>
          <w:rFonts w:hint="eastAsia"/>
        </w:rPr>
        <w:t>　　7.2 伸缩坡道产业上游供应分析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全球市场伸缩坡道下游主要应用领域消费量、市场份额及增长率（2018-2023年）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中国市场伸缩坡道主要应用领域消费量、市场份额及增长率（2018-2023年）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中国市场伸缩坡道产量、消费量、进出口分析及未来趋势（2018-2023年）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中国市场伸缩坡道产量、消费量、进出口分析及未来趋势（2018-2023年）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中国市场伸缩坡道进出口贸易趋势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中国市场伸缩坡道主要进口来源</w:t>
      </w:r>
      <w:r>
        <w:rPr>
          <w:rFonts w:hint="eastAsia"/>
        </w:rPr>
        <w:br/>
      </w:r>
      <w:r>
        <w:rPr>
          <w:rFonts w:hint="eastAsia"/>
        </w:rPr>
        <w:t>　　8.4 中国市场伸缩坡道主要出口目的地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中国市场伸缩坡道主要地区分布</w:t>
      </w:r>
      <w:r>
        <w:rPr>
          <w:rFonts w:hint="eastAsia"/>
        </w:rPr>
        <w:br/>
      </w:r>
      <w:r>
        <w:rPr>
          <w:rFonts w:hint="eastAsia"/>
        </w:rPr>
        <w:t>　　9.1 中国伸缩坡道生产地区分布</w:t>
      </w:r>
      <w:r>
        <w:rPr>
          <w:rFonts w:hint="eastAsia"/>
        </w:rPr>
        <w:br/>
      </w:r>
      <w:r>
        <w:rPr>
          <w:rFonts w:hint="eastAsia"/>
        </w:rPr>
        <w:t>　　9.2 中国伸缩坡道消费地区分布</w:t>
      </w:r>
      <w:r>
        <w:rPr>
          <w:rFonts w:hint="eastAsia"/>
        </w:rPr>
        <w:br/>
      </w:r>
      <w:r>
        <w:rPr>
          <w:rFonts w:hint="eastAsia"/>
        </w:rPr>
        <w:t>　　9.3 中国伸缩坡道市场集中度及发展趋势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伸缩坡道技术及相关行业技术发展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国内市场伸缩坡道未来销售模式及销售渠道的趋势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企业海外伸缩坡道销售渠道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欧美日等地区伸缩坡道销售渠道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欧美日等地区伸缩坡道未来销售模式及销售渠道的趋势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伸缩坡道销售/营销策略建议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伸缩坡道产品市场定位及目标消费者分析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伸缩坡道产品图片</w:t>
      </w:r>
      <w:r>
        <w:rPr>
          <w:rFonts w:hint="eastAsia"/>
        </w:rPr>
        <w:br/>
      </w:r>
      <w:r>
        <w:rPr>
          <w:rFonts w:hint="eastAsia"/>
        </w:rPr>
        <w:t>　　表 伸缩坡道产品分类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2024年全球不同种类伸缩坡道产量市场份额</w:t>
      </w:r>
      <w:r>
        <w:rPr>
          <w:rFonts w:hint="eastAsia"/>
        </w:rPr>
        <w:br/>
      </w:r>
      <w:r>
        <w:rPr>
          <w:rFonts w:hint="eastAsia"/>
        </w:rPr>
        <w:t>　　表 不同种类伸缩坡道价格列表及趋势（2018-2023年）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手动坡道产品图片</w:t>
      </w:r>
      <w:r>
        <w:rPr>
          <w:rFonts w:hint="eastAsia"/>
        </w:rPr>
        <w:br/>
      </w:r>
      <w:r>
        <w:rPr>
          <w:rFonts w:hint="eastAsia"/>
        </w:rPr>
        <w:t>　　图 电动坡道产品图片</w:t>
      </w:r>
      <w:r>
        <w:rPr>
          <w:rFonts w:hint="eastAsia"/>
        </w:rPr>
        <w:br/>
      </w:r>
      <w:r>
        <w:rPr>
          <w:rFonts w:hint="eastAsia"/>
        </w:rPr>
        <w:t>　　图 折叠坡道产品图片</w:t>
      </w:r>
      <w:r>
        <w:rPr>
          <w:rFonts w:hint="eastAsia"/>
        </w:rPr>
        <w:br/>
      </w:r>
      <w:r>
        <w:rPr>
          <w:rFonts w:hint="eastAsia"/>
        </w:rPr>
        <w:t>　　表 伸缩坡道主要应用领域表</w:t>
      </w:r>
      <w:r>
        <w:rPr>
          <w:rFonts w:hint="eastAsia"/>
        </w:rPr>
        <w:br/>
      </w:r>
      <w:r>
        <w:rPr>
          <w:rFonts w:hint="eastAsia"/>
        </w:rPr>
        <w:t>　　图 全球2023年伸缩坡道不同应用领域消费量市场份额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全球市场伸缩坡道产量（千件）及增长率（2018-2023年）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全球市场伸缩坡道产值（万元）及增长率（2018-2023年）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中国市场伸缩坡道产量（千件）、增长率及发展趋势（2018-2023年）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中国市场伸缩坡道产值（万元）、增长率及未来发展趋势（2018-2023年）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全球伸缩坡道产能（千件）、产量（千件）、产能利用率及发展趋势（2018-2023年）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全球伸缩坡道产量（千件）、表观消费量及发展趋势（2018-2023年）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全球伸缩坡道产量（千件）、市场需求量及发展趋势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中国伸缩坡道产能（千件）、产量（千件）、产能利用率及发展趋势（2018-2023年）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中国伸缩坡道产量（千件）、表观消费量及发展趋势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中国伸缩坡道产量（千件）、市场需求量及发展趋势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伸缩坡道厂商产地分布及商业化日期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伸缩坡道全球领先企业SWOT分析</w:t>
      </w:r>
      <w:r>
        <w:rPr>
          <w:rFonts w:hint="eastAsia"/>
        </w:rPr>
        <w:br/>
      </w:r>
      <w:r>
        <w:rPr>
          <w:rFonts w:hint="eastAsia"/>
        </w:rPr>
        <w:t>　　表 伸缩坡道中国企业SWOT分析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全球主要地区伸缩坡道2018-2023年产量（千件）列表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全球主要地区伸缩坡道2018-2023年产值（万元）列表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北美市场伸缩坡道2018-2023年产量（千件）及增长率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北美市场伸缩坡道2018-2023年产值（万元）及增长率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欧洲市场伸缩坡道2018-2023年产量（千件）及增长率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欧洲市场伸缩坡道2018-2023年产值（万元）及增长率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亚太市场伸缩坡道2018-2023年产量（千件）及增长率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亚太市场伸缩坡道2018-2023年产值（万元）及增长率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全球主要地区伸缩坡道2018-2023年消费量（千件）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伸缩坡道产业链图</w:t>
      </w:r>
      <w:r>
        <w:rPr>
          <w:rFonts w:hint="eastAsia"/>
        </w:rPr>
        <w:br/>
      </w:r>
      <w:r>
        <w:rPr>
          <w:rFonts w:hint="eastAsia"/>
        </w:rPr>
        <w:t>　　表 伸缩坡道上游原料供应商及联系方式列表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全球市场伸缩坡道主要应用领域消费量（千件）（2018-2023年）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全球市场伸缩坡道主要应用领域消费量市场份额（2018-2023年）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2024年全球市场伸缩坡道主要应用领域消费量市场份额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全球市场伸缩坡道主要应用领域消费量增长率（2018-2023年）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95a7ad71341d7" w:history="1">
        <w:r>
          <w:rPr>
            <w:rStyle w:val="Hyperlink"/>
          </w:rPr>
          <w:t>2024-2030年全球与中国伸缩坡道行业现状深度调研与发展趋势报告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95a7ad71341d7" w:history="1">
        <w:r>
          <w:rPr>
            <w:rStyle w:val="Hyperlink"/>
          </w:rPr>
          <w:t>https://www.20087.com/5/33/ShenSuoPoDaoHangYeFaZhanQuShi.html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65c9669f54603" w:history="1">
      <w:r>
        <w:rPr>
          <w:rStyle w:val="Hyperlink"/>
        </w:rPr>
        <w:t>2024-2030年全球与中国伸缩坡道行业现状深度调研与发展趋势报告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enSuoPoDaoHangYeFaZhanQuShi.html" TargetMode="External" Id="R7e295a7ad71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enSuoPoDaoHangYeFaZhanQuShi.html" TargetMode="External" Id="R40965c9669f5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2023-11-13T08:51:00Z</dcterms:created>
  <dcterms:modified xsi:type="dcterms:W3CDTF">2023-11-13T09:51:00Z</dcterms:modified>
  <dc:subject>2024-2030年全球与中国伸缩坡道行业现状深度调研与发展趋势报告</dc:subject>
  <dc:title>2024-2030年全球与中国伸缩坡道行业现状深度调研与发展趋势报告</dc:title>
  <cp:keywords>2024-2030年全球与中国伸缩坡道行业现状深度调研与发展趋势报告</cp:keywords>
  <dc:description>2024-2030年全球与中国伸缩坡道行业现状深度调研与发展趋势报告</dc:description>
</cp:coreProperties>
</file>