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59ceba77d4adc" w:history="1">
              <w:r>
                <w:rPr>
                  <w:rStyle w:val="Hyperlink"/>
                </w:rPr>
                <w:t>2024-2030年中国共享汽车市场现状调研分析与发展前景报告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59ceba77d4adc" w:history="1">
              <w:r>
                <w:rPr>
                  <w:rStyle w:val="Hyperlink"/>
                </w:rPr>
                <w:t>2024-2030年中国共享汽车市场现状调研分析与发展前景报告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659ceba77d4adc" w:history="1">
                <w:r>
                  <w:rPr>
                    <w:rStyle w:val="Hyperlink"/>
                  </w:rPr>
                  <w:t>https://www.20087.com/5/83/GongXiangQiCheDeQianJing.html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汽车是一种新兴的出行方式，近年来在全球范围内迅速发展，尤其在大城市中，共享汽车有效缓解了交通拥堵、停车难等问题，同时也促进了环保出行。随着共享经济理念的深入人心和移动互联网技术的应用，共享汽车服务的便捷性和用户体验不断提升，用户可以通过手机APP随时随地预订和使用车辆。</w:t>
      </w:r>
      <w:r>
        <w:rPr>
          <w:rFonts w:hint="eastAsia"/>
        </w:rPr>
        <w:br/>
      </w:r>
      <w:r>
        <w:rPr>
          <w:rFonts w:hint="eastAsia"/>
        </w:rPr>
        <w:t>　　未来，共享汽车将更加注重智能化和绿色化。一方面，通过大数据分析和人工智能技术，优化车辆调度和路线规划，提高运营效率和用户体验。另一方面，推广使用新能源汽车作为共享汽车，减少碳排放，符合绿色出行和可持续发展的趋势。此外，共享汽车还将与公共交通系统、共享单车等其他出行方式深度融合，构建多元化的城市交通网络，提供更加灵活、便捷的出行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59ceba77d4adc" w:history="1">
        <w:r>
          <w:rPr>
            <w:rStyle w:val="Hyperlink"/>
          </w:rPr>
          <w:t>2024-2030年中国共享汽车市场现状调研分析与发展前景报告</w:t>
        </w:r>
      </w:hyperlink>
      <w:r>
        <w:rPr>
          <w:rFonts w:hint="eastAsia"/>
        </w:rPr>
        <w:t>》全面剖析了共享汽车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共享汽车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共享汽车市场概述</w:t>
      </w:r>
      <w:r>
        <w:rPr>
          <w:rFonts w:hint="eastAsia"/>
        </w:rPr>
        <w:br/>
      </w:r>
      <w:r>
        <w:rPr>
          <w:rFonts w:hint="eastAsia"/>
        </w:rPr>
        <w:t>　　1.1 共享汽车市场概述</w:t>
      </w:r>
      <w:r>
        <w:rPr>
          <w:rFonts w:hint="eastAsia"/>
        </w:rPr>
        <w:br/>
      </w:r>
      <w:r>
        <w:rPr>
          <w:rFonts w:hint="eastAsia"/>
        </w:rPr>
        <w:t>　　1.2 不同产品类型共享汽车分析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中国市场不同产品类型共享汽车市场规模对比（2019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从不同应用，共享汽车主要包括如下几个方面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中国市场不同应用共享汽车规模对比（2019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中国共享汽车市场规模现状及未来趋势（2019-2030）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中国市场共享汽车主要企业分析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中国市场主要企业共享汽车规模及市场份额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中国市场主要厂商进入共享汽车行业时间点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中国市场主要厂商共享汽车产品类型及应用</w:t>
      </w:r>
      <w:r>
        <w:rPr>
          <w:rFonts w:hint="eastAsia"/>
        </w:rPr>
        <w:br/>
      </w:r>
      <w:r>
        <w:rPr>
          <w:rFonts w:hint="eastAsia"/>
        </w:rPr>
        <w:t>　　2.5 共享汽车行业集中度、竞争程度分析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共享汽车行业集中度分析：2023年中国市场Top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中国市场共享汽车第一梯队、第二梯队和第三梯队厂商及市场份额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共享汽车企业（一）</w:t>
      </w:r>
      <w:r>
        <w:rPr>
          <w:rFonts w:hint="eastAsia"/>
        </w:rPr>
        <w:br/>
      </w:r>
      <w:r>
        <w:rPr>
          <w:rFonts w:hint="eastAsia"/>
        </w:rPr>
        <w:t>　　　　3.1.1 共享汽车企业（一）公司信息、总部、共享汽车市场地位以及主要的竞争对手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共享汽车企业（一） 共享汽车产品及服务介绍</w:t>
      </w:r>
      <w:r>
        <w:rPr>
          <w:rFonts w:hint="eastAsia"/>
        </w:rPr>
        <w:br/>
      </w:r>
      <w:r>
        <w:rPr>
          <w:rFonts w:hint="eastAsia"/>
        </w:rPr>
        <w:t>　　　　3.1.3 共享汽车企业（一）在中国市场共享汽车收入及毛利率（2019-2023）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共享汽车企业（一）简介及主要业务</w:t>
      </w:r>
      <w:r>
        <w:rPr>
          <w:rFonts w:hint="eastAsia"/>
        </w:rPr>
        <w:br/>
      </w:r>
      <w:r>
        <w:rPr>
          <w:rFonts w:hint="eastAsia"/>
        </w:rPr>
        <w:t>　　3.2 共享汽车企业（二）</w:t>
      </w:r>
      <w:r>
        <w:rPr>
          <w:rFonts w:hint="eastAsia"/>
        </w:rPr>
        <w:br/>
      </w:r>
      <w:r>
        <w:rPr>
          <w:rFonts w:hint="eastAsia"/>
        </w:rPr>
        <w:t>　　　　3.2.1 共享汽车企业（二）公司信息、总部、共享汽车市场地位以及主要的竞争对手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共享汽车企业（二） 共享汽车产品及服务介绍</w:t>
      </w:r>
      <w:r>
        <w:rPr>
          <w:rFonts w:hint="eastAsia"/>
        </w:rPr>
        <w:br/>
      </w:r>
      <w:r>
        <w:rPr>
          <w:rFonts w:hint="eastAsia"/>
        </w:rPr>
        <w:t>　　　　3.2.3 共享汽车企业（二）在中国市场共享汽车收入及毛利率（2019-2023）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共享汽车企业（二）简介及主要业务</w:t>
      </w:r>
      <w:r>
        <w:rPr>
          <w:rFonts w:hint="eastAsia"/>
        </w:rPr>
        <w:br/>
      </w:r>
      <w:r>
        <w:rPr>
          <w:rFonts w:hint="eastAsia"/>
        </w:rPr>
        <w:t>　　3.3 共享汽车企业（三）</w:t>
      </w:r>
      <w:r>
        <w:rPr>
          <w:rFonts w:hint="eastAsia"/>
        </w:rPr>
        <w:br/>
      </w:r>
      <w:r>
        <w:rPr>
          <w:rFonts w:hint="eastAsia"/>
        </w:rPr>
        <w:t>　　　　3.3.1 共享汽车企业（三）公司信息、总部、共享汽车市场地位以及主要的竞争对手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共享汽车企业（三） 共享汽车产品及服务介绍</w:t>
      </w:r>
      <w:r>
        <w:rPr>
          <w:rFonts w:hint="eastAsia"/>
        </w:rPr>
        <w:br/>
      </w:r>
      <w:r>
        <w:rPr>
          <w:rFonts w:hint="eastAsia"/>
        </w:rPr>
        <w:t>　　　　3.3.3 共享汽车企业（三）在中国市场共享汽车收入及毛利率（2019-2023）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共享汽车企业（三）简介及主要业务</w:t>
      </w:r>
      <w:r>
        <w:rPr>
          <w:rFonts w:hint="eastAsia"/>
        </w:rPr>
        <w:br/>
      </w:r>
      <w:r>
        <w:rPr>
          <w:rFonts w:hint="eastAsia"/>
        </w:rPr>
        <w:t>　　3.4 共享汽车企业（四）</w:t>
      </w:r>
      <w:r>
        <w:rPr>
          <w:rFonts w:hint="eastAsia"/>
        </w:rPr>
        <w:br/>
      </w:r>
      <w:r>
        <w:rPr>
          <w:rFonts w:hint="eastAsia"/>
        </w:rPr>
        <w:t>　　　　3.4.1 共享汽车企业（四）公司信息、总部、共享汽车市场地位以及主要的竞争对手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共享汽车企业（四） 共享汽车产品及服务介绍</w:t>
      </w:r>
      <w:r>
        <w:rPr>
          <w:rFonts w:hint="eastAsia"/>
        </w:rPr>
        <w:br/>
      </w:r>
      <w:r>
        <w:rPr>
          <w:rFonts w:hint="eastAsia"/>
        </w:rPr>
        <w:t>　　　　3.4.3 共享汽车企业（四）在中国市场共享汽车收入及毛利率（2019-2023）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共享汽车企业（四）简介及主要业务</w:t>
      </w:r>
      <w:r>
        <w:rPr>
          <w:rFonts w:hint="eastAsia"/>
        </w:rPr>
        <w:br/>
      </w:r>
      <w:r>
        <w:rPr>
          <w:rFonts w:hint="eastAsia"/>
        </w:rPr>
        <w:t>　　3.5 共享汽车企业（五）</w:t>
      </w:r>
      <w:r>
        <w:rPr>
          <w:rFonts w:hint="eastAsia"/>
        </w:rPr>
        <w:br/>
      </w:r>
      <w:r>
        <w:rPr>
          <w:rFonts w:hint="eastAsia"/>
        </w:rPr>
        <w:t>　　　　3.5.1 共享汽车企业（五）公司信息、总部、共享汽车市场地位以及主要的竞争对手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共享汽车企业（五） 共享汽车产品及服务介绍</w:t>
      </w:r>
      <w:r>
        <w:rPr>
          <w:rFonts w:hint="eastAsia"/>
        </w:rPr>
        <w:br/>
      </w:r>
      <w:r>
        <w:rPr>
          <w:rFonts w:hint="eastAsia"/>
        </w:rPr>
        <w:t>　　　　3.5.3 共享汽车企业（五）在中国市场共享汽车收入及毛利率（2019-2023）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共享汽车企业（五）简介及主要业务</w:t>
      </w:r>
      <w:r>
        <w:rPr>
          <w:rFonts w:hint="eastAsia"/>
        </w:rPr>
        <w:br/>
      </w:r>
      <w:r>
        <w:rPr>
          <w:rFonts w:hint="eastAsia"/>
        </w:rPr>
        <w:t>　　3.6 共享汽车企业（六）</w:t>
      </w:r>
      <w:r>
        <w:rPr>
          <w:rFonts w:hint="eastAsia"/>
        </w:rPr>
        <w:br/>
      </w:r>
      <w:r>
        <w:rPr>
          <w:rFonts w:hint="eastAsia"/>
        </w:rPr>
        <w:t>　　　　3.6.1 共享汽车企业（六）公司信息、总部、共享汽车市场地位以及主要的竞争对手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共享汽车企业（六） 共享汽车产品及服务介绍</w:t>
      </w:r>
      <w:r>
        <w:rPr>
          <w:rFonts w:hint="eastAsia"/>
        </w:rPr>
        <w:br/>
      </w:r>
      <w:r>
        <w:rPr>
          <w:rFonts w:hint="eastAsia"/>
        </w:rPr>
        <w:t>　　　　3.6.3 共享汽车企业（六）在中国市场共享汽车收入及毛利率（2019-2023）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共享汽车企业（六）简介及主要业务</w:t>
      </w:r>
      <w:r>
        <w:rPr>
          <w:rFonts w:hint="eastAsia"/>
        </w:rPr>
        <w:br/>
      </w:r>
      <w:r>
        <w:rPr>
          <w:rFonts w:hint="eastAsia"/>
        </w:rPr>
        <w:t>　　3.7 共享汽车企业（七）</w:t>
      </w:r>
      <w:r>
        <w:rPr>
          <w:rFonts w:hint="eastAsia"/>
        </w:rPr>
        <w:br/>
      </w:r>
      <w:r>
        <w:rPr>
          <w:rFonts w:hint="eastAsia"/>
        </w:rPr>
        <w:t>　　　　3.7.1 共享汽车企业（七）公司信息、总部、共享汽车市场地位以及主要的竞争对手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共享汽车企业（七） 共享汽车产品及服务介绍</w:t>
      </w:r>
      <w:r>
        <w:rPr>
          <w:rFonts w:hint="eastAsia"/>
        </w:rPr>
        <w:br/>
      </w:r>
      <w:r>
        <w:rPr>
          <w:rFonts w:hint="eastAsia"/>
        </w:rPr>
        <w:t>　　　　3.7.3 共享汽车企业（七）在中国市场共享汽车收入及毛利率（2019-2023）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共享汽车企业（七）简介及主要业务</w:t>
      </w:r>
      <w:r>
        <w:rPr>
          <w:rFonts w:hint="eastAsia"/>
        </w:rPr>
        <w:br/>
      </w:r>
      <w:r>
        <w:rPr>
          <w:rFonts w:hint="eastAsia"/>
        </w:rPr>
        <w:t>　　3.8 共享汽车企业（八）</w:t>
      </w:r>
      <w:r>
        <w:rPr>
          <w:rFonts w:hint="eastAsia"/>
        </w:rPr>
        <w:br/>
      </w:r>
      <w:r>
        <w:rPr>
          <w:rFonts w:hint="eastAsia"/>
        </w:rPr>
        <w:t>　　　　3.8.1 共享汽车企业（八）公司信息、总部、共享汽车市场地位以及主要的竞争对手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共享汽车企业（八） 共享汽车产品及服务介绍</w:t>
      </w:r>
      <w:r>
        <w:rPr>
          <w:rFonts w:hint="eastAsia"/>
        </w:rPr>
        <w:br/>
      </w:r>
      <w:r>
        <w:rPr>
          <w:rFonts w:hint="eastAsia"/>
        </w:rPr>
        <w:t>　　　　3.8.3 共享汽车企业（八）在中国市场共享汽车收入及毛利率（2019-2023）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共享汽车企业（八）简介及主要业务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中国不同类型共享汽车规模及预测</w:t>
      </w:r>
      <w:r>
        <w:rPr>
          <w:rFonts w:hint="eastAsia"/>
        </w:rPr>
        <w:br/>
      </w:r>
      <w:r>
        <w:rPr>
          <w:rFonts w:hint="eastAsia"/>
        </w:rPr>
        <w:t>　　4.1 中国不同类型共享汽车规模及市场份额（2019-2023）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中国不同类型共享汽车规模预测（2024-2030）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中国不同应用共享汽车分析</w:t>
      </w:r>
      <w:r>
        <w:rPr>
          <w:rFonts w:hint="eastAsia"/>
        </w:rPr>
        <w:br/>
      </w:r>
      <w:r>
        <w:rPr>
          <w:rFonts w:hint="eastAsia"/>
        </w:rPr>
        <w:t>　　5.1 中国不同应用共享汽车规模及市场份额（2019-2023）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中国不同应用共享汽车规模预测（2024-2030）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共享汽车行业发展机遇及主要驱动因素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共享汽车行业发展面临的风险</w:t>
      </w:r>
      <w:r>
        <w:rPr>
          <w:rFonts w:hint="eastAsia"/>
        </w:rPr>
        <w:br/>
      </w:r>
      <w:r>
        <w:rPr>
          <w:rFonts w:hint="eastAsia"/>
        </w:rPr>
        <w:t>　　6.3 共享汽车行业政策分析</w:t>
      </w:r>
      <w:r>
        <w:rPr>
          <w:rFonts w:hint="eastAsia"/>
        </w:rPr>
        <w:br/>
      </w:r>
      <w:r>
        <w:rPr>
          <w:rFonts w:hint="eastAsia"/>
        </w:rPr>
        <w:t>　　6.4 共享汽车中国企业SWOT分析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共享汽车行业产业链简介</w:t>
      </w:r>
      <w:r>
        <w:rPr>
          <w:rFonts w:hint="eastAsia"/>
        </w:rPr>
        <w:br/>
      </w:r>
      <w:r>
        <w:rPr>
          <w:rFonts w:hint="eastAsia"/>
        </w:rPr>
        <w:t>　　　　7.1.1 共享汽车行业供应链分析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共享汽车行业主要下游客户</w:t>
      </w:r>
      <w:r>
        <w:rPr>
          <w:rFonts w:hint="eastAsia"/>
        </w:rPr>
        <w:br/>
      </w:r>
      <w:r>
        <w:rPr>
          <w:rFonts w:hint="eastAsia"/>
        </w:rPr>
        <w:t>　　7.2 共享汽车行业采购模式</w:t>
      </w:r>
      <w:r>
        <w:rPr>
          <w:rFonts w:hint="eastAsia"/>
        </w:rPr>
        <w:br/>
      </w:r>
      <w:r>
        <w:rPr>
          <w:rFonts w:hint="eastAsia"/>
        </w:rPr>
        <w:t>　　7.3 共享汽车行业开发/生产模式</w:t>
      </w:r>
      <w:r>
        <w:rPr>
          <w:rFonts w:hint="eastAsia"/>
        </w:rPr>
        <w:br/>
      </w:r>
      <w:r>
        <w:rPr>
          <w:rFonts w:hint="eastAsia"/>
        </w:rPr>
        <w:t>　　7.4 共享汽车行业销售模式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中国市场不同分类共享汽车产品图片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中国市场不同分类共享汽车规模及增长率（2019-2030）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中国共享汽车市场规模增速预测:（2019-2030）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图： 中国市场共享汽车市场规模,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中国市场共享汽车第一梯队、第二梯队和第三梯队企业及市场份额（2019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2023年中国市场共享汽车Top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中国主要地区共享汽车规模市场份额（2019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华东地区共享汽车市场规模及预测(2019-2030)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华南地区共享汽车市场规模及预测(2019-2030)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华北地区共享汽车市场规模及预测(2019-2030)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华中地区共享汽车市场规模及预测(2019-2030)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西南地区共享汽车市场规模及预测(2019-2030)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西北及东北地区共享汽车市场规模及预测(2019-2030)</w:t>
      </w:r>
      <w:r>
        <w:rPr>
          <w:rFonts w:hint="eastAsia"/>
        </w:rPr>
        <w:br/>
      </w:r>
      <w:r>
        <w:rPr>
          <w:rFonts w:hint="eastAsia"/>
        </w:rPr>
        <w:t>　　图： 中国不同分类共享汽车市场份额2019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中国不同分类共享汽车市场份额预测2024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中国不同应用共享汽车市场份额2019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中国不同应用共享汽车市场份额预测2024 &amp; 2030</w:t>
      </w:r>
      <w:r>
        <w:rPr>
          <w:rFonts w:hint="eastAsia"/>
        </w:rPr>
        <w:br/>
      </w:r>
      <w:r>
        <w:rPr>
          <w:rFonts w:hint="eastAsia"/>
        </w:rPr>
        <w:t>　　图： 共享汽车产业链</w:t>
      </w:r>
      <w:r>
        <w:rPr>
          <w:rFonts w:hint="eastAsia"/>
        </w:rPr>
        <w:br/>
      </w:r>
      <w:r>
        <w:rPr>
          <w:rFonts w:hint="eastAsia"/>
        </w:rPr>
        <w:t>　　图： 共享汽车行业采购模式</w:t>
      </w:r>
      <w:r>
        <w:rPr>
          <w:rFonts w:hint="eastAsia"/>
        </w:rPr>
        <w:br/>
      </w:r>
      <w:r>
        <w:rPr>
          <w:rFonts w:hint="eastAsia"/>
        </w:rPr>
        <w:t>　　图： 共享汽车行业开发/生产模式分析</w:t>
      </w:r>
      <w:r>
        <w:rPr>
          <w:rFonts w:hint="eastAsia"/>
        </w:rPr>
        <w:br/>
      </w:r>
      <w:r>
        <w:rPr>
          <w:rFonts w:hint="eastAsia"/>
        </w:rPr>
        <w:t>　　图： 共享汽车行业销售模式分析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中国市场不同分类共享汽车规模及增长率对比（2019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中国市场不同分类共享汽车主要企业列表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中国市场不同应用共享汽车规模及增长率对比（2019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中国市场主要企业共享汽车规模（2019-2023）</w:t>
      </w:r>
      <w:r>
        <w:rPr>
          <w:rFonts w:hint="eastAsia"/>
        </w:rPr>
        <w:br/>
      </w:r>
      <w:r>
        <w:rPr>
          <w:rFonts w:hint="eastAsia"/>
        </w:rPr>
        <w:t>　　表： 中国市场主要企业共享汽车规模份额对比(2019-2023)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中国市场主要企业进入共享汽车市场日期，及提供的产品和服务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中国市场共享汽车市场投资、并购等现状分析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中国主要地区共享汽车规模：2019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中国主要地区共享汽车规模列表（2019-2023年）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中国主要地区共享汽车规模及份额列表（2019-2023年）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中国主要地区共享汽车规模列表预测（2024-2030）</w:t>
      </w:r>
      <w:r>
        <w:rPr>
          <w:rFonts w:hint="eastAsia"/>
        </w:rPr>
        <w:br/>
      </w:r>
      <w:r>
        <w:rPr>
          <w:rFonts w:hint="eastAsia"/>
        </w:rPr>
        <w:t>　　表： 中国主要地区共享汽车规模及份额列表预测（2024-2030）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重点企业（一）共享汽车产品及服务介绍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重点企业（一）在中国市场共享汽车收入及毛利率(2019-2023)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重点企业（二）共享汽车产品及服务介绍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重点企业（二）在中国市场共享汽车收入及毛利率(2019-2023)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重点企业（三）共享汽车产品及服务介绍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重点企业（三）在中国市场共享汽车收入及毛利率(2019-2023)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重点企业（四）共享汽车产品及服务介绍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重点企业（四）在中国市场共享汽车收入及毛利率(2019-2023)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重点企业（五）共享汽车产品及服务介绍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重点企业（五）在中国市场共享汽车收入及毛利率(2019-2023)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重点企业（六）共享汽车产品及服务介绍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重点企业（六）在中国市场共享汽车收入及毛利率(2019-2023)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重点企业（七）共享汽车产品及服务介绍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重点企业（七）在中国市场共享汽车收入及毛利率(2019-2023)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重点企业（八）共享汽车产品及服务介绍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重点企业（八）在中国市场共享汽车收入及毛利率(2019-2023)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重点企业（九）共享汽车产品及服务介绍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重点企业（九）在中国市场共享汽车收入及毛利率(2019-2023)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重点企业（十）公司信息、总部、共享汽车市场地位以及主要的竞争对手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重点企业（十）共享汽车产品及服务介绍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重点企业（十）在中国市场共享汽车收入及毛利率(2019-2023)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中国不同分类共享汽车规模列表&amp;（2019-2023）</w:t>
      </w:r>
      <w:r>
        <w:rPr>
          <w:rFonts w:hint="eastAsia"/>
        </w:rPr>
        <w:br/>
      </w:r>
      <w:r>
        <w:rPr>
          <w:rFonts w:hint="eastAsia"/>
        </w:rPr>
        <w:t>　　表： 中国不同分类共享汽车规模市场份额列表（2019-2023）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中国不同分类共享汽车规模预测（2024-2030）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中国不同分类共享汽车规模市场份额预测（2024-2030）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中国不同应用共享汽车规模列表（2019-2023）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中国不同应用共享汽车规模市场份额列表（2019-2023）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中国不同应用共享汽车规模预测（2024-2030）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中国不同应用共享汽车规模市场份额预测（2024-2030）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共享汽车行业技术发展趋势</w:t>
      </w:r>
      <w:r>
        <w:rPr>
          <w:rFonts w:hint="eastAsia"/>
        </w:rPr>
        <w:br/>
      </w:r>
      <w:r>
        <w:rPr>
          <w:rFonts w:hint="eastAsia"/>
        </w:rPr>
        <w:t>　　表： 共享汽车行业主要的增长驱动因素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共享汽车行业发展机会</w:t>
      </w:r>
      <w:r>
        <w:rPr>
          <w:rFonts w:hint="eastAsia"/>
        </w:rPr>
        <w:br/>
      </w:r>
      <w:r>
        <w:rPr>
          <w:rFonts w:hint="eastAsia"/>
        </w:rPr>
        <w:t>　　表： 共享汽车行业发展阻碍/风险因素</w:t>
      </w:r>
      <w:r>
        <w:rPr>
          <w:rFonts w:hint="eastAsia"/>
        </w:rPr>
        <w:br/>
      </w:r>
      <w:r>
        <w:rPr>
          <w:rFonts w:hint="eastAsia"/>
        </w:rPr>
        <w:t>　　表： 共享汽车行业供应链分析</w:t>
      </w:r>
      <w:r>
        <w:rPr>
          <w:rFonts w:hint="eastAsia"/>
        </w:rPr>
        <w:br/>
      </w:r>
      <w:r>
        <w:rPr>
          <w:rFonts w:hint="eastAsia"/>
        </w:rPr>
        <w:t>　　表： 共享汽车上游原材料和主要供应商情况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共享汽车与上下游的关联关系</w:t>
      </w:r>
      <w:r>
        <w:rPr>
          <w:rFonts w:hint="eastAsia"/>
        </w:rPr>
        <w:br/>
      </w:r>
      <w:r>
        <w:rPr>
          <w:rFonts w:hint="eastAsia"/>
        </w:rPr>
        <w:t>　　表： 共享汽车行业主要下游客户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上下游行业对共享汽车行业的影响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59ceba77d4adc" w:history="1">
        <w:r>
          <w:rPr>
            <w:rStyle w:val="Hyperlink"/>
          </w:rPr>
          <w:t>2024-2030年中国共享汽车市场现状调研分析与发展前景报告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659ceba77d4adc" w:history="1">
        <w:r>
          <w:rPr>
            <w:rStyle w:val="Hyperlink"/>
          </w:rPr>
          <w:t>https://www.20087.com/5/83/GongXiangQiCheDeQianJing.html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b7402ef754c52" w:history="1">
      <w:r>
        <w:rPr>
          <w:rStyle w:val="Hyperlink"/>
        </w:rPr>
        <w:t>2024-2030年中国共享汽车市场现状调研分析与发展前景报告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GongXiangQiCheDeQianJing.html" TargetMode="External" Id="Rfa659ceba77d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GongXiangQiCheDeQianJing.html" TargetMode="External" Id="Re7cb7402ef75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2024-05-09T08:27:29Z</dcterms:created>
  <dcterms:modified xsi:type="dcterms:W3CDTF">2024-05-09T09:27:29Z</dcterms:modified>
  <dc:subject>2024-2030年中国共享汽车市场现状调研分析与发展前景报告</dc:subject>
  <dc:title>2024-2030年中国共享汽车市场现状调研分析与发展前景报告</dc:title>
  <cp:keywords>2024-2030年中国共享汽车市场现状调研分析与发展前景报告</cp:keywords>
  <dc:description>2024-2030年中国共享汽车市场现状调研分析与发展前景报告</dc:description>
</cp:coreProperties>
</file>