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cff6131a24c76" w:history="1">
              <w:r>
                <w:rPr>
                  <w:rStyle w:val="Hyperlink"/>
                </w:rPr>
                <w:t>2023-2029年中国四轮代步车市场现状调研与前景趋势分析报告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cff6131a24c76" w:history="1">
              <w:r>
                <w:rPr>
                  <w:rStyle w:val="Hyperlink"/>
                </w:rPr>
                <w:t>2023-2029年中国四轮代步车市场现状调研与前景趋势分析报告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ccff6131a24c76" w:history="1">
                <w:r>
                  <w:rPr>
                    <w:rStyle w:val="Hyperlink"/>
                  </w:rPr>
                  <w:t>https://www.20087.com/5/83/SiLunDaiBuCheHangYeFaZhanQuShi.html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代步车是老年人和行动不便人士的出行辅助工具，近年来随着技术进步和设计理念的更新，其操控性、舒适性和安全性得到了大幅提升。现代四轮代步车不仅配备了更强大的电池和驱动系统，确保了更长的续航里程和更快的速度，还采用了人体工程学设计，提供了更舒适的座椅和更简便的操作界面。此外，智能化功能，如GPS定位、紧急呼叫系统，也大大增强了使用者的安全保障。</w:t>
      </w:r>
      <w:r>
        <w:rPr>
          <w:rFonts w:hint="eastAsia"/>
        </w:rPr>
        <w:br/>
      </w:r>
      <w:r>
        <w:rPr>
          <w:rFonts w:hint="eastAsia"/>
        </w:rPr>
        <w:t>　　未来，四轮代步车将朝着更智能、更安全、更环保的方向发展。更智能体现在代步车将集成更多的传感器和智能系统，能够自主避障、规划路线，甚至实现一定程度的自动驾驶，提高出行的便利性和安全性。更安全则意味着通过材料科学的进步和结构设计的优化，提升代步车的碰撞防护能力，同时，集成健康监测功能，实时关注使用者的身体状况。更环保指的是代步车将采用更清洁的能源，如太阳能充电、氢燃料电池，减少碳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cff6131a24c76" w:history="1">
        <w:r>
          <w:rPr>
            <w:rStyle w:val="Hyperlink"/>
          </w:rPr>
          <w:t>2023-2029年中国四轮代步车市场现状调研与前景趋势分析报告</w:t>
        </w:r>
      </w:hyperlink>
      <w:r>
        <w:rPr>
          <w:rFonts w:hint="eastAsia"/>
        </w:rPr>
        <w:t>》通过严谨的内容、翔实的分析、权威的数据和直观的图表，全面解析了四轮代步车行业的市场规模、需求变化、价格波动以及产业链构成。四轮代步车报告深入剖析了当前市场现状，科学预测了未来四轮代步车市场前景与发展趋势，特别关注了四轮代步车细分市场的机会与挑战。同时，对四轮代步车重点企业的竞争地位、品牌影响力和市场集中度进行了全面评估。四轮代步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四轮代步车行业发展概述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一、四轮代步车行业定义及分类</w:t>
      </w:r>
      <w:r>
        <w:rPr>
          <w:rFonts w:hint="eastAsia"/>
        </w:rPr>
        <w:br/>
      </w:r>
      <w:r>
        <w:rPr>
          <w:rFonts w:hint="eastAsia"/>
        </w:rPr>
        <w:t>　　　　二、四轮代步车行业经济特性</w:t>
      </w:r>
      <w:r>
        <w:rPr>
          <w:rFonts w:hint="eastAsia"/>
        </w:rPr>
        <w:br/>
      </w:r>
      <w:r>
        <w:rPr>
          <w:rFonts w:hint="eastAsia"/>
        </w:rPr>
        <w:t>　　　　三、四轮代步车行业产业链简介</w:t>
      </w:r>
      <w:r>
        <w:rPr>
          <w:rFonts w:hint="eastAsia"/>
        </w:rPr>
        <w:br/>
      </w:r>
      <w:r>
        <w:rPr>
          <w:rFonts w:hint="eastAsia"/>
        </w:rPr>
        <w:t>　　第二节 四轮代步车行业发展成熟度</w:t>
      </w:r>
      <w:r>
        <w:rPr>
          <w:rFonts w:hint="eastAsia"/>
        </w:rPr>
        <w:br/>
      </w:r>
      <w:r>
        <w:rPr>
          <w:rFonts w:hint="eastAsia"/>
        </w:rPr>
        <w:t>　　　　一、四轮代步车行业发展周期分析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四轮代步车行业相关产业动态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四轮代步车行业发展环境分析</w:t>
      </w:r>
      <w:r>
        <w:rPr>
          <w:rFonts w:hint="eastAsia"/>
        </w:rPr>
        <w:br/>
      </w:r>
      <w:r>
        <w:rPr>
          <w:rFonts w:hint="eastAsia"/>
        </w:rPr>
        <w:t>　　第一节 四轮代步车行业环境分析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四轮代步车行业相关政策、法规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四轮代步车行业技术发展现状及趋势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当前我国四轮代步车技术发展现状</w:t>
      </w:r>
      <w:r>
        <w:rPr>
          <w:rFonts w:hint="eastAsia"/>
        </w:rPr>
        <w:br/>
      </w:r>
      <w:r>
        <w:rPr>
          <w:rFonts w:hint="eastAsia"/>
        </w:rPr>
        <w:t>　　第二节 中外四轮代步车技术差距及产生差距的主要原因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提高我国四轮代步车技术的对策</w:t>
      </w:r>
      <w:r>
        <w:rPr>
          <w:rFonts w:hint="eastAsia"/>
        </w:rPr>
        <w:br/>
      </w:r>
      <w:r>
        <w:rPr>
          <w:rFonts w:hint="eastAsia"/>
        </w:rPr>
        <w:t>　　第四节 我国四轮代步车产品研发、设计发展趋势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中国四轮代步车市场发展调研</w:t>
      </w:r>
      <w:r>
        <w:rPr>
          <w:rFonts w:hint="eastAsia"/>
        </w:rPr>
        <w:br/>
      </w:r>
      <w:r>
        <w:rPr>
          <w:rFonts w:hint="eastAsia"/>
        </w:rPr>
        <w:t>　　第一节 四轮代步车市场现状分析及预测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一、2017-2022年中国四轮代步车市场规模分析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二、2023-2029年中国四轮代步车市场规模预测</w:t>
      </w:r>
      <w:r>
        <w:rPr>
          <w:rFonts w:hint="eastAsia"/>
        </w:rPr>
        <w:br/>
      </w:r>
      <w:r>
        <w:rPr>
          <w:rFonts w:hint="eastAsia"/>
        </w:rPr>
        <w:t>　　第二节 四轮代步车行业产能分析及预测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一、2017-2022年中国四轮代步车行业产能分析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二、2023-2029年中国四轮代步车行业产能预测</w:t>
      </w:r>
      <w:r>
        <w:rPr>
          <w:rFonts w:hint="eastAsia"/>
        </w:rPr>
        <w:br/>
      </w:r>
      <w:r>
        <w:rPr>
          <w:rFonts w:hint="eastAsia"/>
        </w:rPr>
        <w:t>　　第三节 四轮代步车行业产量分析及预测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一、2017-2022年中国四轮代步车行业产量分析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二、2023-2029年中国四轮代步车行业产量预测</w:t>
      </w:r>
      <w:r>
        <w:rPr>
          <w:rFonts w:hint="eastAsia"/>
        </w:rPr>
        <w:br/>
      </w:r>
      <w:r>
        <w:rPr>
          <w:rFonts w:hint="eastAsia"/>
        </w:rPr>
        <w:t>　　第四节 四轮代步车市场需求分析及预测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一、2017-2022年中国四轮代步车市场需求分析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二、2023-2029年中国四轮代步车市场需求预测</w:t>
      </w:r>
      <w:r>
        <w:rPr>
          <w:rFonts w:hint="eastAsia"/>
        </w:rPr>
        <w:br/>
      </w:r>
      <w:r>
        <w:rPr>
          <w:rFonts w:hint="eastAsia"/>
        </w:rPr>
        <w:t>　　第五节 四轮代步车进出口数据分析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一、2017-2022年中国四轮代步车进出口数据分析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二、2023-2029年国内四轮代步车进出口情况预测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2017-2022年中国四轮代步车行业总体发展状况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中国四轮代步车行业规模情况分析</w:t>
      </w:r>
      <w:r>
        <w:rPr>
          <w:rFonts w:hint="eastAsia"/>
        </w:rPr>
        <w:br/>
      </w:r>
      <w:r>
        <w:rPr>
          <w:rFonts w:hint="eastAsia"/>
        </w:rPr>
        <w:t>　　　　一、四轮代步车行业单位规模情况分析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二、四轮代步车行业人员规模状况分析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三、四轮代步车行业资产规模状况分析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四、四轮代步车行业市场规模状况分析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五、四轮代步车行业敏感性分析</w:t>
      </w:r>
      <w:r>
        <w:rPr>
          <w:rFonts w:hint="eastAsia"/>
        </w:rPr>
        <w:br/>
      </w:r>
      <w:r>
        <w:rPr>
          <w:rFonts w:hint="eastAsia"/>
        </w:rPr>
        <w:t>　　第二节 中国四轮代步车行业财务能力分析</w:t>
      </w:r>
      <w:r>
        <w:rPr>
          <w:rFonts w:hint="eastAsia"/>
        </w:rPr>
        <w:br/>
      </w:r>
      <w:r>
        <w:rPr>
          <w:rFonts w:hint="eastAsia"/>
        </w:rPr>
        <w:t>　　　　一、四轮代步车行业盈利能力分析</w:t>
      </w:r>
      <w:r>
        <w:rPr>
          <w:rFonts w:hint="eastAsia"/>
        </w:rPr>
        <w:br/>
      </w:r>
      <w:r>
        <w:rPr>
          <w:rFonts w:hint="eastAsia"/>
        </w:rPr>
        <w:t>　　　　二、四轮代步车行业偿债能力分析</w:t>
      </w:r>
      <w:r>
        <w:rPr>
          <w:rFonts w:hint="eastAsia"/>
        </w:rPr>
        <w:br/>
      </w:r>
      <w:r>
        <w:rPr>
          <w:rFonts w:hint="eastAsia"/>
        </w:rPr>
        <w:t>　　　　三、四轮代步车行业营运能力分析</w:t>
      </w:r>
      <w:r>
        <w:rPr>
          <w:rFonts w:hint="eastAsia"/>
        </w:rPr>
        <w:br/>
      </w:r>
      <w:r>
        <w:rPr>
          <w:rFonts w:hint="eastAsia"/>
        </w:rPr>
        <w:t>　　　　四、四轮代步车行业发展能力分析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中国四轮代步车行业重点区域发展分析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一、中国四轮代步车行业重点区域市场结构变化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二、重点地区（一）四轮代步车行业发展分析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三、重点地区（二）四轮代步车行业发展分析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四、重点地区（三）四轮代步车行业发展分析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五、重点地区（四）四轮代步车行业发展分析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六、重点地区（五）四轮代步车行业发展分析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四轮代步车行业产品价格分析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三、主要四轮代步车品牌产品价位分析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五、价格在四轮代步车行业竞争中的重要性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2022年中国四轮代步车行业上下游行业发展分析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四轮代步车上游行业分析</w:t>
      </w:r>
      <w:r>
        <w:rPr>
          <w:rFonts w:hint="eastAsia"/>
        </w:rPr>
        <w:br/>
      </w:r>
      <w:r>
        <w:rPr>
          <w:rFonts w:hint="eastAsia"/>
        </w:rPr>
        <w:t>　　　　一、四轮代步车产品成本构成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四、上游供给对四轮代步车行业的影响</w:t>
      </w:r>
      <w:r>
        <w:rPr>
          <w:rFonts w:hint="eastAsia"/>
        </w:rPr>
        <w:br/>
      </w:r>
      <w:r>
        <w:rPr>
          <w:rFonts w:hint="eastAsia"/>
        </w:rPr>
        <w:t>　　第二节 四轮代步车下游行业分析</w:t>
      </w:r>
      <w:r>
        <w:rPr>
          <w:rFonts w:hint="eastAsia"/>
        </w:rPr>
        <w:br/>
      </w:r>
      <w:r>
        <w:rPr>
          <w:rFonts w:hint="eastAsia"/>
        </w:rPr>
        <w:t>　　　　一、四轮代步车下游行业分布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四、下游需求对四轮代步车行业的影响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四轮代步车行业重点企业发展调研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四轮代步车重点企业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四轮代步车重点企业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四轮代步车重点企业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四轮代步车重点企业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四轮代步车重点企业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四轮代步车重点企业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2022年中国四轮代步车产业市场竞争格局分析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2022年中国四轮代步车产业竞争现状分析</w:t>
      </w:r>
      <w:r>
        <w:rPr>
          <w:rFonts w:hint="eastAsia"/>
        </w:rPr>
        <w:br/>
      </w:r>
      <w:r>
        <w:rPr>
          <w:rFonts w:hint="eastAsia"/>
        </w:rPr>
        <w:t>　　　　一、四轮代步车竞争力分析</w:t>
      </w:r>
      <w:r>
        <w:rPr>
          <w:rFonts w:hint="eastAsia"/>
        </w:rPr>
        <w:br/>
      </w:r>
      <w:r>
        <w:rPr>
          <w:rFonts w:hint="eastAsia"/>
        </w:rPr>
        <w:t>　　　　二、四轮代步车技术竞争分析</w:t>
      </w:r>
      <w:r>
        <w:rPr>
          <w:rFonts w:hint="eastAsia"/>
        </w:rPr>
        <w:br/>
      </w:r>
      <w:r>
        <w:rPr>
          <w:rFonts w:hint="eastAsia"/>
        </w:rPr>
        <w:t>　　　　三、四轮代步车价格竞争分析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2022年中国四轮代步车产业集中度分析</w:t>
      </w:r>
      <w:r>
        <w:rPr>
          <w:rFonts w:hint="eastAsia"/>
        </w:rPr>
        <w:br/>
      </w:r>
      <w:r>
        <w:rPr>
          <w:rFonts w:hint="eastAsia"/>
        </w:rPr>
        <w:t>　　　　一、四轮代步车市场集中度分析</w:t>
      </w:r>
      <w:r>
        <w:rPr>
          <w:rFonts w:hint="eastAsia"/>
        </w:rPr>
        <w:br/>
      </w:r>
      <w:r>
        <w:rPr>
          <w:rFonts w:hint="eastAsia"/>
        </w:rPr>
        <w:t>　　　　二、四轮代步车企业集中度分析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2023-2029年提高四轮代步车企业竞争力的策略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四轮代步车行业投资风险预警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2022年影响四轮代步车行业发展的主要因素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一、影响四轮代步车行业运行的有利因素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二、影响四轮代步车行业运行的稳定因素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三、影响四轮代步车行业运行的不利因素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四、我国四轮代步车行业发展面临的挑战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五、我国四轮代步车行业发展面临的机遇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对四轮代步车行业投资风险预警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一、2023-2029年四轮代步车行业市场风险及控制策略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二、2023-2029年四轮代步车行业政策风险及控制策略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三、2023-2029年四轮代步车行业经营风险及控制策略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四、2023-2029年四轮代步车同业竞争风险及控制策略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五、2023-2029年四轮代步车行业其他风险及控制策略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四轮代步车行业发展趋势与投资规划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2023-2029年四轮代步车市场发展潜力分析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2023-2029年四轮代步车行业发展趋势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2023-2029年四轮代步车行业投资前景研究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中^智^林^－对我国四轮代步车品牌的战略思考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二、四轮代步车实施品牌战略的意义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三、四轮代步车企业品牌的现状分析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四、我国四轮代步车企业的品牌战略</w:t>
      </w:r>
      <w:r>
        <w:rPr>
          <w:rFonts w:hint="eastAsia"/>
        </w:rPr>
        <w:br/>
      </w:r>
      <w:r>
        <w:rPr>
          <w:rFonts w:hint="eastAsia"/>
        </w:rPr>
        <w:t>　　　　五、四轮代步车品牌战略管理的策略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2017-2022年中国四轮代步车市场规模及增长情况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2017-2022年中国四轮代步车行业产量及增长趋势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2023-2029年中国四轮代步车行业产量预测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2017-2022年中国四轮代步车行业市场需求及增长情况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2023-2029年中国四轮代步车行业市场需求预测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2017-2022年中国四轮代步车行业利润及增长情况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**地区四轮代步车市场规模及增长情况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**地区四轮代步车行业市场需求情况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**地区四轮代步车市场规模及增长情况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**地区四轮代步车行业市场需求情况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2017-2022年中国四轮代步车行业出口情况分析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2017-2022年中国四轮代步车行业产品市场价格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2023-2029年中国四轮代步车行业产品市场价格走势预测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四轮代步车重点企业经营情况分析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四轮代步车重点企业经营情况分析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2023-2029年中国四轮代步车市场规模预测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2023-2029年中国四轮代步车行业利润预测</w:t>
      </w:r>
      <w:r>
        <w:rPr>
          <w:rFonts w:hint="eastAsia"/>
        </w:rPr>
        <w:br/>
      </w:r>
      <w:r>
        <w:rPr>
          <w:rFonts w:hint="eastAsia"/>
        </w:rPr>
        <w:t>　　图表 2023年四轮代步车行业壁垒</w:t>
      </w:r>
      <w:r>
        <w:rPr>
          <w:rFonts w:hint="eastAsia"/>
        </w:rPr>
        <w:br/>
      </w:r>
      <w:r>
        <w:rPr>
          <w:rFonts w:hint="eastAsia"/>
        </w:rPr>
        <w:t>　　图表 2023年四轮代步车市场前景分析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2023-2029年中国四轮代步车市场需求预测</w:t>
      </w:r>
      <w:r>
        <w:rPr>
          <w:rFonts w:hint="eastAsia"/>
        </w:rPr>
        <w:br/>
      </w:r>
      <w:r>
        <w:rPr>
          <w:rFonts w:hint="eastAsia"/>
        </w:rPr>
        <w:t>　　图表 2023年四轮代步车发展趋势预测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cff6131a24c76" w:history="1">
        <w:r>
          <w:rPr>
            <w:rStyle w:val="Hyperlink"/>
          </w:rPr>
          <w:t>2023-2029年中国四轮代步车市场现状调研与前景趋势分析报告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ccff6131a24c76" w:history="1">
        <w:r>
          <w:rPr>
            <w:rStyle w:val="Hyperlink"/>
          </w:rPr>
          <w:t>https://www.20087.com/5/83/SiLunDaiBuCheHangYeFaZhanQuShi.html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188dbb44b410b" w:history="1">
      <w:r>
        <w:rPr>
          <w:rStyle w:val="Hyperlink"/>
        </w:rPr>
        <w:t>2023-2029年中国四轮代步车市场现状调研与前景趋势分析报告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iLunDaiBuCheHangYeFaZhanQuShi.html" TargetMode="External" Id="Rb2ccff6131a2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iLunDaiBuCheHangYeFaZhanQuShi.html" TargetMode="External" Id="R529188dbb44b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2022-12-29T06:18:10Z</dcterms:created>
  <dcterms:modified xsi:type="dcterms:W3CDTF">2022-12-29T07:18:10Z</dcterms:modified>
  <dc:subject>2023-2029年中国四轮代步车市场现状调研与前景趋势分析报告</dc:subject>
  <dc:title>2023-2029年中国四轮代步车市场现状调研与前景趋势分析报告</dc:title>
  <cp:keywords>2023-2029年中国四轮代步车市场现状调研与前景趋势分析报告</cp:keywords>
  <dc:description>2023-2029年中国四轮代步车市场现状调研与前景趋势分析报告</dc:description>
</cp:coreProperties>
</file>