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3548af9343f4da3" w:history="1">
              <w:r>
                <w:rPr>
                  <w:rStyle w:val="Hyperlink"/>
                </w:rPr>
                <w:t>2026-2032年中国客运铁路用复合材料行业发展调研与市场前景预测报告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3548af9343f4da3" w:history="1">
              <w:r>
                <w:rPr>
                  <w:rStyle w:val="Hyperlink"/>
                </w:rPr>
                <w:t>2026-2032年中国客运铁路用复合材料行业发展调研与市场前景预测报告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3548af9343f4da3" w:history="1">
                <w:r>
                  <w:rPr>
                    <w:rStyle w:val="Hyperlink"/>
                  </w:rPr>
                  <w:t>https://www.20087.com/5/73/KeYunTieLuYongFuHeCaiLiaoHangYeFaZhanQianJing.html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客运铁路用复合材料是以树脂、金属或陶瓷为基体，通过纤维增强等工艺制成，应用于高铁及动车组车体、内饰、转向架及受电弓等关键部位的高性能材料。该类材料凭借高比强度、高比模量、耐疲劳及可设计性强等特性，成为轨道交通装备轻量化与降噪减振的核心解决方案。随着列车运行速度的提升与节能环保要求的趋严，碳纤维、芳纶及高性能玻璃纤维复合材料的应用比例持续扩大，不仅显著降低轴重与牵引能耗，更在防火阻燃、电磁屏蔽及抗冲击吸能等方面展现出优异性能。制造工艺上，自动化铺丝、树脂传递模塑（RTM）及热塑性复合材料成型技术逐步成熟，推动了大型复杂结构件的一体化成型，减少了紧固件使用，提升了结构完整性与生产效率。</w:t>
      </w:r>
      <w:r>
        <w:rPr>
          <w:rFonts w:hint="eastAsia"/>
        </w:rPr>
        <w:br/>
      </w:r>
      <w:r>
        <w:rPr>
          <w:rFonts w:hint="eastAsia"/>
        </w:rPr>
        <w:t>　　未来，客运铁路用复合材料将朝着功能一体化、绿色可持续及智能感知方向突破。市场调研网指出，在材料体系上，热塑性复合材料因具备可回收、成型周期短及抗冲击韧性好等优势，将逐步替代部分热固性材料，解决轨道交通装备退役后的环保回收难题。在功能集成上，复合材料将不再局限于结构承载，而是通过嵌入光纤光栅、压电传感器或导电网络，实现结构健康监测（SHM）与自诊断，使车体具备“神经感知”能力，实时反馈疲劳损伤与微裂纹。此外，针对时速400公里及以上超高速列车，耐超高温、抗气动加热的新型陶瓷基复合材料（CMC）及超材料将在车头罩与制动系统中迎来应用窗口。随着国产化产业链的完善与适航/适轨认证的标准化，复合材料将在更多核心承载部件上实现规模化替代，推动轨道交通装备向更轻、更快、更绿色的方向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3548af9343f4da3" w:history="1">
        <w:r>
          <w:rPr>
            <w:rStyle w:val="Hyperlink"/>
          </w:rPr>
          <w:t>2026-2032年中国客运铁路用复合材料行业发展调研与市场前景预测报告</w:t>
        </w:r>
      </w:hyperlink>
      <w:r>
        <w:rPr>
          <w:rFonts w:hint="eastAsia"/>
        </w:rPr>
        <w:t>》，2025年客运铁路用复合材料行业市场规模达 亿元，预计2032年市场规模将达 亿元，期间年均复合增长率（CAGR）达 %。报告基于对客运铁路用复合材料行业的长期跟踪研究，结合客运铁路用复合材料行业供需变化规律，系统分析当前客运铁路用复合材料市场发展现状。报告从客运铁路用复合材料产业链结构、价格走势、技术发展方向等维度，客观呈现客运铁路用复合材料市场规模与竞争格局，评估客运铁路用复合材料重点企业经营状况与市场表现。通过对政策环境与行业趋势的分析，科学预测客运铁路用复合材料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客运铁路用复合材料行业发展概述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一、客运铁路用复合材料行业定义及分类</w:t>
      </w:r>
      <w:r>
        <w:rPr>
          <w:rFonts w:hint="eastAsia"/>
        </w:rPr>
        <w:br/>
      </w:r>
      <w:r>
        <w:rPr>
          <w:rFonts w:hint="eastAsia"/>
        </w:rPr>
        <w:t>　　　　二、客运铁路用复合材料行业经济特性</w:t>
      </w:r>
      <w:r>
        <w:rPr>
          <w:rFonts w:hint="eastAsia"/>
        </w:rPr>
        <w:br/>
      </w:r>
      <w:r>
        <w:rPr>
          <w:rFonts w:hint="eastAsia"/>
        </w:rPr>
        <w:t>　　　　三、客运铁路用复合材料行业产业链简介</w:t>
      </w:r>
      <w:r>
        <w:rPr>
          <w:rFonts w:hint="eastAsia"/>
        </w:rPr>
        <w:br/>
      </w:r>
      <w:r>
        <w:rPr>
          <w:rFonts w:hint="eastAsia"/>
        </w:rPr>
        <w:t>　　第二节 客运铁路用复合材料行业发展成熟度</w:t>
      </w:r>
      <w:r>
        <w:rPr>
          <w:rFonts w:hint="eastAsia"/>
        </w:rPr>
        <w:br/>
      </w:r>
      <w:r>
        <w:rPr>
          <w:rFonts w:hint="eastAsia"/>
        </w:rPr>
        <w:t>　　　　一、客运铁路用复合材料行业发展周期分析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客运铁路用复合材料行业相关产业动态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客运铁路用复合材料行业发展环境分析</w:t>
      </w:r>
      <w:r>
        <w:rPr>
          <w:rFonts w:hint="eastAsia"/>
        </w:rPr>
        <w:br/>
      </w:r>
      <w:r>
        <w:rPr>
          <w:rFonts w:hint="eastAsia"/>
        </w:rPr>
        <w:t>　　第一节 客运铁路用复合材料行业环境分析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客运铁路用复合材料行业相关政策、法规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2025-2026年客运铁路用复合材料行业技术发展现状及趋势分析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客运铁路用复合材料行业技术发展现状分析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国内外客运铁路用复合材料行业技术差异与原因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客运铁路用复合材料行业技术发展方向、趋势预测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提升客运铁路用复合材料行业技术能力策略建议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中国客运铁路用复合材料市场发展调研</w:t>
      </w:r>
      <w:r>
        <w:rPr>
          <w:rFonts w:hint="eastAsia"/>
        </w:rPr>
        <w:br/>
      </w:r>
      <w:r>
        <w:rPr>
          <w:rFonts w:hint="eastAsia"/>
        </w:rPr>
        <w:t>　　第一节 客运铁路用复合材料市场现状分析及预测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一、2020-2025年中国客运铁路用复合材料市场规模分析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二、2026-2032年中国客运铁路用复合材料市场规模预测</w:t>
      </w:r>
      <w:r>
        <w:rPr>
          <w:rFonts w:hint="eastAsia"/>
        </w:rPr>
        <w:br/>
      </w:r>
      <w:r>
        <w:rPr>
          <w:rFonts w:hint="eastAsia"/>
        </w:rPr>
        <w:t>　　第二节 客运铁路用复合材料行业产能情况分析及预测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一、2020-2025年中国客运铁路用复合材料行业产能分析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二、2026-2032年中国客运铁路用复合材料行业产能预测</w:t>
      </w:r>
      <w:r>
        <w:rPr>
          <w:rFonts w:hint="eastAsia"/>
        </w:rPr>
        <w:br/>
      </w:r>
      <w:r>
        <w:rPr>
          <w:rFonts w:hint="eastAsia"/>
        </w:rPr>
        <w:t>　　第三节 客运铁路用复合材料行业产量情况分析及预测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一、2020-2025年中国客运铁路用复合材料行业产量统计分析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二、2026-2032年中国客运铁路用复合材料行业产量预测分析</w:t>
      </w:r>
      <w:r>
        <w:rPr>
          <w:rFonts w:hint="eastAsia"/>
        </w:rPr>
        <w:br/>
      </w:r>
      <w:r>
        <w:rPr>
          <w:rFonts w:hint="eastAsia"/>
        </w:rPr>
        <w:t>　　第四节 客运铁路用复合材料市场需求分析及预测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一、2020-2025年中国客运铁路用复合材料市场需求分析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二、2026-2032年中国客运铁路用复合材料市场需求预测</w:t>
      </w:r>
      <w:r>
        <w:rPr>
          <w:rFonts w:hint="eastAsia"/>
        </w:rPr>
        <w:br/>
      </w:r>
      <w:r>
        <w:rPr>
          <w:rFonts w:hint="eastAsia"/>
        </w:rPr>
        <w:t>　　第五节 客运铁路用复合材料进出口数据分析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一、2020-2025年中国客运铁路用复合材料进出口数据分析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二、2026-2032年国内客运铁路用复合材料进出口情况预测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2020-2025年中国客运铁路用复合材料行业总体发展状况</w:t>
      </w:r>
      <w:r>
        <w:rPr>
          <w:rFonts w:hint="eastAsia"/>
        </w:rPr>
        <w:br/>
      </w:r>
      <w:r>
        <w:rPr>
          <w:rFonts w:hint="eastAsia"/>
        </w:rPr>
        <w:t>　　第一节 中国客运铁路用复合材料行业规模情况分析</w:t>
      </w:r>
      <w:r>
        <w:rPr>
          <w:rFonts w:hint="eastAsia"/>
        </w:rPr>
        <w:br/>
      </w:r>
      <w:r>
        <w:rPr>
          <w:rFonts w:hint="eastAsia"/>
        </w:rPr>
        <w:t>　　　　一、客运铁路用复合材料行业单位规模情况分析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二、客运铁路用复合材料行业人员规模状况分析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三、客运铁路用复合材料行业资产规模状况分析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四、客运铁路用复合材料行业市场规模状况分析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五、客运铁路用复合材料行业敏感性分析</w:t>
      </w:r>
      <w:r>
        <w:rPr>
          <w:rFonts w:hint="eastAsia"/>
        </w:rPr>
        <w:br/>
      </w:r>
      <w:r>
        <w:rPr>
          <w:rFonts w:hint="eastAsia"/>
        </w:rPr>
        <w:t>　　第二节 中国客运铁路用复合材料行业财务能力分析</w:t>
      </w:r>
      <w:r>
        <w:rPr>
          <w:rFonts w:hint="eastAsia"/>
        </w:rPr>
        <w:br/>
      </w:r>
      <w:r>
        <w:rPr>
          <w:rFonts w:hint="eastAsia"/>
        </w:rPr>
        <w:t>　　　　一、客运铁路用复合材料行业盈利能力分析</w:t>
      </w:r>
      <w:r>
        <w:rPr>
          <w:rFonts w:hint="eastAsia"/>
        </w:rPr>
        <w:br/>
      </w:r>
      <w:r>
        <w:rPr>
          <w:rFonts w:hint="eastAsia"/>
        </w:rPr>
        <w:t>　　　　二、客运铁路用复合材料行业偿债能力分析</w:t>
      </w:r>
      <w:r>
        <w:rPr>
          <w:rFonts w:hint="eastAsia"/>
        </w:rPr>
        <w:br/>
      </w:r>
      <w:r>
        <w:rPr>
          <w:rFonts w:hint="eastAsia"/>
        </w:rPr>
        <w:t>　　　　三、客运铁路用复合材料行业营运能力分析</w:t>
      </w:r>
      <w:r>
        <w:rPr>
          <w:rFonts w:hint="eastAsia"/>
        </w:rPr>
        <w:br/>
      </w:r>
      <w:r>
        <w:rPr>
          <w:rFonts w:hint="eastAsia"/>
        </w:rPr>
        <w:t>　　　　四、客运铁路用复合材料行业发展能力分析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中国客运铁路用复合材料行业重点区域发展分析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一、中国客运铁路用复合材料行业重点区域市场结构变化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二、重点地区（一）客运铁路用复合材料行业发展分析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三、重点地区（二）客运铁路用复合材料行业发展分析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四、重点地区（三）客运铁路用复合材料行业发展分析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五、重点地区（四）客运铁路用复合材料行业发展分析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六、重点地区（五）客运铁路用复合材料行业发展分析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客运铁路用复合材料行业产品价格分析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三、主要客运铁路用复合材料品牌产品价位分析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五、价格在客运铁路用复合材料行业竞争中的重要性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2026年中国客运铁路用复合材料行业上下游行业发展分析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客运铁路用复合材料上游行业分析</w:t>
      </w:r>
      <w:r>
        <w:rPr>
          <w:rFonts w:hint="eastAsia"/>
        </w:rPr>
        <w:br/>
      </w:r>
      <w:r>
        <w:rPr>
          <w:rFonts w:hint="eastAsia"/>
        </w:rPr>
        <w:t>　　　　一、客运铁路用复合材料产品成本构成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四、上游供给对客运铁路用复合材料行业的影响</w:t>
      </w:r>
      <w:r>
        <w:rPr>
          <w:rFonts w:hint="eastAsia"/>
        </w:rPr>
        <w:br/>
      </w:r>
      <w:r>
        <w:rPr>
          <w:rFonts w:hint="eastAsia"/>
        </w:rPr>
        <w:t>　　第二节 客运铁路用复合材料下游行业分析</w:t>
      </w:r>
      <w:r>
        <w:rPr>
          <w:rFonts w:hint="eastAsia"/>
        </w:rPr>
        <w:br/>
      </w:r>
      <w:r>
        <w:rPr>
          <w:rFonts w:hint="eastAsia"/>
        </w:rPr>
        <w:t>　　　　一、客运铁路用复合材料下游行业分布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四、下游需求对客运铁路用复合材料行业的影响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客运铁路用复合材料行业重点企业发展调研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客运铁路用复合材料重点企业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客运铁路用复合材料重点企业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客运铁路用复合材料重点企业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客运铁路用复合材料重点企业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客运铁路用复合材料重点企业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客运铁路用复合材料重点企业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2026年中国客运铁路用复合材料产业市场竞争格局分析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2026年中国客运铁路用复合材料产业竞争现状分析</w:t>
      </w:r>
      <w:r>
        <w:rPr>
          <w:rFonts w:hint="eastAsia"/>
        </w:rPr>
        <w:br/>
      </w:r>
      <w:r>
        <w:rPr>
          <w:rFonts w:hint="eastAsia"/>
        </w:rPr>
        <w:t>　　　　一、客运铁路用复合材料竞争力分析</w:t>
      </w:r>
      <w:r>
        <w:rPr>
          <w:rFonts w:hint="eastAsia"/>
        </w:rPr>
        <w:br/>
      </w:r>
      <w:r>
        <w:rPr>
          <w:rFonts w:hint="eastAsia"/>
        </w:rPr>
        <w:t>　　　　二、客运铁路用复合材料技术竞争分析</w:t>
      </w:r>
      <w:r>
        <w:rPr>
          <w:rFonts w:hint="eastAsia"/>
        </w:rPr>
        <w:br/>
      </w:r>
      <w:r>
        <w:rPr>
          <w:rFonts w:hint="eastAsia"/>
        </w:rPr>
        <w:t>　　　　三、客运铁路用复合材料价格竞争分析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2026年中国客运铁路用复合材料产业集中度分析</w:t>
      </w:r>
      <w:r>
        <w:rPr>
          <w:rFonts w:hint="eastAsia"/>
        </w:rPr>
        <w:br/>
      </w:r>
      <w:r>
        <w:rPr>
          <w:rFonts w:hint="eastAsia"/>
        </w:rPr>
        <w:t>　　　　一、客运铁路用复合材料市场集中度分析</w:t>
      </w:r>
      <w:r>
        <w:rPr>
          <w:rFonts w:hint="eastAsia"/>
        </w:rPr>
        <w:br/>
      </w:r>
      <w:r>
        <w:rPr>
          <w:rFonts w:hint="eastAsia"/>
        </w:rPr>
        <w:t>　　　　二、客运铁路用复合材料企业集中度分析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2026-2032年提高客运铁路用复合材料企业竞争力的策略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客运铁路用复合材料行业投资风险预警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2026年影响客运铁路用复合材料行业发展的主要因素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一、影响客运铁路用复合材料行业运行的有利因素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二、影响客运铁路用复合材料行业运行的稳定因素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三、影响客运铁路用复合材料行业运行的不利因素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四、我国客运铁路用复合材料行业发展面临的挑战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五、我国客运铁路用复合材料行业发展面临的机遇</w:t>
      </w:r>
      <w:r>
        <w:rPr>
          <w:rFonts w:hint="eastAsia"/>
        </w:rPr>
        <w:br/>
      </w:r>
      <w:r>
        <w:rPr>
          <w:rFonts w:hint="eastAsia"/>
        </w:rPr>
        <w:t>　　第二节 对客运铁路用复合材料行业投资风险预警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一、2026-2032年客运铁路用复合材料行业市场风险及控制策略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二、2026-2032年客运铁路用复合材料行业政策风险及控制策略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三、2026-2032年客运铁路用复合材料行业经营风险及控制策略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四、2026-2032年客运铁路用复合材料同业竞争风险及控制策略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五、2026-2032年客运铁路用复合材料行业其他风险及控制策略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客运铁路用复合材料行业发展趋势与投资规划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2026-2032年客运铁路用复合材料市场发展潜力分析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2026-2032年客运铁路用复合材料行业发展趋势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2026-2032年客运铁路用复合材料行业投资前景研究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中:智林:－对我国客运铁路用复合材料品牌的战略思考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二、客运铁路用复合材料实施品牌战略的意义</w:t>
      </w:r>
      <w:r>
        <w:rPr>
          <w:rFonts w:hint="eastAsia"/>
        </w:rPr>
        <w:br/>
      </w:r>
      <w:r>
        <w:rPr>
          <w:rFonts w:hint="eastAsia"/>
        </w:rPr>
        <w:t>　　　　三、客运铁路用复合材料企业品牌的现状分析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四、我国客运铁路用复合材料企业的品牌战略</w:t>
      </w:r>
      <w:r>
        <w:rPr>
          <w:rFonts w:hint="eastAsia"/>
        </w:rPr>
        <w:br/>
      </w:r>
      <w:r>
        <w:rPr>
          <w:rFonts w:hint="eastAsia"/>
        </w:rPr>
        <w:t>　　　　五、客运铁路用复合材料品牌战略管理的策略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客运铁路用复合材料行业类别</w:t>
      </w:r>
      <w:r>
        <w:rPr>
          <w:rFonts w:hint="eastAsia"/>
        </w:rPr>
        <w:br/>
      </w:r>
      <w:r>
        <w:rPr>
          <w:rFonts w:hint="eastAsia"/>
        </w:rPr>
        <w:t>　　图表 客运铁路用复合材料行业产业链调研</w:t>
      </w:r>
      <w:r>
        <w:rPr>
          <w:rFonts w:hint="eastAsia"/>
        </w:rPr>
        <w:br/>
      </w:r>
      <w:r>
        <w:rPr>
          <w:rFonts w:hint="eastAsia"/>
        </w:rPr>
        <w:t>　　图表 客运铁路用复合材料行业现状</w:t>
      </w:r>
      <w:r>
        <w:rPr>
          <w:rFonts w:hint="eastAsia"/>
        </w:rPr>
        <w:br/>
      </w:r>
      <w:r>
        <w:rPr>
          <w:rFonts w:hint="eastAsia"/>
        </w:rPr>
        <w:t>　　图表 客运铁路用复合材料行业标准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2020-2025年中国客运铁路用复合材料行业市场规模</w:t>
      </w:r>
      <w:r>
        <w:rPr>
          <w:rFonts w:hint="eastAsia"/>
        </w:rPr>
        <w:br/>
      </w:r>
      <w:r>
        <w:rPr>
          <w:rFonts w:hint="eastAsia"/>
        </w:rPr>
        <w:t>　　图表 2025年中国客运铁路用复合材料行业产能</w:t>
      </w:r>
      <w:r>
        <w:rPr>
          <w:rFonts w:hint="eastAsia"/>
        </w:rPr>
        <w:br/>
      </w:r>
      <w:r>
        <w:rPr>
          <w:rFonts w:hint="eastAsia"/>
        </w:rPr>
        <w:t>　　图表 2020-2025年中国客运铁路用复合材料行业产量统计</w:t>
      </w:r>
      <w:r>
        <w:rPr>
          <w:rFonts w:hint="eastAsia"/>
        </w:rPr>
        <w:br/>
      </w:r>
      <w:r>
        <w:rPr>
          <w:rFonts w:hint="eastAsia"/>
        </w:rPr>
        <w:t>　　图表 客运铁路用复合材料行业动态</w:t>
      </w:r>
      <w:r>
        <w:rPr>
          <w:rFonts w:hint="eastAsia"/>
        </w:rPr>
        <w:br/>
      </w:r>
      <w:r>
        <w:rPr>
          <w:rFonts w:hint="eastAsia"/>
        </w:rPr>
        <w:t>　　图表 2020-2025年中国客运铁路用复合材料市场需求量</w:t>
      </w:r>
      <w:r>
        <w:rPr>
          <w:rFonts w:hint="eastAsia"/>
        </w:rPr>
        <w:br/>
      </w:r>
      <w:r>
        <w:rPr>
          <w:rFonts w:hint="eastAsia"/>
        </w:rPr>
        <w:t>　　图表 2025年中国客运铁路用复合材料行业需求区域调研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2020-2025年中国客运铁路用复合材料行情</w:t>
      </w:r>
      <w:r>
        <w:rPr>
          <w:rFonts w:hint="eastAsia"/>
        </w:rPr>
        <w:br/>
      </w:r>
      <w:r>
        <w:rPr>
          <w:rFonts w:hint="eastAsia"/>
        </w:rPr>
        <w:t>　　图表 2020-2025年中国客运铁路用复合材料价格走势图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2020-2025年中国客运铁路用复合材料行业销售收入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2020-2025年中国客运铁路用复合材料行业盈利情况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2020-2025年中国客运铁路用复合材料行业利润总额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2020-2025年中国客运铁路用复合材料进口统计</w:t>
      </w:r>
      <w:r>
        <w:rPr>
          <w:rFonts w:hint="eastAsia"/>
        </w:rPr>
        <w:br/>
      </w:r>
      <w:r>
        <w:rPr>
          <w:rFonts w:hint="eastAsia"/>
        </w:rPr>
        <w:t>　　图表 2020-2025年中国客运铁路用复合材料出口统计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2020-2025年中国客运铁路用复合材料行业企业数量统计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**地区客运铁路用复合材料市场规模</w:t>
      </w:r>
      <w:r>
        <w:rPr>
          <w:rFonts w:hint="eastAsia"/>
        </w:rPr>
        <w:br/>
      </w:r>
      <w:r>
        <w:rPr>
          <w:rFonts w:hint="eastAsia"/>
        </w:rPr>
        <w:t>　　图表 **地区客运铁路用复合材料行业市场需求</w:t>
      </w:r>
      <w:r>
        <w:rPr>
          <w:rFonts w:hint="eastAsia"/>
        </w:rPr>
        <w:br/>
      </w:r>
      <w:r>
        <w:rPr>
          <w:rFonts w:hint="eastAsia"/>
        </w:rPr>
        <w:t>　　图表 **地区客运铁路用复合材料市场调研</w:t>
      </w:r>
      <w:r>
        <w:rPr>
          <w:rFonts w:hint="eastAsia"/>
        </w:rPr>
        <w:br/>
      </w:r>
      <w:r>
        <w:rPr>
          <w:rFonts w:hint="eastAsia"/>
        </w:rPr>
        <w:t>　　图表 **地区客运铁路用复合材料行业市场需求分析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**地区客运铁路用复合材料市场规模</w:t>
      </w:r>
      <w:r>
        <w:rPr>
          <w:rFonts w:hint="eastAsia"/>
        </w:rPr>
        <w:br/>
      </w:r>
      <w:r>
        <w:rPr>
          <w:rFonts w:hint="eastAsia"/>
        </w:rPr>
        <w:t>　　图表 **地区客运铁路用复合材料行业市场需求</w:t>
      </w:r>
      <w:r>
        <w:rPr>
          <w:rFonts w:hint="eastAsia"/>
        </w:rPr>
        <w:br/>
      </w:r>
      <w:r>
        <w:rPr>
          <w:rFonts w:hint="eastAsia"/>
        </w:rPr>
        <w:t>　　图表 **地区客运铁路用复合材料市场调研</w:t>
      </w:r>
      <w:r>
        <w:rPr>
          <w:rFonts w:hint="eastAsia"/>
        </w:rPr>
        <w:br/>
      </w:r>
      <w:r>
        <w:rPr>
          <w:rFonts w:hint="eastAsia"/>
        </w:rPr>
        <w:t>　　图表 **地区客运铁路用复合材料行业市场需求分析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客运铁路用复合材料行业竞争对手分析</w:t>
      </w:r>
      <w:r>
        <w:rPr>
          <w:rFonts w:hint="eastAsia"/>
        </w:rPr>
        <w:br/>
      </w:r>
      <w:r>
        <w:rPr>
          <w:rFonts w:hint="eastAsia"/>
        </w:rPr>
        <w:t>　　图表 客运铁路用复合材料重点企业（一）基本信息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客运铁路用复合材料重点企业（一）经营情况分析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客运铁路用复合材料重点企业（一）主要经济指标情况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客运铁路用复合材料重点企业（一）盈利能力情况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客运铁路用复合材料重点企业（一）偿债能力情况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客运铁路用复合材料重点企业（一）运营能力情况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客运铁路用复合材料重点企业（一）成长能力情况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客运铁路用复合材料重点企业（二）基本信息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客运铁路用复合材料重点企业（二）经营情况分析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客运铁路用复合材料重点企业（二）主要经济指标情况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客运铁路用复合材料重点企业（二）盈利能力情况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客运铁路用复合材料重点企业（二）偿债能力情况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客运铁路用复合材料重点企业（二）运营能力情况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客运铁路用复合材料重点企业（二）成长能力情况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客运铁路用复合材料重点企业（三）基本信息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客运铁路用复合材料重点企业（三）经营情况分析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客运铁路用复合材料重点企业（三）主要经济指标情况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客运铁路用复合材料重点企业（三）盈利能力情况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客运铁路用复合材料重点企业（三）偿债能力情况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客运铁路用复合材料重点企业（三）运营能力情况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客运铁路用复合材料重点企业（三）成长能力情况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2026-2032年中国客运铁路用复合材料行业产能预测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2026-2032年中国客运铁路用复合材料行业产量预测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2026-2032年中国客运铁路用复合材料市场需求预测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2026-2032年中国客运铁路用复合材料行业市场规模预测</w:t>
      </w:r>
      <w:r>
        <w:rPr>
          <w:rFonts w:hint="eastAsia"/>
        </w:rPr>
        <w:br/>
      </w:r>
      <w:r>
        <w:rPr>
          <w:rFonts w:hint="eastAsia"/>
        </w:rPr>
        <w:t>　　图表 客运铁路用复合材料行业准入条件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2026-2032年中国客运铁路用复合材料行业信息化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2026-2032年中国客运铁路用复合材料行业风险分析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2026-2032年中国客运铁路用复合材料行业发展趋势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2026-2032年中国客运铁路用复合材料市场前景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3548af9343f4da3" w:history="1">
        <w:r>
          <w:rPr>
            <w:rStyle w:val="Hyperlink"/>
          </w:rPr>
          <w:t>2026-2032年中国客运铁路用复合材料行业发展调研与市场前景预测报告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3548af9343f4da3" w:history="1">
        <w:r>
          <w:rPr>
            <w:rStyle w:val="Hyperlink"/>
          </w:rPr>
          <w:t>https://www.20087.com/5/73/KeYunTieLuYongFuHeCaiLiaoHangYeFaZhanQianJing.html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热点：客运铁路用复合材料有哪些、轨道交通复合材料、铁路车辆常用材料、铁路客车用涂料技术条件、复合材料在轨道交通中的应用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55a7cd1bff41b2" w:history="1">
      <w:r>
        <w:rPr>
          <w:rStyle w:val="Hyperlink"/>
        </w:rPr>
        <w:t>2026-2032年中国客运铁路用复合材料行业发展调研与市场前景预测报告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3/KeYunTieLuYongFuHeCaiLiaoHangYeFaZhanQianJing.html" TargetMode="External" Id="Rf3548af9343f4d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3/KeYunTieLuYongFuHeCaiLiaoHangYeFaZhanQianJing.html" TargetMode="External" Id="Rbd55a7cd1bff41b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2026-08-11T05:32:43Z</dcterms:created>
  <dcterms:modified xsi:type="dcterms:W3CDTF">2026-08-11T06:32:43Z</dcterms:modified>
  <dc:subject>2026-2032年中国客运铁路用复合材料行业发展调研与市场前景预测报告</dc:subject>
  <dc:title>2026-2032年中国客运铁路用复合材料行业发展调研与市场前景预测报告</dc:title>
  <cp:keywords>2026-2032年中国客运铁路用复合材料行业发展调研与市场前景预测报告</cp:keywords>
  <dc:description>2026-2032年中国客运铁路用复合材料行业发展调研与市场前景预测报告</dc:description>
</cp:coreProperties>
</file>