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25e31d74d44443" w:history="1">
              <w:r>
                <w:rPr>
                  <w:rStyle w:val="Hyperlink"/>
                </w:rPr>
                <w:t>2026-2032年全球与中国新能源油冷电机市场研究分析及发展前景报告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25e31d74d44443" w:history="1">
              <w:r>
                <w:rPr>
                  <w:rStyle w:val="Hyperlink"/>
                </w:rPr>
                <w:t>2026-2032年全球与中国新能源油冷电机市场研究分析及发展前景报告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25e31d74d44443" w:history="1">
                <w:r>
                  <w:rPr>
                    <w:rStyle w:val="Hyperlink"/>
                  </w:rPr>
                  <w:t>https://www.20087.com/5/83/XinNengYuanYouLengDianJiDeQianJingQuShi.html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油冷电机是电动汽车驱动系统的核心部件，采用绝缘冷却油直接喷淋或循环流经电机定子绕组及转子内部，以替代传统的水冷套进行热管理。相较于水冷技术，油冷电机具备更高的换热效率与更均匀的散热特性，能够有效消除电机内部的热应力集中，从而支持电机在更高功率密度与持续峰值功率下稳定运行。目前，油冷电机已成为中高端新能源汽车的主流驱动方案，其内部油路设计、密封结构及绝缘材料的耐油性均经过了严苛的工程验证。同时，油冷系统通常与减速器、逆变器高度集成，形成“多合一”电驱总成，大幅节省了整车空间并提升了传动效率。</w:t>
      </w:r>
      <w:r>
        <w:rPr>
          <w:rFonts w:hint="eastAsia"/>
        </w:rPr>
        <w:br/>
      </w:r>
      <w:r>
        <w:rPr>
          <w:rFonts w:hint="eastAsia"/>
        </w:rPr>
        <w:t>　　未来，新能源油冷电机将向着超高转速、极致集成及智能热管理方向持续突破。市场调研网指出，随着碳化硅（SiC）功率器件的普及，电机控制器的高频开关特性将促使电机转速向25000rpm甚至更高迈进，这对油冷系统的流体动力学设计与轴承润滑提出了极致挑战。为此，行业将引入3D打印复杂油道与相变冷却技术，实现热量的毫秒级精准导出。此外，油冷电机将与整车热管理系统深度融合，通过AI算法实时预测工况并动态调节油泵流量与油温，实现能耗的最优分配。在材料端，耐高压、抗电腐蚀的新型绝缘涂层与低粘度环保冷却油将被广泛采用，以保障电机在全生命周期内的电气安全与机械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25e31d74d44443" w:history="1">
        <w:r>
          <w:rPr>
            <w:rStyle w:val="Hyperlink"/>
          </w:rPr>
          <w:t>2026-2032年全球与中国新能源油冷电机市场研究分析及发展前景报告</w:t>
        </w:r>
      </w:hyperlink>
      <w:r>
        <w:rPr>
          <w:rFonts w:hint="eastAsia"/>
        </w:rPr>
        <w:t>》，2025年新能源油冷电机行业市场规模达 亿元，预计2032年市场规模将达 亿元，期间年均复合增长率（CAGR）达 %。报告基于国家统计局、相关行业协会的详实数据，结合行业一手调研资料，系统分析了新能源油冷电机行业的市场规模、竞争格局及技术发展现状。报告详细梳理了新能源油冷电机产业链结构、区域分布特征及新能源油冷电机市场需求变化，重点评估了新能源油冷电机重点企业的市场表现与战略布局。通过对政策环境、技术创新方向及消费趋势的分析，科学预测了新能源油冷电机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按产品类型细分，全球新能源油冷电机市场规模2021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环形喷油冷却</w:t>
      </w:r>
      <w:r>
        <w:rPr>
          <w:rFonts w:hint="eastAsia"/>
        </w:rPr>
        <w:br/>
      </w:r>
      <w:r>
        <w:rPr>
          <w:rFonts w:hint="eastAsia"/>
        </w:rPr>
        <w:t>　　　　1.3.3 单管喷油冷却</w:t>
      </w:r>
      <w:r>
        <w:rPr>
          <w:rFonts w:hint="eastAsia"/>
        </w:rPr>
        <w:br/>
      </w:r>
      <w:r>
        <w:rPr>
          <w:rFonts w:hint="eastAsia"/>
        </w:rPr>
        <w:t>　　　　1.3.4 双管喷油冷却</w:t>
      </w:r>
      <w:r>
        <w:rPr>
          <w:rFonts w:hint="eastAsia"/>
        </w:rPr>
        <w:br/>
      </w:r>
      <w:r>
        <w:rPr>
          <w:rFonts w:hint="eastAsia"/>
        </w:rPr>
        <w:t>　　　　1.3.5 油道淋油冷却</w:t>
      </w:r>
      <w:r>
        <w:rPr>
          <w:rFonts w:hint="eastAsia"/>
        </w:rPr>
        <w:br/>
      </w:r>
      <w:r>
        <w:rPr>
          <w:rFonts w:hint="eastAsia"/>
        </w:rPr>
        <w:t>　　　　1.3.6 甩油冷却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按应用细分，全球新能源油冷电机市场规模2021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新能源油冷电机行业发展总体概况</w:t>
      </w:r>
      <w:r>
        <w:rPr>
          <w:rFonts w:hint="eastAsia"/>
        </w:rPr>
        <w:br/>
      </w:r>
      <w:r>
        <w:rPr>
          <w:rFonts w:hint="eastAsia"/>
        </w:rPr>
        <w:t>　　　　1.5.2 新能源油冷电机行业发展主要特点</w:t>
      </w:r>
      <w:r>
        <w:rPr>
          <w:rFonts w:hint="eastAsia"/>
        </w:rPr>
        <w:br/>
      </w:r>
      <w:r>
        <w:rPr>
          <w:rFonts w:hint="eastAsia"/>
        </w:rPr>
        <w:t>　　　　1.5.3 新能源油冷电机行业发展影响因素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新能源油冷电机有利因素</w:t>
      </w:r>
      <w:r>
        <w:rPr>
          <w:rFonts w:hint="eastAsia"/>
        </w:rPr>
        <w:br/>
      </w:r>
      <w:r>
        <w:rPr>
          <w:rFonts w:hint="eastAsia"/>
        </w:rPr>
        <w:t>　　　　1.5.3 .2 新能源油冷电机不利因素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全球市场，近三年新能源油冷电机主要企业占有率及排名（按销量）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新能源油冷电机主要企业在国际市场占有率（按销量，2023-2026）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2025年新能源油冷电机主要企业在国际市场排名（按销量）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全球市场主要企业新能源油冷电机销量（2023-2026）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全球市场，近三年新能源油冷电机主要企业占有率及排名（按收入）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新能源油冷电机主要企业在国际市场占有率（按收入，2023-2026）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2025年新能源油冷电机主要企业在国际市场排名（按收入）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全球市场主要企业新能源油冷电机销售收入（2023-2026）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全球市场主要企业新能源油冷电机销售价格（2023-2026）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中国市场，近三年新能源油冷电机主要企业占有率及排名（按销量）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新能源油冷电机主要企业在中国市场占有率（按销量，2023-2026）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2025年新能源油冷电机主要企业在中国市场排名（按销量）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中国市场主要企业新能源油冷电机销量（2023-2026）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中国市场，近三年新能源油冷电机主要企业占有率及排名（按收入）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新能源油冷电机主要企业在中国市场占有率（按收入，2023-2026）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2025年新能源油冷电机主要企业在中国市场排名（按收入）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中国市场主要企业新能源油冷电机销售收入（2023-2026）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全球主要厂商新能源油冷电机总部及产地分布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全球主要厂商成立时间及新能源油冷电机商业化日期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全球主要厂商新能源油冷电机产品类型及应用</w:t>
      </w:r>
      <w:r>
        <w:rPr>
          <w:rFonts w:hint="eastAsia"/>
        </w:rPr>
        <w:br/>
      </w:r>
      <w:r>
        <w:rPr>
          <w:rFonts w:hint="eastAsia"/>
        </w:rPr>
        <w:t>　　2.9 新能源油冷电机行业集中度、竞争程度分析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新能源油冷电机行业集中度分析：2025年全球Top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全球新能源油冷电机第一梯队、第二梯队和第三梯队生产商（品牌）及市场份额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全球新能源油冷电机总体规模分析</w:t>
      </w:r>
      <w:r>
        <w:rPr>
          <w:rFonts w:hint="eastAsia"/>
        </w:rPr>
        <w:br/>
      </w:r>
      <w:r>
        <w:rPr>
          <w:rFonts w:hint="eastAsia"/>
        </w:rPr>
        <w:t>　　3.1 全球新能源油冷电机供需现状及预测（2021-2032）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全球新能源油冷电机产能、产量、产能利用率及发展趋势（2021-2032）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全球新能源油冷电机产量、需求量及发展趋势（2021-2032）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全球主要地区新能源油冷电机产量及发展趋势（2021-2032）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全球主要地区新能源油冷电机产量（2021-2026）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全球主要地区新能源油冷电机产量（2027-2032）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全球主要地区新能源油冷电机产量市场份额（2021-2032）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中国新能源油冷电机供需现状及预测（2021-2032）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中国新能源油冷电机产能、产量、产能利用率及发展趋势（2021-2032）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中国新能源油冷电机产量、市场需求量及发展趋势（2021-2032）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中国市场新能源油冷电机进出口（2021-2032）</w:t>
      </w:r>
      <w:r>
        <w:rPr>
          <w:rFonts w:hint="eastAsia"/>
        </w:rPr>
        <w:br/>
      </w:r>
      <w:r>
        <w:rPr>
          <w:rFonts w:hint="eastAsia"/>
        </w:rPr>
        <w:t>　　3.4 全球新能源油冷电机销量及销售额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全球市场新能源油冷电机销售额（2021-2032）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全球市场新能源油冷电机销量（2021-2032）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全球市场新能源油冷电机价格趋势（2021-2032）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全球新能源油冷电机主要地区分析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全球主要地区新能源油冷电机市场规模分析：2021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全球主要地区新能源油冷电机销售收入及市场份额（2021-2026）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全球主要地区新能源油冷电机销售收入预测（2027-2032）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全球主要地区新能源油冷电机销量分析：2021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全球主要地区新能源油冷电机销量及市场份额（2021-2026）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全球主要地区新能源油冷电机销量及市场份额预测（2027-2032）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中东市场新能源油冷电机销量、收入及增长率（2021-2032）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新能源油冷电机销量、收入、价格及毛利率（2021-2026）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不同产品类型新能源油冷电机分析</w:t>
      </w:r>
      <w:r>
        <w:rPr>
          <w:rFonts w:hint="eastAsia"/>
        </w:rPr>
        <w:br/>
      </w:r>
      <w:r>
        <w:rPr>
          <w:rFonts w:hint="eastAsia"/>
        </w:rPr>
        <w:t>　　6.1 全球不同产品类型新能源油冷电机销量（2021-2032）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全球不同产品类型新能源油冷电机销量及市场份额（2021-2026）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全球不同产品类型新能源油冷电机销量预测（2027-2032）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全球不同产品类型新能源油冷电机收入（2021-2032）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全球不同产品类型新能源油冷电机收入及市场份额（2021-2026）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全球不同产品类型新能源油冷电机收入预测（2027-2032）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全球不同产品类型新能源油冷电机价格走势（2021-2032）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中国不同产品类型新能源油冷电机销量（2021-2032）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中国不同产品类型新能源油冷电机销量及市场份额（2021-2026）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中国不同产品类型新能源油冷电机销量预测（2027-2032）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中国不同产品类型新能源油冷电机收入（2021-2032）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中国不同产品类型新能源油冷电机收入及市场份额（2021-2026）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中国不同产品类型新能源油冷电机收入预测（2027-2032）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不同应用新能源油冷电机分析</w:t>
      </w:r>
      <w:r>
        <w:rPr>
          <w:rFonts w:hint="eastAsia"/>
        </w:rPr>
        <w:br/>
      </w:r>
      <w:r>
        <w:rPr>
          <w:rFonts w:hint="eastAsia"/>
        </w:rPr>
        <w:t>　　7.1 全球不同应用新能源油冷电机销量（2021-2032）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全球不同应用新能源油冷电机销量及市场份额（2021-2026）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全球不同应用新能源油冷电机销量预测（2027-2032）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全球不同应用新能源油冷电机收入（2021-2032）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全球不同应用新能源油冷电机收入及市场份额（2021-2026）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全球不同应用新能源油冷电机收入预测（2027-2032）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全球不同应用新能源油冷电机价格走势（2021-2032）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中国不同应用新能源油冷电机销量（2021-2032）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中国不同应用新能源油冷电机销量及市场份额（2021-2026）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中国不同应用新能源油冷电机销量预测（2027-2032）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中国不同应用新能源油冷电机收入（2021-2032）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中国不同应用新能源油冷电机收入及市场份额（2021-2026）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中国不同应用新能源油冷电机收入预测（2027-2032）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新能源油冷电机行业发展趋势</w:t>
      </w:r>
      <w:r>
        <w:rPr>
          <w:rFonts w:hint="eastAsia"/>
        </w:rPr>
        <w:br/>
      </w:r>
      <w:r>
        <w:rPr>
          <w:rFonts w:hint="eastAsia"/>
        </w:rPr>
        <w:t>　　8.2 新能源油冷电机行业主要驱动因素</w:t>
      </w:r>
      <w:r>
        <w:rPr>
          <w:rFonts w:hint="eastAsia"/>
        </w:rPr>
        <w:br/>
      </w:r>
      <w:r>
        <w:rPr>
          <w:rFonts w:hint="eastAsia"/>
        </w:rPr>
        <w:t>　　8.3 新能源油冷电机中国企业SWOT分析</w:t>
      </w:r>
      <w:r>
        <w:rPr>
          <w:rFonts w:hint="eastAsia"/>
        </w:rPr>
        <w:br/>
      </w:r>
      <w:r>
        <w:rPr>
          <w:rFonts w:hint="eastAsia"/>
        </w:rPr>
        <w:t>　　8.4 中国新能源油冷电机行业政策环境分析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新能源油冷电机行业产业链简介</w:t>
      </w:r>
      <w:r>
        <w:rPr>
          <w:rFonts w:hint="eastAsia"/>
        </w:rPr>
        <w:br/>
      </w:r>
      <w:r>
        <w:rPr>
          <w:rFonts w:hint="eastAsia"/>
        </w:rPr>
        <w:t>　　　　9.1.1 新能源油冷电机行业供应链分析</w:t>
      </w:r>
      <w:r>
        <w:rPr>
          <w:rFonts w:hint="eastAsia"/>
        </w:rPr>
        <w:br/>
      </w:r>
      <w:r>
        <w:rPr>
          <w:rFonts w:hint="eastAsia"/>
        </w:rPr>
        <w:t>　　　　9.1.2 新能源油冷电机主要原料及供应情况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新能源油冷电机行业采购模式</w:t>
      </w:r>
      <w:r>
        <w:rPr>
          <w:rFonts w:hint="eastAsia"/>
        </w:rPr>
        <w:br/>
      </w:r>
      <w:r>
        <w:rPr>
          <w:rFonts w:hint="eastAsia"/>
        </w:rPr>
        <w:t>　　9.3 新能源油冷电机行业生产模式</w:t>
      </w:r>
      <w:r>
        <w:rPr>
          <w:rFonts w:hint="eastAsia"/>
        </w:rPr>
        <w:br/>
      </w:r>
      <w:r>
        <w:rPr>
          <w:rFonts w:hint="eastAsia"/>
        </w:rPr>
        <w:t>　　9.4 新能源油冷电机行业销售模式及销售渠道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按产品类型细分，全球新能源油冷电机市场规模2021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按应用细分，全球新能源油冷电机市场规模（CAGR）2021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新能源油冷电机行业发展主要特点</w:t>
      </w:r>
      <w:r>
        <w:rPr>
          <w:rFonts w:hint="eastAsia"/>
        </w:rPr>
        <w:br/>
      </w:r>
      <w:r>
        <w:rPr>
          <w:rFonts w:hint="eastAsia"/>
        </w:rPr>
        <w:t>　　表 4： 新能源油冷电机行业发展有利因素分析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新能源油冷电机行业发展不利因素分析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进入新能源油冷电机行业壁垒</w:t>
      </w:r>
      <w:r>
        <w:rPr>
          <w:rFonts w:hint="eastAsia"/>
        </w:rPr>
        <w:br/>
      </w:r>
      <w:r>
        <w:rPr>
          <w:rFonts w:hint="eastAsia"/>
        </w:rPr>
        <w:t>　　表 7： 新能源油冷电机主要企业在国际市场占有率（按销量，2023-2026）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2025年新能源油冷电机主要企业在国际市场排名（按销量）&amp;（千台）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全球市场主要企业新能源油冷电机销量（2023-2026）&amp;（千台）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新能源油冷电机主要企业在国际市场占有率（按收入，2023-2026）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2025年新能源油冷电机主要企业在国际市场排名（按收入）&amp;（万元）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全球市场主要企业新能源油冷电机销售收入（2023-2026）&amp;（万元）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全球市场主要企业新能源油冷电机销售价格（2023-2026）&amp;（USD/Unit）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新能源油冷电机主要企业在中国市场占有率（按销量，2023-2026）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2025年新能源油冷电机主要企业在中国市场排名（按销量）&amp;（千台）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中国市场主要企业新能源油冷电机销量（2023-2026）&amp;（千台）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新能源油冷电机主要企业在中国市场占有率（按收入，2023-2026）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2025年新能源油冷电机主要企业在中国市场排名（按收入）&amp;（万元）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中国市场主要企业新能源油冷电机销售收入（2023-2026）&amp;（万元）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全球主要厂商新能源油冷电机总部及产地分布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全球主要厂商成立时间及新能源油冷电机商业化日期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全球主要厂商新能源油冷电机产品类型及应用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2025年全球新能源油冷电机主要厂商市场地位（第一梯队、第二梯队和第三梯队）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全球新能源油冷电机市场投资、并购等现状分析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全球主要地区新能源油冷电机产量增速（CAGR）：（2021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全球主要地区新能源油冷电机产量（2021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全球主要地区新能源油冷电机产量（2021-2026）&amp;（千台）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全球主要地区新能源油冷电机产量（2027-2032）&amp;（千台）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全球主要地区新能源油冷电机产量市场份额（2021-2026）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全球主要地区新能源油冷电机产量市场份额（2027-2032）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中国市场新能源油冷电机产量、销量、进出口（2021-2026）&amp;（千台）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中国市场新能源油冷电机产量、销量、进出口预测（2027-2032）&amp;（千台）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全球主要地区新能源油冷电机销售收入增速：（2021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全球主要地区新能源油冷电机销售收入（2021-2026）&amp;（万元）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全球主要地区新能源油冷电机销售收入市场份额（2021-2026）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全球主要地区新能源油冷电机收入（2027-2032）&amp;（万元）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全球主要地区新能源油冷电机收入市场份额（2027-2032）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全球主要地区新能源油冷电机销量（千台）：2021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全球主要地区新能源油冷电机销量（2021-2026）&amp;（千台）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全球主要地区新能源油冷电机销量市场份额（2021-2026）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全球主要地区新能源油冷电机销量（2027-2032）&amp;（千台）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全球主要地区新能源油冷电机销量份额（2027-2032）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新能源油冷电机生产基地、销售区域、竞争对手及市场地位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新能源油冷电机产品规格、参数及市场应用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新能源油冷电机销量（千台）、收入（万元）、价格（USD/Unit）及毛利率（2021-2026）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全球不同产品类型新能源油冷电机销量（2021-2026）&amp;（千台）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94： 全球不同产品类型新能源油冷电机销量市场份额（2021-2026）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全球不同产品类型新能源油冷电机销量预测（2027-2032）&amp;（千台）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全球市场不同产品类型新能源油冷电机销量市场份额预测（2027-2032）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全球不同产品类型新能源油冷电机收入（2021-2026）&amp;（万元）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全球不同产品类型新能源油冷电机收入市场份额（2021-2026）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全球不同产品类型新能源油冷电机收入预测（2027-2032）&amp;（万元）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全球不同产品类型新能源油冷电机收入市场份额预测（2027-2032）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中国不同产品类型新能源油冷电机销量（2021-2026）&amp;（千台）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中国不同产品类型新能源油冷电机销量市场份额（2021-2026）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中国不同产品类型新能源油冷电机销量预测（2027-2032）&amp;（千台）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全球市场不同产品类型新能源油冷电机销量市场份额预测（2027-2032）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中国不同产品类型新能源油冷电机收入（2021-2026）&amp;（万元）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中国不同产品类型新能源油冷电机收入市场份额（2021-2026）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中国不同产品类型新能源油冷电机收入预测（2027-2032）&amp;（万元）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中国不同产品类型新能源油冷电机收入市场份额预测（2027-2032）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全球不同应用新能源油冷电机销量（2021-2026）&amp;（千台）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全球不同应用新能源油冷电机销量市场份额（2021-2026）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全球不同应用新能源油冷电机销量预测（2027-2032）&amp;（千台）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全球市场不同应用新能源油冷电机销量市场份额预测（2027-2032）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全球不同应用新能源油冷电机收入（2021-2026）&amp;（万元）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全球不同应用新能源油冷电机收入市场份额（2021-2026）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全球不同应用新能源油冷电机收入预测（2027-2032）&amp;（万元）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全球不同应用新能源油冷电机收入市场份额预测（2027-2032）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中国不同应用新能源油冷电机销量（2021-2026）&amp;（千台）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118： 中国不同应用新能源油冷电机销量市场份额（2021-2026）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中国不同应用新能源油冷电机销量预测（2027-2032）&amp;（千台）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120： 中国市场不同应用新能源油冷电机销量市场份额预测（2027-2032）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中国不同应用新能源油冷电机收入（2021-2026）&amp;（万元）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中国不同应用新能源油冷电机收入市场份额（2021-2026）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中国不同应用新能源油冷电机收入预测（2027-2032）&amp;（万元）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中国不同应用新能源油冷电机收入市场份额预测（2027-2032）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新能源油冷电机行业发展趋势</w:t>
      </w:r>
      <w:r>
        <w:rPr>
          <w:rFonts w:hint="eastAsia"/>
        </w:rPr>
        <w:br/>
      </w:r>
      <w:r>
        <w:rPr>
          <w:rFonts w:hint="eastAsia"/>
        </w:rPr>
        <w:t>　　表 126： 新能源油冷电机行业主要驱动因素</w:t>
      </w:r>
      <w:r>
        <w:rPr>
          <w:rFonts w:hint="eastAsia"/>
        </w:rPr>
        <w:br/>
      </w:r>
      <w:r>
        <w:rPr>
          <w:rFonts w:hint="eastAsia"/>
        </w:rPr>
        <w:t>　　表 127： 新能源油冷电机行业供应链分析</w:t>
      </w:r>
      <w:r>
        <w:rPr>
          <w:rFonts w:hint="eastAsia"/>
        </w:rPr>
        <w:br/>
      </w:r>
      <w:r>
        <w:rPr>
          <w:rFonts w:hint="eastAsia"/>
        </w:rPr>
        <w:t>　　表 128： 新能源油冷电机上游原料供应商</w:t>
      </w:r>
      <w:r>
        <w:rPr>
          <w:rFonts w:hint="eastAsia"/>
        </w:rPr>
        <w:br/>
      </w:r>
      <w:r>
        <w:rPr>
          <w:rFonts w:hint="eastAsia"/>
        </w:rPr>
        <w:t>　　表 129： 新能源油冷电机主要地区不同应用客户分析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新能源油冷电机典型经销商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新能源油冷电机产品图片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全球不同产品类型新能源油冷电机销售额2021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全球不同产品类型新能源油冷电机市场份额2025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环形喷油冷却产品图片</w:t>
      </w:r>
      <w:r>
        <w:rPr>
          <w:rFonts w:hint="eastAsia"/>
        </w:rPr>
        <w:br/>
      </w:r>
      <w:r>
        <w:rPr>
          <w:rFonts w:hint="eastAsia"/>
        </w:rPr>
        <w:t>　　图 5： 单管喷油冷却产品图片</w:t>
      </w:r>
      <w:r>
        <w:rPr>
          <w:rFonts w:hint="eastAsia"/>
        </w:rPr>
        <w:br/>
      </w:r>
      <w:r>
        <w:rPr>
          <w:rFonts w:hint="eastAsia"/>
        </w:rPr>
        <w:t>　　图 6： 双管喷油冷却产品图片</w:t>
      </w:r>
      <w:r>
        <w:rPr>
          <w:rFonts w:hint="eastAsia"/>
        </w:rPr>
        <w:br/>
      </w:r>
      <w:r>
        <w:rPr>
          <w:rFonts w:hint="eastAsia"/>
        </w:rPr>
        <w:t>　　图 7： 油道淋油冷却产品图片</w:t>
      </w:r>
      <w:r>
        <w:rPr>
          <w:rFonts w:hint="eastAsia"/>
        </w:rPr>
        <w:br/>
      </w:r>
      <w:r>
        <w:rPr>
          <w:rFonts w:hint="eastAsia"/>
        </w:rPr>
        <w:t>　　图 8： 甩油冷却产品图片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全球不同应用新能源油冷电机市场份额2025 &amp; 2032</w:t>
      </w:r>
      <w:r>
        <w:rPr>
          <w:rFonts w:hint="eastAsia"/>
        </w:rPr>
        <w:br/>
      </w:r>
      <w:r>
        <w:rPr>
          <w:rFonts w:hint="eastAsia"/>
        </w:rPr>
        <w:t>　　图 11： 乘用车</w:t>
      </w:r>
      <w:r>
        <w:rPr>
          <w:rFonts w:hint="eastAsia"/>
        </w:rPr>
        <w:br/>
      </w:r>
      <w:r>
        <w:rPr>
          <w:rFonts w:hint="eastAsia"/>
        </w:rPr>
        <w:t>　　图 12： 商用车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2025年全球前五大生产商新能源油冷电机市场份额</w:t>
      </w:r>
      <w:r>
        <w:rPr>
          <w:rFonts w:hint="eastAsia"/>
        </w:rPr>
        <w:br/>
      </w:r>
      <w:r>
        <w:rPr>
          <w:rFonts w:hint="eastAsia"/>
        </w:rPr>
        <w:t>　　图 14： 2025年全球新能源油冷电机第一梯队、第二梯队和第三梯队厂商及市场份额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全球新能源油冷电机产能、产量、产能利用率及发展趋势（2021-2032）&amp;（千台）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全球新能源油冷电机产量、需求量及发展趋势（2021-2032）&amp;（千台）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全球主要地区新能源油冷电机产量市场份额（2021-2032）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中国新能源油冷电机产能、产量、产能利用率及发展趋势（2021-2032）&amp;（千台）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中国新能源油冷电机产量、市场需求量及发展趋势（2021-2032）&amp;（千台）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全球新能源油冷电机市场销售额及增长率：（2021-2032）&amp;（万元）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全球市场新能源油冷电机市场规模：2021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全球市场新能源油冷电机价格趋势（2021-2032）&amp;（USD/Unit）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24： 全球主要地区新能源油冷电机销售收入（2021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全球主要地区新能源油冷电机销售收入市场份额（2021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北美市场新能源油冷电机收入及增长率（2021-2032）&amp;（万元）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欧洲市场新能源油冷电机收入及增长率（2021-2032）&amp;（万元）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日本市场新能源油冷电机收入及增长率（2021-2032）&amp;（万元）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东南亚市场新能源油冷电机收入及增长率（2021-2032）&amp;（万元）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印度市场新能源油冷电机收入及增长率（2021-2032）&amp;（万元）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南美市场新能源油冷电机收入及增长率（2021-2032）&amp;（万元）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中东市场新能源油冷电机销量及增长率（2021-2032）&amp;（千台）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中东市场新能源油冷电机收入及增长率（2021-2032）&amp;（万元）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全球不同产品类型新能源油冷电机价格走势（2021-2032）&amp;（USD/Unit）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43： 全球不同应用新能源油冷电机价格走势（2021-2032）&amp;（USD/Unit）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44： 新能源油冷电机中国企业SWOT分析</w:t>
      </w:r>
      <w:r>
        <w:rPr>
          <w:rFonts w:hint="eastAsia"/>
        </w:rPr>
        <w:br/>
      </w:r>
      <w:r>
        <w:rPr>
          <w:rFonts w:hint="eastAsia"/>
        </w:rPr>
        <w:t>　　图 45： 新能源油冷电机产业链</w:t>
      </w:r>
      <w:r>
        <w:rPr>
          <w:rFonts w:hint="eastAsia"/>
        </w:rPr>
        <w:br/>
      </w:r>
      <w:r>
        <w:rPr>
          <w:rFonts w:hint="eastAsia"/>
        </w:rPr>
        <w:t>　　图 46： 新能源油冷电机行业采购模式分析</w:t>
      </w:r>
      <w:r>
        <w:rPr>
          <w:rFonts w:hint="eastAsia"/>
        </w:rPr>
        <w:br/>
      </w:r>
      <w:r>
        <w:rPr>
          <w:rFonts w:hint="eastAsia"/>
        </w:rPr>
        <w:t>　　图 47： 新能源油冷电机行业生产模式</w:t>
      </w:r>
      <w:r>
        <w:rPr>
          <w:rFonts w:hint="eastAsia"/>
        </w:rPr>
        <w:br/>
      </w:r>
      <w:r>
        <w:rPr>
          <w:rFonts w:hint="eastAsia"/>
        </w:rPr>
        <w:t>　　图 48： 新能源油冷电机行业销售模式分析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25e31d74d44443" w:history="1">
        <w:r>
          <w:rPr>
            <w:rStyle w:val="Hyperlink"/>
          </w:rPr>
          <w:t>2026-2032年全球与中国新能源油冷电机市场研究分析及发展前景报告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25e31d74d44443" w:history="1">
        <w:r>
          <w:rPr>
            <w:rStyle w:val="Hyperlink"/>
          </w:rPr>
          <w:t>https://www.20087.com/5/83/XinNengYuanYouLengDianJiDeQianJingQuShi.html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热点：新能源油冷电机转速多少、新能源车油冷电机、新能源汽车电机是水冷的好还是液冷的好、电动车油冷电机、油冷电机的技术难点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3fd56a70b54f98" w:history="1">
      <w:r>
        <w:rPr>
          <w:rStyle w:val="Hyperlink"/>
        </w:rPr>
        <w:t>2026-2032年全球与中国新能源油冷电机市场研究分析及发展前景报告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3/XinNengYuanYouLengDianJiDeQianJingQuShi.html" TargetMode="External" Id="Re225e31d74d444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3/XinNengYuanYouLengDianJiDeQianJingQuShi.html" TargetMode="External" Id="Rb33fd56a70b54f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2026-08-22T23:44:21Z</dcterms:created>
  <dcterms:modified xsi:type="dcterms:W3CDTF">2026-08-23T00:44:21Z</dcterms:modified>
  <dc:subject>2026-2032年全球与中国新能源油冷电机市场研究分析及发展前景报告</dc:subject>
  <dc:title>2026-2032年全球与中国新能源油冷电机市场研究分析及发展前景报告</dc:title>
  <cp:keywords>2026-2032年全球与中国新能源油冷电机市场研究分析及发展前景报告</cp:keywords>
  <dc:description>2026-2032年全球与中国新能源油冷电机市场研究分析及发展前景报告</dc:description>
</cp:coreProperties>
</file>