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91219062e4622" w:history="1">
              <w:r>
                <w:rPr>
                  <w:rStyle w:val="Hyperlink"/>
                </w:rPr>
                <w:t>全球与中国无线车载充电支架市场调研及前景分析报告（2025-2030年）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91219062e4622" w:history="1">
              <w:r>
                <w:rPr>
                  <w:rStyle w:val="Hyperlink"/>
                </w:rPr>
                <w:t>全球与中国无线车载充电支架市场调研及前景分析报告（2025-2030年）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391219062e4622" w:history="1">
                <w:r>
                  <w:rPr>
                    <w:rStyle w:val="Hyperlink"/>
                  </w:rPr>
                  <w:t>https://www.20087.com/5/23/WuXianCheZaiChongDianZhiJiaDeXianZhuangYuQianJing.html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车载充电支架是专为移动设备设计的一种便捷充电解决方案，特别适合在驾驶过程中为智能手机和平板电脑等电子设备补充电量。无线车载充电支架集成了无线充电线圈和固定装置于一体，用户只需将设备放置在指定位置即可自动开始充电，无需插拔电缆，极大地方便了用户的使用体验。目前，无线车载充电支架已经涵盖了多种车型适配器，并且支持主流的无线充电标准，如Qi协议。此外，部分高端型号还配备了散热风扇或金属背板，帮助设备在充电时保持适宜温度，避免过热现象。为了确保行车安全，充电支架往往设计成稳固可靠的形式，即使车辆颠簸也不会影响充电效果。</w:t>
      </w:r>
      <w:r>
        <w:rPr>
          <w:rFonts w:hint="eastAsia"/>
        </w:rPr>
        <w:br/>
      </w:r>
      <w:r>
        <w:rPr>
          <w:rFonts w:hint="eastAsia"/>
        </w:rPr>
        <w:t>　　未来，无线车载充电支架的技术进步将集中在用户体验和安全性上。一方面，随着快充技术的普及，制造商将努力提高充电速度，缩短充电时间，使用户可以在短时间内恢复设备电量；另一方面，结合传感器技术和智能控制系统，充电支架能够实时监测设备状态，自动调节输出功率，防止过度充电或损坏电池。此外，为了增强安全性，未来的无线车载充电支架可能会集成更多的辅助功能，如倒车影像显示、导航提示等，为驾驶员提供更多便利。长远来看，随着车联网（V2X）技术的发展，无线车载充电支架有望成为连接车内网络的一部分，实现与其他智能设备的信息交互，共同构建一个完整的智慧出行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391219062e4622" w:history="1">
        <w:r>
          <w:rPr>
            <w:rStyle w:val="Hyperlink"/>
          </w:rPr>
          <w:t>全球与中国无线车载充电支架市场调研及前景分析报告（2025-2030年）</w:t>
        </w:r>
      </w:hyperlink>
      <w:r>
        <w:rPr>
          <w:rFonts w:hint="eastAsia"/>
        </w:rPr>
        <w:t>》全面剖析了无线车载充电支架行业的现状、市场规模与需求，深入探讨了无线车载充电支架产业链结构、价格动态及竞争格局。无线车载充电支架报告基于详实数据，科学预测了无线车载充电支架行业的发展趋势和市场前景，同时重点关注了无线车载充电支架重点企业，深入分析了无线车载充电支架市场竞争、集中度及品牌影响力。此外，无线车载充电支架报告还进一步细分了市场，揭示了无线车载充电支架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无线车载充电支架市场概述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按照不同产品类型，无线车载充电支架主要可以分为如下几个类别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全球不同产品类型无线车载充电支架销售额增长趋势2019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5W及以下</w:t>
      </w:r>
      <w:r>
        <w:rPr>
          <w:rFonts w:hint="eastAsia"/>
        </w:rPr>
        <w:br/>
      </w:r>
      <w:r>
        <w:rPr>
          <w:rFonts w:hint="eastAsia"/>
        </w:rPr>
        <w:t>　　　　1.2.3 5-15W</w:t>
      </w:r>
      <w:r>
        <w:rPr>
          <w:rFonts w:hint="eastAsia"/>
        </w:rPr>
        <w:br/>
      </w:r>
      <w:r>
        <w:rPr>
          <w:rFonts w:hint="eastAsia"/>
        </w:rPr>
        <w:t>　　　　1.2.4 15W以上</w:t>
      </w:r>
      <w:r>
        <w:rPr>
          <w:rFonts w:hint="eastAsia"/>
        </w:rPr>
        <w:br/>
      </w:r>
      <w:r>
        <w:rPr>
          <w:rFonts w:hint="eastAsia"/>
        </w:rPr>
        <w:t>　　1.3 从不同应用，无线车载充电支架主要包括如下几个方面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全球不同应用无线车载充电支架销售额增长趋势2019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无线车载充电支架行业背景、发展历史、现状及趋势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无线车载充电支架行业目前现状分析</w:t>
      </w:r>
      <w:r>
        <w:rPr>
          <w:rFonts w:hint="eastAsia"/>
        </w:rPr>
        <w:br/>
      </w:r>
      <w:r>
        <w:rPr>
          <w:rFonts w:hint="eastAsia"/>
        </w:rPr>
        <w:t>　　　　1.4.2 无线车载充电支架发展趋势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全球无线车载充电支架总体规模分析</w:t>
      </w:r>
      <w:r>
        <w:rPr>
          <w:rFonts w:hint="eastAsia"/>
        </w:rPr>
        <w:br/>
      </w:r>
      <w:r>
        <w:rPr>
          <w:rFonts w:hint="eastAsia"/>
        </w:rPr>
        <w:t>　　2.1 全球无线车载充电支架供需现状及预测（2019-2030）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全球无线车载充电支架产能、产量、产能利用率及发展趋势（2019-2030）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全球无线车载充电支架产量、需求量及发展趋势（2019-2030）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全球主要地区无线车载充电支架产量及发展趋势（2019-2030）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全球主要地区无线车载充电支架产量（2019-2024）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全球主要地区无线车载充电支架产量（2025-2030）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全球主要地区无线车载充电支架产量市场份额（2019-2030）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中国无线车载充电支架供需现状及预测（2019-2030）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中国无线车载充电支架产能、产量、产能利用率及发展趋势（2019-2030）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中国无线车载充电支架产量、市场需求量及发展趋势（2019-2030）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全球无线车载充电支架销量及销售额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全球市场无线车载充电支架销售额（2019-2030）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全球市场无线车载充电支架销量（2019-2030）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全球市场无线车载充电支架价格趋势（2019-2030）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全球市场主要厂商无线车载充电支架产能市场份额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全球市场主要厂商无线车载充电支架销量（2019-2024）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全球市场主要厂商无线车载充电支架销量（2019-2024）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全球市场主要厂商无线车载充电支架销售收入（2019-2024）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全球市场主要厂商无线车载充电支架销售价格（2019-2024）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2023年全球主要生产商无线车载充电支架收入排名</w:t>
      </w:r>
      <w:r>
        <w:rPr>
          <w:rFonts w:hint="eastAsia"/>
        </w:rPr>
        <w:br/>
      </w:r>
      <w:r>
        <w:rPr>
          <w:rFonts w:hint="eastAsia"/>
        </w:rPr>
        <w:t>　　3.3 中国市场主要厂商无线车载充电支架销量（2019-2024）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中国市场主要厂商无线车载充电支架销量（2019-2024）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中国市场主要厂商无线车载充电支架销售收入（2019-2024）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2023年中国主要生产商无线车载充电支架收入排名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中国市场主要厂商无线车载充电支架销售价格（2019-2024）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全球主要厂商无线车载充电支架总部及产地分布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全球主要厂商成立时间及无线车载充电支架商业化日期</w:t>
      </w:r>
      <w:r>
        <w:rPr>
          <w:rFonts w:hint="eastAsia"/>
        </w:rPr>
        <w:br/>
      </w:r>
      <w:r>
        <w:rPr>
          <w:rFonts w:hint="eastAsia"/>
        </w:rPr>
        <w:t>　　3.6 全球主要厂商无线车载充电支架产品类型及应用</w:t>
      </w:r>
      <w:r>
        <w:rPr>
          <w:rFonts w:hint="eastAsia"/>
        </w:rPr>
        <w:br/>
      </w:r>
      <w:r>
        <w:rPr>
          <w:rFonts w:hint="eastAsia"/>
        </w:rPr>
        <w:t>　　3.7 无线车载充电支架行业集中度、竞争程度分析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无线车载充电支架行业集中度分析：2023年全球Top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全球无线车载充电支架第一梯队、第二梯队和第三梯队生产商（品牌）及市场份额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全球无线车载充电支架主要地区分析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全球主要地区无线车载充电支架市场规模分析：2019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全球主要地区无线车载充电支架销售收入及市场份额（2019-2024年）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全球主要地区无线车载充电支架销售收入预测（2024-2030年）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全球主要地区无线车载充电支架销量分析：2019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全球主要地区无线车载充电支架销量及市场份额（2019-2024年）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全球主要地区无线车载充电支架销量及市场份额预测（2025-2030）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北美市场无线车载充电支架销量、收入及增长率（2019-2030）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欧洲市场无线车载充电支架销量、收入及增长率（2019-2030）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中国市场无线车载充电支架销量、收入及增长率（2019-2030）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日本市场无线车载充电支架销量、收入及增长率（2019-2030）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东南亚市场无线车载充电支架销量、收入及增长率（2019-2030）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印度市场无线车载充电支架销量、收入及增长率（2019-2030）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重点企业（1）基本信息、无线车载充电支架生产基地、销售区域、竞争对手及市场地位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无线车载充电支架产品规格、参数及市场应用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无线车载充电支架销量、收入、价格及毛利率（2019-2024）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重点企业（2）基本信息、无线车载充电支架生产基地、销售区域、竞争对手及市场地位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无线车载充电支架产品规格、参数及市场应用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无线车载充电支架销量、收入、价格及毛利率（2019-2024）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重点企业（3）基本信息、无线车载充电支架生产基地、销售区域、竞争对手及市场地位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无线车载充电支架产品规格、参数及市场应用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无线车载充电支架销量、收入、价格及毛利率（2019-2024）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重点企业（4）基本信息、无线车载充电支架生产基地、销售区域、竞争对手及市场地位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无线车载充电支架产品规格、参数及市场应用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无线车载充电支架销量、收入、价格及毛利率（2019-2024）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重点企业（5）基本信息、无线车载充电支架生产基地、销售区域、竞争对手及市场地位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无线车载充电支架产品规格、参数及市场应用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无线车载充电支架销量、收入、价格及毛利率（2019-2024）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重点企业（6）基本信息、无线车载充电支架生产基地、销售区域、竞争对手及市场地位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无线车载充电支架产品规格、参数及市场应用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无线车载充电支架销量、收入、价格及毛利率（2019-2024）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重点企业（7）基本信息、无线车载充电支架生产基地、销售区域、竞争对手及市场地位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无线车载充电支架产品规格、参数及市场应用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无线车载充电支架销量、收入、价格及毛利率（2019-2024）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重点企业（8）基本信息、无线车载充电支架生产基地、销售区域、竞争对手及市场地位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无线车载充电支架产品规格、参数及市场应用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无线车载充电支架销量、收入、价格及毛利率（2019-2024）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重点企业（9）基本信息、无线车载充电支架生产基地、销售区域、竞争对手及市场地位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无线车载充电支架产品规格、参数及市场应用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无线车载充电支架销量、收入、价格及毛利率（2019-2024）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重点企业（10）基本信息、无线车载充电支架生产基地、销售区域、竞争对手及市场地位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无线车载充电支架产品规格、参数及市场应用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无线车载充电支架销量、收入、价格及毛利率（2019-2024）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重点企业（11）基本信息、无线车载充电支架生产基地、销售区域、竞争对手及市场地位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无线车载充电支架产品规格、参数及市场应用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无线车载充电支架销量、收入、价格及毛利率（2019-2024）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重点企业（12）基本信息、无线车载充电支架生产基地、销售区域、竞争对手及市场地位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无线车载充电支架产品规格、参数及市场应用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无线车载充电支架销量、收入、价格及毛利率（2019-2024）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重点企业（13）基本信息、无线车载充电支架生产基地、销售区域、竞争对手及市场地位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无线车载充电支架产品规格、参数及市场应用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无线车载充电支架销量、收入、价格及毛利率（2019-2024）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重点企业（14）基本信息、无线车载充电支架生产基地、销售区域、竞争对手及市场地位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无线车载充电支架产品规格、参数及市场应用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无线车载充电支架销量、收入、价格及毛利率（2019-2024）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不同产品类型无线车载充电支架分析</w:t>
      </w:r>
      <w:r>
        <w:rPr>
          <w:rFonts w:hint="eastAsia"/>
        </w:rPr>
        <w:br/>
      </w:r>
      <w:r>
        <w:rPr>
          <w:rFonts w:hint="eastAsia"/>
        </w:rPr>
        <w:t>　　6.1 全球不同产品类型无线车载充电支架销量（2019-2030）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全球不同产品类型无线车载充电支架销量及市场份额（2019-2024）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全球不同产品类型无线车载充电支架销量预测（2025-2030）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全球不同产品类型无线车载充电支架收入（2019-2030）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全球不同产品类型无线车载充电支架收入及市场份额（2019-2024）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全球不同产品类型无线车载充电支架收入预测（2025-2030）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全球不同产品类型无线车载充电支架价格走势（2019-2030）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不同应用无线车载充电支架分析</w:t>
      </w:r>
      <w:r>
        <w:rPr>
          <w:rFonts w:hint="eastAsia"/>
        </w:rPr>
        <w:br/>
      </w:r>
      <w:r>
        <w:rPr>
          <w:rFonts w:hint="eastAsia"/>
        </w:rPr>
        <w:t>　　7.1 全球不同应用无线车载充电支架销量（2019-2030）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全球不同应用无线车载充电支架销量及市场份额（2019-2024）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全球不同应用无线车载充电支架销量预测（2025-2030）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全球不同应用无线车载充电支架收入（2019-2030）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全球不同应用无线车载充电支架收入及市场份额（2019-2024）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全球不同应用无线车载充电支架收入预测（2025-2030）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全球不同应用无线车载充电支架价格走势（2019-2030）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无线车载充电支架产业链分析</w:t>
      </w:r>
      <w:r>
        <w:rPr>
          <w:rFonts w:hint="eastAsia"/>
        </w:rPr>
        <w:br/>
      </w:r>
      <w:r>
        <w:rPr>
          <w:rFonts w:hint="eastAsia"/>
        </w:rPr>
        <w:t>　　8.2 无线车载充电支架产业上游供应分析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无线车载充电支架下游典型客户</w:t>
      </w:r>
      <w:r>
        <w:rPr>
          <w:rFonts w:hint="eastAsia"/>
        </w:rPr>
        <w:br/>
      </w:r>
      <w:r>
        <w:rPr>
          <w:rFonts w:hint="eastAsia"/>
        </w:rPr>
        <w:t>　　8.4 无线车载充电支架销售渠道分析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无线车载充电支架行业发展机遇及主要驱动因素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无线车载充电支架行业发展面临的风险</w:t>
      </w:r>
      <w:r>
        <w:rPr>
          <w:rFonts w:hint="eastAsia"/>
        </w:rPr>
        <w:br/>
      </w:r>
      <w:r>
        <w:rPr>
          <w:rFonts w:hint="eastAsia"/>
        </w:rPr>
        <w:t>　　9.3 无线车载充电支架行业政策分析</w:t>
      </w:r>
      <w:r>
        <w:rPr>
          <w:rFonts w:hint="eastAsia"/>
        </w:rPr>
        <w:br/>
      </w:r>
      <w:r>
        <w:rPr>
          <w:rFonts w:hint="eastAsia"/>
        </w:rPr>
        <w:t>　　9.4 无线车载充电支架中国企业SWOT分析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全球不同产品类型无线车载充电支架销售额增长（CAGR）趋势2019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无线车载充电支架行业目前发展现状</w:t>
      </w:r>
      <w:r>
        <w:rPr>
          <w:rFonts w:hint="eastAsia"/>
        </w:rPr>
        <w:br/>
      </w:r>
      <w:r>
        <w:rPr>
          <w:rFonts w:hint="eastAsia"/>
        </w:rPr>
        <w:t>　　表 4： 无线车载充电支架发展趋势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全球主要地区无线车载充电支架产量增速（CAGR）：（2019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全球主要地区无线车载充电支架产量（2019-2024）&amp;（千件）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全球主要地区无线车载充电支架产量（2025-2030）&amp;（千件）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全球主要地区无线车载充电支架产量市场份额（2019-2024）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全球主要地区无线车载充电支架产量（2025-2030）&amp;（千件）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全球市场主要厂商无线车载充电支架产能（2023-2024）&amp;（千件）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全球市场主要厂商无线车载充电支架销量（2019-2024）&amp;（千件）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全球市场主要厂商无线车载充电支架销量市场份额（2019-2024）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全球市场主要厂商无线车载充电支架销售收入（2019-2024）&amp;（百万美元）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全球市场主要厂商无线车载充电支架销售收入市场份额（2019-2024）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全球市场主要厂商无线车载充电支架销售价格（2019-2024）&amp;（美元/件）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2023年全球主要生产商无线车载充电支架收入排名（百万美元）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中国市场主要厂商无线车载充电支架销量（2019-2024）&amp;（千件）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中国市场主要厂商无线车载充电支架销量市场份额（2019-2024）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中国市场主要厂商无线车载充电支架销售收入（2019-2024）&amp;（百万美元）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中国市场主要厂商无线车载充电支架销售收入市场份额（2019-2024）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2023年中国主要生产商无线车载充电支架收入排名（百万美元）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中国市场主要厂商无线车载充电支架销售价格（2019-2024）&amp;（美元/件）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全球主要厂商无线车载充电支架总部及产地分布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全球主要厂商成立时间及无线车载充电支架商业化日期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全球主要厂商无线车载充电支架产品类型及应用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2023年全球无线车载充电支架主要厂商市场地位（第一梯队、第二梯队和第三梯队）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全球无线车载充电支架市场投资、并购等现状分析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全球主要地区无线车载充电支架销售收入增速：（2019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全球主要地区无线车载充电支架销售收入（2019-2024）&amp;（百万美元）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全球主要地区无线车载充电支架销售收入市场份额（2019-2024）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全球主要地区无线车载充电支架收入（2025-2030）&amp;（百万美元）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全球主要地区无线车载充电支架收入市场份额（2025-2030）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全球主要地区无线车载充电支架销量（千件）：2019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全球主要地区无线车载充电支架销量（2019-2024）&amp;（千件）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全球主要地区无线车载充电支架销量市场份额（2019-2024）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全球主要地区无线车载充电支架销量（2025-2030）&amp;（千件）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全球主要地区无线车载充电支架销量份额（2025-2030）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无线车载充电支架生产基地、销售区域、竞争对手及市场地位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无线车载充电支架产品规格、参数及市场应用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无线车载充电支架销量（千件）、收入（百万美元）、价格（美元/件）及毛利率（2019-2024）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无线车载充电支架生产基地、销售区域、竞争对手及市场地位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无线车载充电支架产品规格、参数及市场应用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无线车载充电支架销量（千件）、收入（百万美元）、价格（美元/件）及毛利率（2019-2024）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无线车载充电支架生产基地、销售区域、竞争对手及市场地位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无线车载充电支架产品规格、参数及市场应用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无线车载充电支架销量（千件）、收入（百万美元）、价格（美元/件）及毛利率（2019-2024）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无线车载充电支架生产基地、销售区域、竞争对手及市场地位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无线车载充电支架产品规格、参数及市场应用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无线车载充电支架销量（千件）、收入（百万美元）、价格（美元/件）及毛利率（2019-2024）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无线车载充电支架生产基地、销售区域、竞争对手及市场地位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无线车载充电支架产品规格、参数及市场应用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无线车载充电支架销量（千件）、收入（百万美元）、价格（美元/件）及毛利率（2019-2024）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无线车载充电支架生产基地、销售区域、竞争对手及市场地位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无线车载充电支架产品规格、参数及市场应用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无线车载充电支架销量（千件）、收入（百万美元）、价格（美元/件）及毛利率（2019-2024）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无线车载充电支架生产基地、销售区域、竞争对手及市场地位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无线车载充电支架产品规格、参数及市场应用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无线车载充电支架销量（千件）、收入（百万美元）、价格（美元/件）及毛利率（2019-2024）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无线车载充电支架生产基地、销售区域、竞争对手及市场地位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无线车载充电支架产品规格、参数及市场应用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无线车载充电支架销量（千件）、收入（百万美元）、价格（美元/件）及毛利率（2019-2024）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无线车载充电支架生产基地、销售区域、竞争对手及市场地位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无线车载充电支架产品规格、参数及市场应用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无线车载充电支架销量（千件）、收入（百万美元）、价格（美元/件）及毛利率（2019-2024）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无线车载充电支架生产基地、销售区域、竞争对手及市场地位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无线车载充电支架产品规格、参数及市场应用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无线车载充电支架销量（千件）、收入（百万美元）、价格（美元/件）及毛利率（2019-2024）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无线车载充电支架生产基地、销售区域、竞争对手及市场地位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无线车载充电支架产品规格、参数及市场应用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无线车载充电支架销量（千件）、收入（百万美元）、价格（美元/件）及毛利率（2019-2024）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无线车载充电支架生产基地、销售区域、竞争对手及市场地位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无线车载充电支架产品规格、参数及市场应用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无线车载充电支架销量（千件）、收入（百万美元）、价格（美元/件）及毛利率（2019-2024）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无线车载充电支架生产基地、销售区域、竞争对手及市场地位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无线车载充电支架产品规格、参数及市场应用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无线车载充电支架销量（千件）、收入（百万美元）、价格（美元/件）及毛利率（2019-2024）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无线车载充电支架生产基地、销售区域、竞争对手及市场地位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无线车载充电支架产品规格、参数及市场应用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无线车载充电支架销量（千件）、收入（百万美元）、价格（美元/件）及毛利率（2019-2024）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全球不同产品类型无线车载充电支架销量（2019-2024年）&amp;（千件）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全球不同产品类型无线车载充电支架销量市场份额（2019-2024）</w:t>
      </w:r>
      <w:r>
        <w:rPr>
          <w:rFonts w:hint="eastAsia"/>
        </w:rPr>
        <w:br/>
      </w:r>
      <w:r>
        <w:rPr>
          <w:rFonts w:hint="eastAsia"/>
        </w:rPr>
        <w:t>　　表 110： 全球不同产品类型无线车载充电支架销量预测（2025-2030）&amp;（千件）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全球市场不同产品类型无线车载充电支架销量市场份额预测（2025-2030）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112： 全球不同产品类型无线车载充电支架收入（2019-2024年）&amp;（百万美元）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全球不同产品类型无线车载充电支架收入市场份额（2019-2024）</w:t>
      </w:r>
      <w:r>
        <w:rPr>
          <w:rFonts w:hint="eastAsia"/>
        </w:rPr>
        <w:br/>
      </w:r>
      <w:r>
        <w:rPr>
          <w:rFonts w:hint="eastAsia"/>
        </w:rPr>
        <w:t>　　表 114： 全球不同产品类型无线车载充电支架收入预测（2025-2030）&amp;（百万美元）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全球不同产品类型无线车载充电支架收入市场份额预测（2025-2030）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116： 全球不同应用无线车载充电支架销量（2019-2024年）&amp;（千件）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全球不同应用无线车载充电支架销量市场份额（2019-2024）</w:t>
      </w:r>
      <w:r>
        <w:rPr>
          <w:rFonts w:hint="eastAsia"/>
        </w:rPr>
        <w:br/>
      </w:r>
      <w:r>
        <w:rPr>
          <w:rFonts w:hint="eastAsia"/>
        </w:rPr>
        <w:t>　　表 118： 全球不同应用无线车载充电支架销量预测（2025-2030）&amp;（千件）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全球市场不同应用无线车载充电支架销量市场份额预测（2025-2030）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120： 全球不同应用无线车载充电支架收入（2019-2024年）&amp;（百万美元）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全球不同应用无线车载充电支架收入市场份额（2019-2024）</w:t>
      </w:r>
      <w:r>
        <w:rPr>
          <w:rFonts w:hint="eastAsia"/>
        </w:rPr>
        <w:br/>
      </w:r>
      <w:r>
        <w:rPr>
          <w:rFonts w:hint="eastAsia"/>
        </w:rPr>
        <w:t>　　表 122： 全球不同应用无线车载充电支架收入预测（2025-2030）&amp;（百万美元）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全球不同应用无线车载充电支架收入市场份额预测（2025-2030）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124： 无线车载充电支架上游原料供应商及联系方式列表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无线车载充电支架典型客户列表</w:t>
      </w:r>
      <w:r>
        <w:rPr>
          <w:rFonts w:hint="eastAsia"/>
        </w:rPr>
        <w:br/>
      </w:r>
      <w:r>
        <w:rPr>
          <w:rFonts w:hint="eastAsia"/>
        </w:rPr>
        <w:t>　　表 126： 无线车载充电支架主要销售模式及销售渠道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无线车载充电支架行业发展机遇及主要驱动因素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无线车载充电支架行业发展面临的风险</w:t>
      </w:r>
      <w:r>
        <w:rPr>
          <w:rFonts w:hint="eastAsia"/>
        </w:rPr>
        <w:br/>
      </w:r>
      <w:r>
        <w:rPr>
          <w:rFonts w:hint="eastAsia"/>
        </w:rPr>
        <w:t>　　表 129： 无线车载充电支架行业政策分析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无线车载充电支架产品图片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全球不同产品类型无线车载充电支架销售额2019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全球不同产品类型无线车载充电支架市场份额2023 &amp; 2030</w:t>
      </w:r>
      <w:r>
        <w:rPr>
          <w:rFonts w:hint="eastAsia"/>
        </w:rPr>
        <w:br/>
      </w:r>
      <w:r>
        <w:rPr>
          <w:rFonts w:hint="eastAsia"/>
        </w:rPr>
        <w:t>　　图 4： 5W及以下产品图片</w:t>
      </w:r>
      <w:r>
        <w:rPr>
          <w:rFonts w:hint="eastAsia"/>
        </w:rPr>
        <w:br/>
      </w:r>
      <w:r>
        <w:rPr>
          <w:rFonts w:hint="eastAsia"/>
        </w:rPr>
        <w:t>　　图 5： 5-15W产品图片</w:t>
      </w:r>
      <w:r>
        <w:rPr>
          <w:rFonts w:hint="eastAsia"/>
        </w:rPr>
        <w:br/>
      </w:r>
      <w:r>
        <w:rPr>
          <w:rFonts w:hint="eastAsia"/>
        </w:rPr>
        <w:t>　　图 6： 15W以上产品图片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全球不同应用无线车载充电支架市场份额2023 &amp; 2030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全球无线车载充电支架产能、产量、产能利用率及发展趋势（2019-2030）&amp;（千件）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12： 全球无线车载充电支架产量、需求量及发展趋势（2019-2030）&amp;（千件）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全球主要地区无线车载充电支架产量（2019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全球主要地区无线车载充电支架产量市场份额（2019-2030）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中国无线车载充电支架产能、产量、产能利用率及发展趋势（2019-2030）&amp;（千件）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中国无线车载充电支架产量、市场需求量及发展趋势（2019-2030）&amp;（千件）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全球无线车载充电支架市场销售额及增长率：（2019-2030）&amp;（百万美元）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全球市场无线车载充电支架市场规模：2019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全球市场无线车载充电支架销量及增长率（2019-2030）&amp;（千件）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全球市场无线车载充电支架价格趋势（2019-2030）&amp;（美元/件）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2023年全球市场主要厂商无线车载充电支架销量市场份额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2023年全球市场主要厂商无线车载充电支架收入市场份额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2023年中国市场主要厂商无线车载充电支架销量市场份额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2023年中国市场主要厂商无线车载充电支架收入市场份额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2023年全球前五大生产商无线车载充电支架市场份额</w:t>
      </w:r>
      <w:r>
        <w:rPr>
          <w:rFonts w:hint="eastAsia"/>
        </w:rPr>
        <w:br/>
      </w:r>
      <w:r>
        <w:rPr>
          <w:rFonts w:hint="eastAsia"/>
        </w:rPr>
        <w:t>　　图 26： 2023年全球无线车载充电支架第一梯队、第二梯队和第三梯队厂商及市场份额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全球主要地区无线车载充电支架销售收入（2019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全球主要地区无线车载充电支架销售收入市场份额（2019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北美市场无线车载充电支架销量及增长率（2019-2030）&amp;（千件）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北美市场无线车载充电支架收入及增长率（2019-2030）&amp;（百万美元）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欧洲市场无线车载充电支架销量及增长率（2019-2030）&amp;（千件）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欧洲市场无线车载充电支架收入及增长率（2019-2030）&amp;（百万美元）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中国市场无线车载充电支架销量及增长率（2019-2030）&amp;（千件）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中国市场无线车载充电支架收入及增长率（2019-2030）&amp;（百万美元）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日本市场无线车载充电支架销量及增长率（2019-2030）&amp;（千件）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日本市场无线车载充电支架收入及增长率（2019-2030）&amp;（百万美元）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东南亚市场无线车载充电支架销量及增长率（2019-2030）&amp;（千件）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东南亚市场无线车载充电支架收入及增长率（2019-2030）&amp;（百万美元）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印度市场无线车载充电支架销量及增长率（2019-2030）&amp;（千件）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印度市场无线车载充电支架收入及增长率（2019-2030）&amp;（百万美元）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全球不同产品类型无线车载充电支架价格走势（2019-2030）&amp;（美元/件）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全球不同应用无线车载充电支架价格走势（2019-2030）&amp;（美元/件）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无线车载充电支架产业链</w:t>
      </w:r>
      <w:r>
        <w:rPr>
          <w:rFonts w:hint="eastAsia"/>
        </w:rPr>
        <w:br/>
      </w:r>
      <w:r>
        <w:rPr>
          <w:rFonts w:hint="eastAsia"/>
        </w:rPr>
        <w:t>　　图 44： 无线车载充电支架中国企业SWOT分析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91219062e4622" w:history="1">
        <w:r>
          <w:rPr>
            <w:rStyle w:val="Hyperlink"/>
          </w:rPr>
          <w:t>全球与中国无线车载充电支架市场调研及前景分析报告（2025-2030年）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391219062e4622" w:history="1">
        <w:r>
          <w:rPr>
            <w:rStyle w:val="Hyperlink"/>
          </w:rPr>
          <w:t>https://www.20087.com/5/23/WuXianCheZaiChongDianZhiJiaDeXianZhuangYuQianJing.html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ec19413c547d8" w:history="1">
      <w:r>
        <w:rPr>
          <w:rStyle w:val="Hyperlink"/>
        </w:rPr>
        <w:t>全球与中国无线车载充电支架市场调研及前景分析报告（2025-2030年）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WuXianCheZaiChongDianZhiJiaDeXianZhuangYuQianJing.html" TargetMode="External" Id="Rc3391219062e46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WuXianCheZaiChongDianZhiJiaDeXianZhuangYuQianJing.html" TargetMode="External" Id="Rf6eec19413c5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2024-12-04T04:21:15Z</dcterms:created>
  <dcterms:modified xsi:type="dcterms:W3CDTF">2024-12-04T05:21:15Z</dcterms:modified>
  <dc:subject>全球与中国无线车载充电支架市场调研及前景分析报告（2025-2030年）</dc:subject>
  <dc:title>全球与中国无线车载充电支架市场调研及前景分析报告（2025-2030年）</dc:title>
  <cp:keywords>全球与中国无线车载充电支架市场调研及前景分析报告（2025-2030年）</cp:keywords>
  <dc:description>全球与中国无线车载充电支架市场调研及前景分析报告（2025-2030年）</dc:description>
</cp:coreProperties>
</file>